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3" w:rsidRDefault="00B86966" w:rsidP="007D5A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6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(аттестационной) Главного управления </w:t>
      </w:r>
      <w:r w:rsidR="007D5A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МЧС России по Курганской области по соблюдению требований </w:t>
      </w:r>
      <w:r w:rsidR="007D5AE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федеральных государственных служащих </w:t>
      </w:r>
      <w:r w:rsidR="007D5AE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12F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712FE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B86966" w:rsidRDefault="00B86966" w:rsidP="00B869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6966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B86966" w:rsidRDefault="00E83963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государственного служащего Главного управления</w:t>
      </w:r>
      <w:r w:rsidR="002F12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 согласием на замещение должности в коммерческой организации</w:t>
      </w:r>
      <w:r w:rsidR="002F1204">
        <w:rPr>
          <w:rFonts w:ascii="Times New Roman" w:hAnsi="Times New Roman" w:cs="Times New Roman"/>
          <w:sz w:val="28"/>
          <w:szCs w:val="28"/>
        </w:rPr>
        <w:t xml:space="preserve">                 (после увольнения с государственной службы)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966" w:rsidRDefault="00B86966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B86966" w:rsidRPr="00B86966" w:rsidRDefault="00E83963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6966">
        <w:rPr>
          <w:rFonts w:ascii="Times New Roman" w:hAnsi="Times New Roman" w:cs="Times New Roman"/>
          <w:sz w:val="28"/>
          <w:szCs w:val="28"/>
        </w:rPr>
        <w:t xml:space="preserve">ать </w:t>
      </w:r>
      <w:r w:rsidR="002F1204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86966">
        <w:rPr>
          <w:rFonts w:ascii="Times New Roman" w:hAnsi="Times New Roman" w:cs="Times New Roman"/>
          <w:sz w:val="28"/>
          <w:szCs w:val="28"/>
        </w:rPr>
        <w:t>государственному служащему согласие на замещение должности</w:t>
      </w:r>
      <w:r w:rsidR="002F1204">
        <w:rPr>
          <w:rFonts w:ascii="Times New Roman" w:hAnsi="Times New Roman" w:cs="Times New Roman"/>
          <w:sz w:val="28"/>
          <w:szCs w:val="28"/>
        </w:rPr>
        <w:t xml:space="preserve"> </w:t>
      </w:r>
      <w:r w:rsidR="00B86966">
        <w:rPr>
          <w:rFonts w:ascii="Times New Roman" w:hAnsi="Times New Roman" w:cs="Times New Roman"/>
          <w:sz w:val="28"/>
          <w:szCs w:val="28"/>
        </w:rPr>
        <w:t xml:space="preserve">в коммерческой </w:t>
      </w:r>
      <w:r w:rsidR="00240B0D">
        <w:rPr>
          <w:rFonts w:ascii="Times New Roman" w:hAnsi="Times New Roman" w:cs="Times New Roman"/>
          <w:sz w:val="28"/>
          <w:szCs w:val="28"/>
        </w:rPr>
        <w:t>организации</w:t>
      </w:r>
      <w:r w:rsidR="00B5117C" w:rsidRPr="00B5117C">
        <w:rPr>
          <w:rFonts w:ascii="Times New Roman" w:hAnsi="Times New Roman" w:cs="Times New Roman"/>
          <w:sz w:val="28"/>
          <w:szCs w:val="28"/>
        </w:rPr>
        <w:t xml:space="preserve"> </w:t>
      </w:r>
      <w:r w:rsidR="00B5117C">
        <w:rPr>
          <w:rFonts w:ascii="Times New Roman" w:hAnsi="Times New Roman" w:cs="Times New Roman"/>
          <w:sz w:val="28"/>
          <w:szCs w:val="28"/>
        </w:rPr>
        <w:t>(после увольнения                                     с государственной службы).</w:t>
      </w:r>
    </w:p>
    <w:sectPr w:rsidR="00B86966" w:rsidRPr="00B86966" w:rsidSect="0082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6966"/>
    <w:rsid w:val="000B6336"/>
    <w:rsid w:val="00240B0D"/>
    <w:rsid w:val="002F1204"/>
    <w:rsid w:val="007B6EF2"/>
    <w:rsid w:val="007D5AE9"/>
    <w:rsid w:val="008238EA"/>
    <w:rsid w:val="008576A7"/>
    <w:rsid w:val="009220E9"/>
    <w:rsid w:val="00A97F83"/>
    <w:rsid w:val="00B5117C"/>
    <w:rsid w:val="00B86966"/>
    <w:rsid w:val="00E27F61"/>
    <w:rsid w:val="00E83963"/>
    <w:rsid w:val="00F51634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uk81</dc:creator>
  <cp:lastModifiedBy>uk81</cp:lastModifiedBy>
  <cp:revision>5</cp:revision>
  <dcterms:created xsi:type="dcterms:W3CDTF">2024-11-28T10:35:00Z</dcterms:created>
  <dcterms:modified xsi:type="dcterms:W3CDTF">2024-12-03T06:29:00Z</dcterms:modified>
</cp:coreProperties>
</file>