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CE" w:rsidRDefault="00765521" w:rsidP="006638CE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3E05CD" wp14:editId="6F71457D">
            <wp:simplePos x="0" y="0"/>
            <wp:positionH relativeFrom="column">
              <wp:posOffset>-911860</wp:posOffset>
            </wp:positionH>
            <wp:positionV relativeFrom="paragraph">
              <wp:posOffset>-746760</wp:posOffset>
            </wp:positionV>
            <wp:extent cx="7686675" cy="107632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графи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8CE" w:rsidRDefault="006638CE" w:rsidP="006638CE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521" w:rsidRDefault="00765521" w:rsidP="006A2C2D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1F73D7" w:rsidRDefault="00306850" w:rsidP="001F73D7">
      <w:pPr>
        <w:spacing w:before="12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ГРАЖДАН И СОТРУДНИКОВ ПОДРАЗДЕЛЕНИЯ</w:t>
      </w:r>
    </w:p>
    <w:p w:rsidR="00306850" w:rsidRPr="00306850" w:rsidRDefault="00306850" w:rsidP="00306850">
      <w:pPr>
        <w:spacing w:line="240" w:lineRule="auto"/>
        <w:ind w:left="1701"/>
        <w:jc w:val="center"/>
        <w:rPr>
          <w:rFonts w:ascii="Times New Roman" w:hAnsi="Times New Roman" w:cs="Times New Roman"/>
          <w:sz w:val="28"/>
          <w:szCs w:val="28"/>
        </w:rPr>
      </w:pPr>
      <w:r w:rsidRPr="00306850">
        <w:rPr>
          <w:rFonts w:ascii="Times New Roman" w:hAnsi="Times New Roman" w:cs="Times New Roman"/>
          <w:sz w:val="28"/>
          <w:szCs w:val="28"/>
        </w:rPr>
        <w:t>(рассмотрение предложений, заявлений и жалоб по вопросам деятельности Специального управления)</w:t>
      </w:r>
    </w:p>
    <w:p w:rsidR="00306850" w:rsidRDefault="00306850" w:rsidP="00306850">
      <w:pPr>
        <w:spacing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начальником</w:t>
      </w:r>
      <w:r w:rsidR="001F73D7" w:rsidRPr="001636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(лицом его замещающим) </w:t>
      </w:r>
    </w:p>
    <w:p w:rsidR="00306850" w:rsidRDefault="001F73D7" w:rsidP="00306850">
      <w:pPr>
        <w:spacing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</w:t>
      </w:r>
      <w:r w:rsidRPr="00467DB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67DB5">
        <w:rPr>
          <w:rFonts w:ascii="Times New Roman" w:hAnsi="Times New Roman" w:cs="Times New Roman"/>
          <w:b/>
          <w:sz w:val="28"/>
          <w:szCs w:val="28"/>
        </w:rPr>
        <w:t xml:space="preserve">У «Специальное управление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467DB5">
        <w:rPr>
          <w:rFonts w:ascii="Times New Roman" w:hAnsi="Times New Roman" w:cs="Times New Roman"/>
          <w:b/>
          <w:sz w:val="28"/>
          <w:szCs w:val="28"/>
        </w:rPr>
        <w:t>ПС № 71 МЧС России»</w:t>
      </w:r>
      <w:r w:rsidR="00306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850" w:rsidRPr="004F7FCC" w:rsidRDefault="00306850" w:rsidP="00306850">
      <w:pPr>
        <w:spacing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3342"/>
        <w:gridCol w:w="1701"/>
        <w:gridCol w:w="4596"/>
      </w:tblGrid>
      <w:tr w:rsidR="00306850" w:rsidRPr="00467DB5" w:rsidTr="00306850">
        <w:tc>
          <w:tcPr>
            <w:tcW w:w="3342" w:type="dxa"/>
            <w:vAlign w:val="center"/>
          </w:tcPr>
          <w:p w:rsidR="00306850" w:rsidRPr="00467DB5" w:rsidRDefault="00306850" w:rsidP="00BE7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специальное звание, фамилия, имя, отчество</w:t>
            </w:r>
          </w:p>
        </w:tc>
        <w:tc>
          <w:tcPr>
            <w:tcW w:w="1701" w:type="dxa"/>
            <w:vAlign w:val="center"/>
          </w:tcPr>
          <w:p w:rsidR="00306850" w:rsidRDefault="00306850" w:rsidP="00BE7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  <w:tc>
          <w:tcPr>
            <w:tcW w:w="4596" w:type="dxa"/>
            <w:vAlign w:val="center"/>
          </w:tcPr>
          <w:p w:rsidR="00306850" w:rsidRDefault="00306850" w:rsidP="00BE7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Дни,</w:t>
            </w:r>
          </w:p>
          <w:p w:rsidR="00306850" w:rsidRPr="00467DB5" w:rsidRDefault="00306850" w:rsidP="00BE7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</w:tr>
      <w:tr w:rsidR="00306850" w:rsidRPr="00467DB5" w:rsidTr="00306850">
        <w:tc>
          <w:tcPr>
            <w:tcW w:w="3342" w:type="dxa"/>
            <w:vAlign w:val="center"/>
          </w:tcPr>
          <w:p w:rsidR="00306850" w:rsidRDefault="00306850" w:rsidP="00306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ФГКУ «Специальное управление ФПС № 71 МЧС России» полковник внутренней службы</w:t>
            </w:r>
          </w:p>
          <w:p w:rsidR="00306850" w:rsidRPr="00467DB5" w:rsidRDefault="00306850" w:rsidP="00306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 Дмитрий Владимирович</w:t>
            </w:r>
          </w:p>
        </w:tc>
        <w:tc>
          <w:tcPr>
            <w:tcW w:w="1701" w:type="dxa"/>
            <w:vAlign w:val="center"/>
          </w:tcPr>
          <w:p w:rsidR="00306850" w:rsidRDefault="00306850" w:rsidP="00AC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315E">
              <w:rPr>
                <w:rFonts w:ascii="Times New Roman" w:hAnsi="Times New Roman" w:cs="Times New Roman"/>
                <w:sz w:val="24"/>
                <w:szCs w:val="24"/>
              </w:rPr>
              <w:t>абинет начальника Управления</w:t>
            </w:r>
          </w:p>
        </w:tc>
        <w:tc>
          <w:tcPr>
            <w:tcW w:w="4596" w:type="dxa"/>
            <w:vAlign w:val="center"/>
          </w:tcPr>
          <w:p w:rsidR="00306850" w:rsidRDefault="00306850" w:rsidP="00AC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06850" w:rsidRPr="00467DB5" w:rsidRDefault="002E315E" w:rsidP="00AC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</w:t>
            </w:r>
            <w:r w:rsidR="003068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E315E" w:rsidRPr="00467DB5" w:rsidTr="00306850">
        <w:tc>
          <w:tcPr>
            <w:tcW w:w="3342" w:type="dxa"/>
            <w:vAlign w:val="center"/>
          </w:tcPr>
          <w:p w:rsidR="002E315E" w:rsidRDefault="002E315E" w:rsidP="00306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ФГКУ «Специальное управление ФПС № 71 МЧС России» подполковник внутренней службы </w:t>
            </w:r>
          </w:p>
          <w:p w:rsidR="002E315E" w:rsidRDefault="002E315E" w:rsidP="00306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Алексей Анатольевич (в период отсутствия руководителя)</w:t>
            </w:r>
          </w:p>
        </w:tc>
        <w:tc>
          <w:tcPr>
            <w:tcW w:w="1701" w:type="dxa"/>
            <w:vAlign w:val="center"/>
          </w:tcPr>
          <w:p w:rsidR="002E315E" w:rsidRDefault="002E315E" w:rsidP="00AC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заместителей начальника Управления</w:t>
            </w:r>
          </w:p>
        </w:tc>
        <w:tc>
          <w:tcPr>
            <w:tcW w:w="4596" w:type="dxa"/>
            <w:vAlign w:val="center"/>
          </w:tcPr>
          <w:p w:rsidR="002E315E" w:rsidRPr="002E315E" w:rsidRDefault="002E315E" w:rsidP="002E3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E315E" w:rsidRDefault="002E315E" w:rsidP="002E3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5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2E315E" w:rsidRPr="00467DB5" w:rsidTr="00306850">
        <w:tc>
          <w:tcPr>
            <w:tcW w:w="3342" w:type="dxa"/>
            <w:vAlign w:val="center"/>
          </w:tcPr>
          <w:p w:rsidR="002E315E" w:rsidRPr="002E315E" w:rsidRDefault="002E315E" w:rsidP="002E3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ФГКУ «Специальное управление ФПС № 71 МЧС России» </w:t>
            </w:r>
            <w:bookmarkStart w:id="0" w:name="_GoBack"/>
            <w:bookmarkEnd w:id="0"/>
            <w:r w:rsidRPr="002E315E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2E315E" w:rsidRDefault="002E315E" w:rsidP="002E3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 Евгений Александрович</w:t>
            </w:r>
          </w:p>
          <w:p w:rsidR="002E315E" w:rsidRDefault="002E315E" w:rsidP="002E3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5E">
              <w:rPr>
                <w:rFonts w:ascii="Times New Roman" w:hAnsi="Times New Roman" w:cs="Times New Roman"/>
                <w:sz w:val="24"/>
                <w:szCs w:val="24"/>
              </w:rPr>
              <w:t>(в период отсутствия руководителя)</w:t>
            </w:r>
          </w:p>
        </w:tc>
        <w:tc>
          <w:tcPr>
            <w:tcW w:w="1701" w:type="dxa"/>
            <w:vAlign w:val="center"/>
          </w:tcPr>
          <w:p w:rsidR="002E315E" w:rsidRDefault="002E315E" w:rsidP="00AC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5E">
              <w:rPr>
                <w:rFonts w:ascii="Times New Roman" w:hAnsi="Times New Roman" w:cs="Times New Roman"/>
                <w:sz w:val="24"/>
                <w:szCs w:val="24"/>
              </w:rPr>
              <w:t>Кабинет заместителей начальника Управления</w:t>
            </w:r>
          </w:p>
        </w:tc>
        <w:tc>
          <w:tcPr>
            <w:tcW w:w="4596" w:type="dxa"/>
            <w:vAlign w:val="center"/>
          </w:tcPr>
          <w:p w:rsidR="002E315E" w:rsidRPr="002E315E" w:rsidRDefault="002E315E" w:rsidP="002E3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E315E" w:rsidRPr="002E315E" w:rsidRDefault="002E315E" w:rsidP="002E3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5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</w:tbl>
    <w:p w:rsidR="001F73D7" w:rsidRDefault="001F73D7" w:rsidP="001F7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F73D7" w:rsidRPr="00927E17" w:rsidRDefault="001F73D7" w:rsidP="001F73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27E17">
        <w:rPr>
          <w:rFonts w:ascii="Times New Roman" w:eastAsia="Times New Roman" w:hAnsi="Times New Roman" w:cs="Times New Roman"/>
          <w:sz w:val="28"/>
          <w:szCs w:val="20"/>
        </w:rPr>
        <w:t>Прием граждан осуществляется по адресу: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г. Курган, пр</w:t>
      </w:r>
      <w:r w:rsidR="002E315E">
        <w:rPr>
          <w:rFonts w:ascii="Times New Roman" w:eastAsia="Times New Roman" w:hAnsi="Times New Roman" w:cs="Times New Roman"/>
          <w:sz w:val="28"/>
          <w:szCs w:val="20"/>
        </w:rPr>
        <w:t>оспект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Конституции д.</w:t>
      </w:r>
      <w:r w:rsidR="002E315E">
        <w:rPr>
          <w:rFonts w:ascii="Times New Roman" w:eastAsia="Times New Roman" w:hAnsi="Times New Roman" w:cs="Times New Roman"/>
          <w:sz w:val="28"/>
          <w:szCs w:val="20"/>
        </w:rPr>
        <w:t xml:space="preserve"> 21</w:t>
      </w:r>
    </w:p>
    <w:p w:rsidR="001F73D7" w:rsidRPr="00927E17" w:rsidRDefault="002E315E" w:rsidP="001F73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Для обращения в</w:t>
      </w:r>
      <w:r w:rsidR="001F73D7" w:rsidRPr="00927E1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F73D7" w:rsidRPr="00163690">
        <w:rPr>
          <w:rFonts w:ascii="Times New Roman" w:eastAsia="Times New Roman" w:hAnsi="Times New Roman" w:cs="Times New Roman"/>
          <w:sz w:val="28"/>
          <w:szCs w:val="20"/>
        </w:rPr>
        <w:t>ФГКУ «Специальное управление ФПС № 71 МЧС России»</w:t>
      </w:r>
      <w:r w:rsidR="001F73D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F73D7" w:rsidRPr="00927E17">
        <w:rPr>
          <w:rFonts w:ascii="Times New Roman" w:eastAsia="Times New Roman" w:hAnsi="Times New Roman" w:cs="Times New Roman"/>
          <w:sz w:val="28"/>
          <w:szCs w:val="20"/>
        </w:rPr>
        <w:t>предусмотрены следующие ресурсы:</w:t>
      </w:r>
    </w:p>
    <w:p w:rsidR="001F73D7" w:rsidRPr="00927E17" w:rsidRDefault="00CF3950" w:rsidP="006A2C2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="006A2C2D">
        <w:rPr>
          <w:rFonts w:ascii="Times New Roman" w:eastAsia="Times New Roman" w:hAnsi="Times New Roman" w:cs="Times New Roman"/>
          <w:sz w:val="28"/>
          <w:szCs w:val="20"/>
        </w:rPr>
        <w:t xml:space="preserve"> номер телефона доверия (руководителя) 8 (3522)48-15-69</w:t>
      </w:r>
    </w:p>
    <w:p w:rsidR="001F73D7" w:rsidRPr="00732398" w:rsidRDefault="001F73D7" w:rsidP="001F7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28"/>
        </w:rPr>
      </w:pPr>
      <w:r w:rsidRPr="00927E17">
        <w:rPr>
          <w:rFonts w:ascii="Times New Roman" w:eastAsia="Times New Roman" w:hAnsi="Times New Roman" w:cs="Times New Roman"/>
          <w:sz w:val="28"/>
          <w:szCs w:val="20"/>
        </w:rPr>
        <w:t xml:space="preserve">- адрес электронной почты: </w:t>
      </w:r>
      <w:r w:rsidRPr="00927E17">
        <w:rPr>
          <w:rFonts w:ascii="Times New Roman" w:eastAsia="Times New Roman" w:hAnsi="Times New Roman" w:cs="Times New Roman"/>
          <w:sz w:val="28"/>
          <w:szCs w:val="20"/>
          <w:lang w:val="en-US"/>
        </w:rPr>
        <w:t>E</w:t>
      </w:r>
      <w:r w:rsidRPr="00927E17">
        <w:rPr>
          <w:rFonts w:ascii="Times New Roman" w:eastAsia="Times New Roman" w:hAnsi="Times New Roman" w:cs="Times New Roman"/>
          <w:sz w:val="28"/>
          <w:szCs w:val="20"/>
        </w:rPr>
        <w:t>-</w:t>
      </w:r>
      <w:r w:rsidRPr="00927E17">
        <w:rPr>
          <w:rFonts w:ascii="Times New Roman" w:eastAsia="Times New Roman" w:hAnsi="Times New Roman" w:cs="Times New Roman"/>
          <w:sz w:val="28"/>
          <w:szCs w:val="20"/>
          <w:lang w:val="en-US"/>
        </w:rPr>
        <w:t>mail</w:t>
      </w:r>
      <w:r w:rsidRPr="00927E17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proofErr w:type="spellStart"/>
      <w:r w:rsidR="006A2C2D">
        <w:rPr>
          <w:rFonts w:ascii="Times New Roman" w:eastAsia="Times New Roman" w:hAnsi="Times New Roman" w:cs="Times New Roman"/>
          <w:sz w:val="28"/>
          <w:szCs w:val="20"/>
          <w:lang w:val="en-US"/>
        </w:rPr>
        <w:t>kancelyariya</w:t>
      </w:r>
      <w:r w:rsidRPr="0052576B">
        <w:rPr>
          <w:rFonts w:ascii="Times New Roman" w:eastAsia="Times New Roman" w:hAnsi="Times New Roman" w:cs="Times New Roman"/>
          <w:sz w:val="28"/>
          <w:szCs w:val="20"/>
          <w:lang w:val="en-US"/>
        </w:rPr>
        <w:t>sufps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>-71@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su</w:t>
      </w:r>
      <w:proofErr w:type="spellEnd"/>
      <w:r w:rsidRPr="00FC697F">
        <w:rPr>
          <w:rFonts w:ascii="Times New Roman" w:eastAsia="Times New Roman" w:hAnsi="Times New Roman" w:cs="Times New Roman"/>
          <w:sz w:val="28"/>
          <w:szCs w:val="20"/>
        </w:rPr>
        <w:t>71.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52576B">
        <w:rPr>
          <w:rFonts w:ascii="Times New Roman" w:eastAsia="Times New Roman" w:hAnsi="Times New Roman" w:cs="Times New Roman"/>
          <w:sz w:val="28"/>
          <w:szCs w:val="20"/>
        </w:rPr>
        <w:t>5.</w:t>
      </w:r>
      <w:proofErr w:type="spellStart"/>
      <w:r w:rsidRPr="0052576B">
        <w:rPr>
          <w:rFonts w:ascii="Times New Roman" w:eastAsia="Times New Roman" w:hAnsi="Times New Roman" w:cs="Times New Roman"/>
          <w:sz w:val="28"/>
          <w:szCs w:val="20"/>
          <w:lang w:val="en-US"/>
        </w:rPr>
        <w:t>mchs</w:t>
      </w:r>
      <w:proofErr w:type="spellEnd"/>
      <w:r w:rsidRPr="0052576B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spellStart"/>
      <w:r w:rsidRPr="0052576B">
        <w:rPr>
          <w:rFonts w:ascii="Times New Roman" w:eastAsia="Times New Roman" w:hAnsi="Times New Roman" w:cs="Times New Roman"/>
          <w:sz w:val="28"/>
          <w:szCs w:val="20"/>
          <w:lang w:val="en-US"/>
        </w:rPr>
        <w:t>gov</w:t>
      </w:r>
      <w:proofErr w:type="spellEnd"/>
      <w:r w:rsidRPr="0052576B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spellStart"/>
      <w:r w:rsidRPr="0052576B">
        <w:rPr>
          <w:rFonts w:ascii="Times New Roman" w:eastAsia="Times New Roman" w:hAnsi="Times New Roman" w:cs="Times New Roman"/>
          <w:sz w:val="28"/>
          <w:szCs w:val="20"/>
          <w:lang w:val="en-US"/>
        </w:rPr>
        <w:t>ru</w:t>
      </w:r>
      <w:proofErr w:type="spellEnd"/>
    </w:p>
    <w:p w:rsidR="006C7564" w:rsidRPr="006C7564" w:rsidRDefault="006C7564" w:rsidP="006C7564">
      <w:pPr>
        <w:pStyle w:val="aa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1F5179" w:rsidRDefault="001F5179" w:rsidP="006C7564">
      <w:pPr>
        <w:tabs>
          <w:tab w:val="left" w:pos="40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F5179" w:rsidRDefault="001F5179" w:rsidP="00467D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1364A" w:rsidRPr="00732398" w:rsidRDefault="0041364A" w:rsidP="009354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28"/>
        </w:rPr>
      </w:pPr>
    </w:p>
    <w:sectPr w:rsidR="0041364A" w:rsidRPr="00732398" w:rsidSect="007E2ADA">
      <w:pgSz w:w="11906" w:h="16838" w:code="9"/>
      <w:pgMar w:top="936" w:right="56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21" w:rsidRDefault="009F5E21" w:rsidP="004F7FCC">
      <w:pPr>
        <w:spacing w:line="240" w:lineRule="auto"/>
      </w:pPr>
      <w:r>
        <w:separator/>
      </w:r>
    </w:p>
  </w:endnote>
  <w:endnote w:type="continuationSeparator" w:id="0">
    <w:p w:rsidR="009F5E21" w:rsidRDefault="009F5E21" w:rsidP="004F7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21" w:rsidRDefault="009F5E21" w:rsidP="004F7FCC">
      <w:pPr>
        <w:spacing w:line="240" w:lineRule="auto"/>
      </w:pPr>
      <w:r>
        <w:separator/>
      </w:r>
    </w:p>
  </w:footnote>
  <w:footnote w:type="continuationSeparator" w:id="0">
    <w:p w:rsidR="009F5E21" w:rsidRDefault="009F5E21" w:rsidP="004F7F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CC"/>
    <w:rsid w:val="00026507"/>
    <w:rsid w:val="001246D3"/>
    <w:rsid w:val="00135075"/>
    <w:rsid w:val="00163690"/>
    <w:rsid w:val="0019510D"/>
    <w:rsid w:val="001F46D9"/>
    <w:rsid w:val="001F5179"/>
    <w:rsid w:val="001F73D7"/>
    <w:rsid w:val="00237496"/>
    <w:rsid w:val="00237920"/>
    <w:rsid w:val="00246CF7"/>
    <w:rsid w:val="00247CA9"/>
    <w:rsid w:val="00281F75"/>
    <w:rsid w:val="002E315E"/>
    <w:rsid w:val="00306850"/>
    <w:rsid w:val="003C29E8"/>
    <w:rsid w:val="0041364A"/>
    <w:rsid w:val="00467DB5"/>
    <w:rsid w:val="004F7FCC"/>
    <w:rsid w:val="00517201"/>
    <w:rsid w:val="0052576B"/>
    <w:rsid w:val="00561CB0"/>
    <w:rsid w:val="00581EF6"/>
    <w:rsid w:val="005A2E25"/>
    <w:rsid w:val="005D650D"/>
    <w:rsid w:val="005E0EDA"/>
    <w:rsid w:val="0063404E"/>
    <w:rsid w:val="00652499"/>
    <w:rsid w:val="006638CE"/>
    <w:rsid w:val="00665A78"/>
    <w:rsid w:val="006A2C2D"/>
    <w:rsid w:val="006C7564"/>
    <w:rsid w:val="006D2A60"/>
    <w:rsid w:val="006E03FF"/>
    <w:rsid w:val="006E13A0"/>
    <w:rsid w:val="00732398"/>
    <w:rsid w:val="00765521"/>
    <w:rsid w:val="00793A02"/>
    <w:rsid w:val="007D372D"/>
    <w:rsid w:val="007E2ADA"/>
    <w:rsid w:val="008A4D81"/>
    <w:rsid w:val="008C76DC"/>
    <w:rsid w:val="008E0C77"/>
    <w:rsid w:val="008E1EAC"/>
    <w:rsid w:val="00927E17"/>
    <w:rsid w:val="00935451"/>
    <w:rsid w:val="009A52A4"/>
    <w:rsid w:val="009B18F4"/>
    <w:rsid w:val="009C1CBB"/>
    <w:rsid w:val="009F5E21"/>
    <w:rsid w:val="00A84A25"/>
    <w:rsid w:val="00BE70F4"/>
    <w:rsid w:val="00C37FAA"/>
    <w:rsid w:val="00C44E6B"/>
    <w:rsid w:val="00C66189"/>
    <w:rsid w:val="00CF3950"/>
    <w:rsid w:val="00CF69C2"/>
    <w:rsid w:val="00DB73CC"/>
    <w:rsid w:val="00DD2753"/>
    <w:rsid w:val="00E02B25"/>
    <w:rsid w:val="00E34183"/>
    <w:rsid w:val="00E41239"/>
    <w:rsid w:val="00E503FF"/>
    <w:rsid w:val="00E525B5"/>
    <w:rsid w:val="00E72A4C"/>
    <w:rsid w:val="00E82378"/>
    <w:rsid w:val="00EC6C66"/>
    <w:rsid w:val="00F31381"/>
    <w:rsid w:val="00F470EA"/>
    <w:rsid w:val="00F74283"/>
    <w:rsid w:val="00F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FC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FCC"/>
  </w:style>
  <w:style w:type="paragraph" w:styleId="a5">
    <w:name w:val="footer"/>
    <w:basedOn w:val="a"/>
    <w:link w:val="a6"/>
    <w:uiPriority w:val="99"/>
    <w:unhideWhenUsed/>
    <w:rsid w:val="004F7FC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FCC"/>
  </w:style>
  <w:style w:type="paragraph" w:styleId="a7">
    <w:name w:val="Balloon Text"/>
    <w:basedOn w:val="a"/>
    <w:link w:val="a8"/>
    <w:uiPriority w:val="99"/>
    <w:semiHidden/>
    <w:unhideWhenUsed/>
    <w:rsid w:val="004F7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F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7DB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CF69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6C756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FC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FCC"/>
  </w:style>
  <w:style w:type="paragraph" w:styleId="a5">
    <w:name w:val="footer"/>
    <w:basedOn w:val="a"/>
    <w:link w:val="a6"/>
    <w:uiPriority w:val="99"/>
    <w:unhideWhenUsed/>
    <w:rsid w:val="004F7FC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FCC"/>
  </w:style>
  <w:style w:type="paragraph" w:styleId="a7">
    <w:name w:val="Balloon Text"/>
    <w:basedOn w:val="a"/>
    <w:link w:val="a8"/>
    <w:uiPriority w:val="99"/>
    <w:semiHidden/>
    <w:unhideWhenUsed/>
    <w:rsid w:val="004F7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F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7DB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CF69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6C756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441F-71CE-4288-96EE-40A664FF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Виталий_2</dc:creator>
  <cp:lastModifiedBy>Овсянникова</cp:lastModifiedBy>
  <cp:revision>9</cp:revision>
  <cp:lastPrinted>2024-08-07T12:08:00Z</cp:lastPrinted>
  <dcterms:created xsi:type="dcterms:W3CDTF">2024-07-12T11:14:00Z</dcterms:created>
  <dcterms:modified xsi:type="dcterms:W3CDTF">2024-08-08T05:22:00Z</dcterms:modified>
</cp:coreProperties>
</file>