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174" w:rsidRPr="00744486" w:rsidRDefault="00DA47D2" w:rsidP="0053472C">
      <w:pPr>
        <w:spacing w:after="0" w:line="240" w:lineRule="auto"/>
        <w:ind w:right="-1"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44486">
        <w:rPr>
          <w:rFonts w:ascii="Times New Roman" w:hAnsi="Times New Roman"/>
          <w:b/>
          <w:sz w:val="24"/>
          <w:szCs w:val="24"/>
          <w:u w:val="single"/>
        </w:rPr>
        <w:t>Федеральный г</w:t>
      </w:r>
      <w:r w:rsidR="008334C2" w:rsidRPr="00744486">
        <w:rPr>
          <w:rFonts w:ascii="Times New Roman" w:hAnsi="Times New Roman"/>
          <w:b/>
          <w:sz w:val="24"/>
          <w:szCs w:val="24"/>
          <w:u w:val="single"/>
        </w:rPr>
        <w:t>осударственный пожарный надзор</w:t>
      </w:r>
      <w:r w:rsidR="00C057EC" w:rsidRPr="00744486">
        <w:rPr>
          <w:rFonts w:ascii="Times New Roman" w:hAnsi="Times New Roman"/>
          <w:b/>
          <w:sz w:val="24"/>
          <w:szCs w:val="24"/>
          <w:u w:val="single"/>
        </w:rPr>
        <w:t xml:space="preserve"> информирует!</w:t>
      </w:r>
    </w:p>
    <w:p w:rsidR="00831297" w:rsidRPr="00744486" w:rsidRDefault="00482907" w:rsidP="008A75FF">
      <w:pPr>
        <w:pStyle w:val="ac"/>
        <w:rPr>
          <w:rFonts w:ascii="Times New Roman" w:hAnsi="Times New Roman"/>
          <w:sz w:val="24"/>
          <w:szCs w:val="24"/>
        </w:rPr>
      </w:pPr>
      <w:r w:rsidRPr="00744486">
        <w:rPr>
          <w:rFonts w:ascii="Times New Roman" w:hAnsi="Times New Roman"/>
          <w:sz w:val="24"/>
          <w:szCs w:val="24"/>
        </w:rPr>
        <w:t xml:space="preserve">  </w:t>
      </w:r>
      <w:r w:rsidR="0040380D" w:rsidRPr="00744486">
        <w:rPr>
          <w:rFonts w:ascii="Times New Roman" w:hAnsi="Times New Roman"/>
          <w:sz w:val="24"/>
          <w:szCs w:val="24"/>
        </w:rPr>
        <w:tab/>
      </w:r>
      <w:r w:rsidR="00FA47BB" w:rsidRPr="00744486"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53723</wp:posOffset>
            </wp:positionV>
            <wp:extent cx="565511" cy="741872"/>
            <wp:effectExtent l="228600" t="228600" r="215900" b="229870"/>
            <wp:wrapThrough wrapText="bothSides">
              <wp:wrapPolygon edited="0">
                <wp:start x="6553" y="-6658"/>
                <wp:lineTo x="-5825" y="-5548"/>
                <wp:lineTo x="-5825" y="3329"/>
                <wp:lineTo x="-8737" y="3329"/>
                <wp:lineTo x="-8737" y="19418"/>
                <wp:lineTo x="-7281" y="21637"/>
                <wp:lineTo x="728" y="26630"/>
                <wp:lineTo x="1456" y="27740"/>
                <wp:lineTo x="19658" y="27740"/>
                <wp:lineTo x="20387" y="26630"/>
                <wp:lineTo x="28396" y="21637"/>
                <wp:lineTo x="29124" y="12205"/>
                <wp:lineTo x="26939" y="3884"/>
                <wp:lineTo x="26939" y="2774"/>
                <wp:lineTo x="14562" y="-6658"/>
                <wp:lineTo x="6553" y="-665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627" b="96891" l="7299" r="91971">
                                  <a14:foregroundMark x1="37956" y1="33161" x2="37956" y2="33161"/>
                                  <a14:foregroundMark x1="45255" y1="25907" x2="45255" y2="25907"/>
                                  <a14:foregroundMark x1="51095" y1="14508" x2="51095" y2="14508"/>
                                  <a14:foregroundMark x1="49635" y1="3627" x2="49635" y2="3627"/>
                                  <a14:foregroundMark x1="57664" y1="36788" x2="57664" y2="36788"/>
                                  <a14:foregroundMark x1="57664" y1="36788" x2="57664" y2="36788"/>
                                  <a14:foregroundMark x1="40876" y1="40415" x2="40876" y2="40415"/>
                                  <a14:foregroundMark x1="38686" y1="37306" x2="38686" y2="37306"/>
                                  <a14:foregroundMark x1="73723" y1="42487" x2="73723" y2="42487"/>
                                  <a14:foregroundMark x1="91971" y1="42487" x2="91971" y2="42487"/>
                                  <a14:foregroundMark x1="86131" y1="84974" x2="86131" y2="84974"/>
                                  <a14:foregroundMark x1="73723" y1="91192" x2="73723" y2="91192"/>
                                  <a14:foregroundMark x1="58394" y1="96891" x2="58394" y2="96891"/>
                                  <a14:foregroundMark x1="9489" y1="71503" x2="9489" y2="71503"/>
                                  <a14:foregroundMark x1="13139" y1="42487" x2="13139" y2="42487"/>
                                  <a14:foregroundMark x1="8759" y1="56995" x2="8759" y2="5699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1" cy="741872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A75FF" w:rsidRPr="00644E4A" w:rsidRDefault="008A75FF" w:rsidP="009A0998">
      <w:pPr>
        <w:spacing w:after="0" w:line="240" w:lineRule="auto"/>
        <w:ind w:left="142" w:right="282" w:firstLine="567"/>
        <w:jc w:val="both"/>
        <w:rPr>
          <w:rFonts w:ascii="Times New Roman" w:hAnsi="Times New Roman"/>
          <w:sz w:val="26"/>
          <w:szCs w:val="26"/>
        </w:rPr>
      </w:pPr>
      <w:bookmarkStart w:id="0" w:name="_GoBack"/>
      <w:r w:rsidRPr="00644E4A">
        <w:rPr>
          <w:rFonts w:ascii="Times New Roman" w:hAnsi="Times New Roman"/>
          <w:sz w:val="26"/>
          <w:szCs w:val="26"/>
        </w:rPr>
        <w:t xml:space="preserve">В канун празднования Дня защиты детей сотрудники отделения федерального государственного пожарного надзора СУ ФПС № 71 МЧС России </w:t>
      </w:r>
      <w:r w:rsidR="004D33A0" w:rsidRPr="00644E4A">
        <w:rPr>
          <w:rFonts w:ascii="Times New Roman" w:hAnsi="Times New Roman"/>
          <w:sz w:val="26"/>
          <w:szCs w:val="26"/>
        </w:rPr>
        <w:t>посетили «Центр помощи детям, оставшимся без попечения родителей № 1»</w:t>
      </w:r>
      <w:r w:rsidR="003D4943" w:rsidRPr="00644E4A">
        <w:rPr>
          <w:rFonts w:ascii="Times New Roman" w:hAnsi="Times New Roman"/>
          <w:sz w:val="26"/>
          <w:szCs w:val="26"/>
        </w:rPr>
        <w:t>, где</w:t>
      </w:r>
      <w:r w:rsidR="004D33A0" w:rsidRPr="00644E4A">
        <w:rPr>
          <w:rFonts w:ascii="Times New Roman" w:hAnsi="Times New Roman"/>
          <w:sz w:val="26"/>
          <w:szCs w:val="26"/>
        </w:rPr>
        <w:t xml:space="preserve"> </w:t>
      </w:r>
      <w:r w:rsidRPr="00644E4A">
        <w:rPr>
          <w:rFonts w:ascii="Times New Roman" w:hAnsi="Times New Roman"/>
          <w:sz w:val="26"/>
          <w:szCs w:val="26"/>
        </w:rPr>
        <w:t xml:space="preserve">приняли участие в </w:t>
      </w:r>
      <w:r w:rsidR="004D33A0" w:rsidRPr="00644E4A">
        <w:rPr>
          <w:rFonts w:ascii="Times New Roman" w:hAnsi="Times New Roman"/>
          <w:sz w:val="26"/>
          <w:szCs w:val="26"/>
        </w:rPr>
        <w:t xml:space="preserve">торжественной линейке посвященной окончанию учебного года. На линейке были отмечены дети, которые на протяжении всего учебного года активно </w:t>
      </w:r>
      <w:r w:rsidR="003D4943" w:rsidRPr="00644E4A">
        <w:rPr>
          <w:rFonts w:ascii="Times New Roman" w:hAnsi="Times New Roman"/>
          <w:sz w:val="26"/>
          <w:szCs w:val="26"/>
        </w:rPr>
        <w:t>участвовали</w:t>
      </w:r>
      <w:r w:rsidR="004D33A0" w:rsidRPr="00644E4A">
        <w:rPr>
          <w:rFonts w:ascii="Times New Roman" w:hAnsi="Times New Roman"/>
          <w:sz w:val="26"/>
          <w:szCs w:val="26"/>
        </w:rPr>
        <w:t xml:space="preserve"> в мероприятиях различных направлений, а также </w:t>
      </w:r>
      <w:r w:rsidR="00DD089A" w:rsidRPr="00644E4A">
        <w:rPr>
          <w:rFonts w:ascii="Times New Roman" w:hAnsi="Times New Roman"/>
          <w:sz w:val="26"/>
          <w:szCs w:val="26"/>
        </w:rPr>
        <w:t xml:space="preserve">были </w:t>
      </w:r>
      <w:r w:rsidR="004D33A0" w:rsidRPr="00644E4A">
        <w:rPr>
          <w:rFonts w:ascii="Times New Roman" w:hAnsi="Times New Roman"/>
          <w:sz w:val="26"/>
          <w:szCs w:val="26"/>
        </w:rPr>
        <w:t>подведены итоги конкурса «Воспитанник года».</w:t>
      </w:r>
      <w:r w:rsidR="003D4943" w:rsidRPr="00644E4A">
        <w:rPr>
          <w:rFonts w:ascii="Times New Roman" w:hAnsi="Times New Roman"/>
          <w:sz w:val="26"/>
          <w:szCs w:val="26"/>
        </w:rPr>
        <w:t xml:space="preserve"> Сотрудники СУ ФПС № 71 МЧС России в преддверии наступающих летних каникул напомнили ребятам о соблюдении </w:t>
      </w:r>
      <w:r w:rsidR="007E78D5" w:rsidRPr="00644E4A">
        <w:rPr>
          <w:rFonts w:ascii="Times New Roman" w:hAnsi="Times New Roman"/>
          <w:sz w:val="26"/>
          <w:szCs w:val="26"/>
        </w:rPr>
        <w:t>требований</w:t>
      </w:r>
      <w:r w:rsidR="003D4943" w:rsidRPr="00644E4A">
        <w:rPr>
          <w:rFonts w:ascii="Times New Roman" w:hAnsi="Times New Roman"/>
          <w:sz w:val="26"/>
          <w:szCs w:val="26"/>
        </w:rPr>
        <w:t xml:space="preserve"> пожарной безопасности, а также о мерах безопасности на водных объектах и соблюдении правил дорожного движения</w:t>
      </w:r>
      <w:r w:rsidR="007E78D5" w:rsidRPr="00644E4A">
        <w:rPr>
          <w:rFonts w:ascii="Times New Roman" w:hAnsi="Times New Roman"/>
          <w:sz w:val="26"/>
          <w:szCs w:val="26"/>
        </w:rPr>
        <w:t>, а администрации учреждения о том, что на территории Курганской области продолжает действовать «Особый противопожарный режим» введенный</w:t>
      </w:r>
      <w:r w:rsidR="003D4943" w:rsidRPr="00644E4A">
        <w:rPr>
          <w:rFonts w:ascii="Times New Roman" w:hAnsi="Times New Roman"/>
          <w:sz w:val="26"/>
          <w:szCs w:val="26"/>
        </w:rPr>
        <w:t xml:space="preserve"> </w:t>
      </w:r>
      <w:r w:rsidR="009A0998" w:rsidRPr="00644E4A">
        <w:rPr>
          <w:rFonts w:ascii="Times New Roman" w:hAnsi="Times New Roman"/>
          <w:sz w:val="26"/>
          <w:szCs w:val="26"/>
        </w:rPr>
        <w:t>п</w:t>
      </w:r>
      <w:r w:rsidR="007E78D5" w:rsidRPr="00644E4A">
        <w:rPr>
          <w:rFonts w:ascii="Times New Roman" w:hAnsi="Times New Roman"/>
          <w:sz w:val="26"/>
          <w:szCs w:val="26"/>
        </w:rPr>
        <w:t xml:space="preserve">остановлением </w:t>
      </w:r>
      <w:r w:rsidR="009A0998" w:rsidRPr="00644E4A">
        <w:rPr>
          <w:rFonts w:ascii="Times New Roman" w:hAnsi="Times New Roman"/>
          <w:sz w:val="26"/>
          <w:szCs w:val="26"/>
        </w:rPr>
        <w:t>П</w:t>
      </w:r>
      <w:r w:rsidR="007E78D5" w:rsidRPr="00644E4A">
        <w:rPr>
          <w:rFonts w:ascii="Times New Roman" w:hAnsi="Times New Roman"/>
          <w:sz w:val="26"/>
          <w:szCs w:val="26"/>
        </w:rPr>
        <w:t>равительства Курганской области от 26.04.2024 № 116</w:t>
      </w:r>
      <w:r w:rsidR="009A0998" w:rsidRPr="00644E4A">
        <w:rPr>
          <w:rFonts w:ascii="Times New Roman" w:hAnsi="Times New Roman"/>
          <w:sz w:val="26"/>
          <w:szCs w:val="26"/>
        </w:rPr>
        <w:t>.</w:t>
      </w:r>
      <w:r w:rsidR="003D4943" w:rsidRPr="00644E4A">
        <w:rPr>
          <w:rFonts w:ascii="Times New Roman" w:hAnsi="Times New Roman"/>
          <w:sz w:val="26"/>
          <w:szCs w:val="26"/>
        </w:rPr>
        <w:t xml:space="preserve"> </w:t>
      </w:r>
      <w:r w:rsidR="009A0998" w:rsidRPr="00644E4A">
        <w:rPr>
          <w:rFonts w:ascii="Times New Roman" w:hAnsi="Times New Roman"/>
          <w:sz w:val="26"/>
          <w:szCs w:val="26"/>
        </w:rPr>
        <w:t>П</w:t>
      </w:r>
      <w:r w:rsidR="003D4943" w:rsidRPr="00644E4A">
        <w:rPr>
          <w:rFonts w:ascii="Times New Roman" w:hAnsi="Times New Roman"/>
          <w:sz w:val="26"/>
          <w:szCs w:val="26"/>
        </w:rPr>
        <w:t>ожелали ребятам здорового, активного, позитивного, полезного отдыха</w:t>
      </w:r>
      <w:r w:rsidR="005442B0" w:rsidRPr="00644E4A">
        <w:rPr>
          <w:rFonts w:ascii="Times New Roman" w:hAnsi="Times New Roman"/>
          <w:sz w:val="26"/>
          <w:szCs w:val="26"/>
        </w:rPr>
        <w:t>,</w:t>
      </w:r>
      <w:r w:rsidR="003D4943" w:rsidRPr="00644E4A">
        <w:rPr>
          <w:rFonts w:ascii="Times New Roman" w:hAnsi="Times New Roman"/>
          <w:sz w:val="26"/>
          <w:szCs w:val="26"/>
        </w:rPr>
        <w:t xml:space="preserve"> и</w:t>
      </w:r>
      <w:r w:rsidR="005442B0" w:rsidRPr="00644E4A">
        <w:rPr>
          <w:rFonts w:ascii="Times New Roman" w:hAnsi="Times New Roman"/>
          <w:sz w:val="26"/>
          <w:szCs w:val="26"/>
        </w:rPr>
        <w:t xml:space="preserve">нтересного </w:t>
      </w:r>
      <w:r w:rsidR="003D4943" w:rsidRPr="00644E4A">
        <w:rPr>
          <w:rFonts w:ascii="Times New Roman" w:hAnsi="Times New Roman"/>
          <w:sz w:val="26"/>
          <w:szCs w:val="26"/>
        </w:rPr>
        <w:t>досуга</w:t>
      </w:r>
      <w:r w:rsidR="005442B0" w:rsidRPr="00644E4A">
        <w:rPr>
          <w:rFonts w:ascii="Times New Roman" w:hAnsi="Times New Roman"/>
          <w:sz w:val="26"/>
          <w:szCs w:val="26"/>
        </w:rPr>
        <w:t xml:space="preserve"> и отличного настроения</w:t>
      </w:r>
      <w:r w:rsidR="003D4943" w:rsidRPr="00644E4A">
        <w:rPr>
          <w:rFonts w:ascii="Times New Roman" w:hAnsi="Times New Roman"/>
          <w:sz w:val="26"/>
          <w:szCs w:val="26"/>
        </w:rPr>
        <w:t xml:space="preserve">! </w:t>
      </w:r>
    </w:p>
    <w:bookmarkEnd w:id="0"/>
    <w:p w:rsidR="00A72835" w:rsidRDefault="00A72835" w:rsidP="003D4943">
      <w:pPr>
        <w:spacing w:after="0" w:line="240" w:lineRule="auto"/>
        <w:ind w:left="567" w:right="282" w:firstLine="567"/>
        <w:jc w:val="both"/>
        <w:rPr>
          <w:rFonts w:ascii="Times New Roman" w:hAnsi="Times New Roman"/>
          <w:sz w:val="24"/>
          <w:szCs w:val="24"/>
        </w:rPr>
      </w:pPr>
    </w:p>
    <w:p w:rsidR="00DD089A" w:rsidRPr="005442B0" w:rsidRDefault="009A5292" w:rsidP="005442B0">
      <w:pPr>
        <w:spacing w:after="0" w:line="240" w:lineRule="auto"/>
        <w:ind w:left="-567" w:right="282" w:firstLine="567"/>
        <w:jc w:val="both"/>
        <w:rPr>
          <w:noProof/>
        </w:rPr>
      </w:pPr>
      <w:r>
        <w:rPr>
          <w:noProof/>
        </w:rPr>
        <w:drawing>
          <wp:inline distT="0" distB="0" distL="0" distR="0" wp14:anchorId="1FF40DC7" wp14:editId="70C146DC">
            <wp:extent cx="3305175" cy="1860814"/>
            <wp:effectExtent l="0" t="0" r="0" b="6350"/>
            <wp:docPr id="2" name="Рисунок 2" descr="\\machine91\сетевая\ГПН 2013.12.09\ФОТО\Фото ВДД 31.06\IMG_20240531_12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chine91\сетевая\ГПН 2013.12.09\ФОТО\Фото ВДД 31.06\IMG_20240531_122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28" cy="186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2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AE7DB5" wp14:editId="0B1966CB">
            <wp:extent cx="3317112" cy="1867535"/>
            <wp:effectExtent l="0" t="0" r="0" b="0"/>
            <wp:docPr id="3" name="Рисунок 3" descr="\\machine91\сетевая\ГПН 2013.12.09\ФОТО\Фото ВДД 31.06\IMG_20240531_12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hine91\сетевая\ГПН 2013.12.09\ФОТО\Фото ВДД 31.06\IMG_20240531_124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89" cy="188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35" w:rsidRDefault="00A72835" w:rsidP="00A7283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72835">
        <w:rPr>
          <w:rFonts w:ascii="Times New Roman" w:hAnsi="Times New Roman"/>
          <w:b/>
          <w:sz w:val="28"/>
          <w:szCs w:val="28"/>
          <w:u w:val="single"/>
        </w:rPr>
        <w:t xml:space="preserve">Новое в законодательстве в области пожарной безопасности и осуществления </w:t>
      </w:r>
      <w:r w:rsidR="0029124F">
        <w:rPr>
          <w:rFonts w:ascii="Times New Roman" w:hAnsi="Times New Roman"/>
          <w:b/>
          <w:sz w:val="28"/>
          <w:szCs w:val="28"/>
          <w:u w:val="single"/>
        </w:rPr>
        <w:t>федерального государственного пожарного надзора</w:t>
      </w:r>
      <w:r w:rsidRPr="00A72835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DD089A" w:rsidRPr="00644E4A" w:rsidRDefault="00A72835" w:rsidP="00A7283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Russia" w:hAnsi="Russia"/>
          <w:sz w:val="26"/>
          <w:szCs w:val="26"/>
          <w:shd w:val="clear" w:color="auto" w:fill="FFFFFF"/>
        </w:rPr>
      </w:pPr>
      <w:r w:rsidRPr="00644E4A">
        <w:rPr>
          <w:rFonts w:ascii="Russia" w:hAnsi="Russia"/>
          <w:sz w:val="26"/>
          <w:szCs w:val="26"/>
          <w:shd w:val="clear" w:color="auto" w:fill="FFFFFF"/>
        </w:rPr>
        <w:t xml:space="preserve">На официальном интернет-портале правовой информации опубликован приказ МЧС России от 08.04.2024 № 294 «О внесении изменений в перечень индикаторов риска нарушения обязательных требований при осуществлении федерального государственного пожарного надзора, утвержденный приказом МЧС России от 7 июня 2021 г. № 364». </w:t>
      </w:r>
    </w:p>
    <w:p w:rsidR="00DD089A" w:rsidRPr="00644E4A" w:rsidRDefault="00A72835" w:rsidP="00A7283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Russia" w:hAnsi="Russia"/>
          <w:sz w:val="26"/>
          <w:szCs w:val="26"/>
          <w:shd w:val="clear" w:color="auto" w:fill="FFFFFF"/>
        </w:rPr>
      </w:pPr>
      <w:r w:rsidRPr="00644E4A">
        <w:rPr>
          <w:rFonts w:ascii="Russia" w:hAnsi="Russia"/>
          <w:sz w:val="26"/>
          <w:szCs w:val="26"/>
          <w:shd w:val="clear" w:color="auto" w:fill="FFFFFF"/>
        </w:rPr>
        <w:t xml:space="preserve">Согласно данного приказа перечень индикаторов риска нарушения обязательных требований при осуществлении федерального государственного пожарного надзора дополнен двумя новыми индикаторами следующего содержания: </w:t>
      </w:r>
    </w:p>
    <w:p w:rsidR="00DD089A" w:rsidRPr="00644E4A" w:rsidRDefault="00A72835" w:rsidP="00A7283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Russia" w:hAnsi="Russia"/>
          <w:sz w:val="26"/>
          <w:szCs w:val="26"/>
          <w:shd w:val="clear" w:color="auto" w:fill="FFFFFF"/>
        </w:rPr>
      </w:pPr>
      <w:r w:rsidRPr="00644E4A">
        <w:rPr>
          <w:rFonts w:ascii="Russia" w:hAnsi="Russia"/>
          <w:sz w:val="26"/>
          <w:szCs w:val="26"/>
          <w:shd w:val="clear" w:color="auto" w:fill="FFFFFF"/>
        </w:rPr>
        <w:t xml:space="preserve">-наличие у органа государственного пожарного надзора заключения о независимой оценке пожарного риска с выводом о невыполнении требований пожарной безопасности и (или) несоблюдении противопожарного режима и одновременное наличие расчета по оценке пожарного риска, поступившего в орган государственного пожарного надзора в течение года, предшествующего году поступления указанного заключения, содержащего выводы о </w:t>
      </w:r>
      <w:proofErr w:type="spellStart"/>
      <w:r w:rsidRPr="00644E4A">
        <w:rPr>
          <w:rFonts w:ascii="Russia" w:hAnsi="Russia"/>
          <w:sz w:val="26"/>
          <w:szCs w:val="26"/>
          <w:shd w:val="clear" w:color="auto" w:fill="FFFFFF"/>
        </w:rPr>
        <w:t>непревышении</w:t>
      </w:r>
      <w:proofErr w:type="spellEnd"/>
      <w:r w:rsidRPr="00644E4A">
        <w:rPr>
          <w:rFonts w:ascii="Russia" w:hAnsi="Russia"/>
          <w:sz w:val="26"/>
          <w:szCs w:val="26"/>
          <w:shd w:val="clear" w:color="auto" w:fill="FFFFFF"/>
        </w:rPr>
        <w:t xml:space="preserve"> нормативного значения величины индивидуального пожарного риска; </w:t>
      </w:r>
    </w:p>
    <w:p w:rsidR="00DD089A" w:rsidRPr="00644E4A" w:rsidRDefault="00A72835" w:rsidP="009A0998">
      <w:pPr>
        <w:widowControl w:val="0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Russia" w:hAnsi="Russia"/>
          <w:sz w:val="26"/>
          <w:szCs w:val="26"/>
        </w:rPr>
      </w:pPr>
      <w:r w:rsidRPr="00644E4A">
        <w:rPr>
          <w:rFonts w:ascii="Russia" w:hAnsi="Russia"/>
          <w:sz w:val="26"/>
          <w:szCs w:val="26"/>
          <w:shd w:val="clear" w:color="auto" w:fill="FFFFFF"/>
        </w:rPr>
        <w:t>-наличие у органа государственного пожарного надзора заключения о независимой оценке пожарного риска с выводом о выполнении требований пожарной безопасности и соблюдении противопожарного режима и одновременное наличие расчета по оценке пожарного риска, поступившего в орган государственного пожарного надзора в течение года, предшествующего году поступления указанного заключения, содержащего выводы о превышении нормативного значения величины индивидуального пожарного риска.</w:t>
      </w:r>
    </w:p>
    <w:p w:rsidR="00831297" w:rsidRPr="00744486" w:rsidRDefault="00831297" w:rsidP="00831297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744486">
        <w:rPr>
          <w:rFonts w:ascii="Times New Roman" w:hAnsi="Times New Roman"/>
          <w:sz w:val="24"/>
          <w:szCs w:val="24"/>
        </w:rPr>
        <w:t>Отделение федерального государственного пожарного надзора</w:t>
      </w:r>
    </w:p>
    <w:p w:rsidR="00831297" w:rsidRPr="00744486" w:rsidRDefault="00831297" w:rsidP="00831297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744486">
        <w:rPr>
          <w:rFonts w:ascii="Times New Roman" w:hAnsi="Times New Roman"/>
          <w:sz w:val="24"/>
          <w:szCs w:val="24"/>
        </w:rPr>
        <w:t>ФГКУ «Специальное управление ФПС № 71 МЧС России»</w:t>
      </w:r>
    </w:p>
    <w:p w:rsidR="00831297" w:rsidRPr="00744486" w:rsidRDefault="00831297" w:rsidP="00831297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744486">
        <w:rPr>
          <w:rFonts w:ascii="Times New Roman" w:hAnsi="Times New Roman"/>
          <w:sz w:val="24"/>
          <w:szCs w:val="24"/>
        </w:rPr>
        <w:t xml:space="preserve">г. Курган, пр. Конституции д. 21, корп. 144, </w:t>
      </w:r>
      <w:proofErr w:type="spellStart"/>
      <w:r w:rsidRPr="00744486">
        <w:rPr>
          <w:rFonts w:ascii="Times New Roman" w:hAnsi="Times New Roman"/>
          <w:sz w:val="24"/>
          <w:szCs w:val="24"/>
        </w:rPr>
        <w:t>каб</w:t>
      </w:r>
      <w:proofErr w:type="spellEnd"/>
      <w:r w:rsidRPr="00744486">
        <w:rPr>
          <w:rFonts w:ascii="Times New Roman" w:hAnsi="Times New Roman"/>
          <w:sz w:val="24"/>
          <w:szCs w:val="24"/>
        </w:rPr>
        <w:t>. 2,</w:t>
      </w:r>
    </w:p>
    <w:p w:rsidR="006D4982" w:rsidRPr="00744486" w:rsidRDefault="00831297" w:rsidP="0053472C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744486">
        <w:rPr>
          <w:rFonts w:ascii="Times New Roman" w:hAnsi="Times New Roman"/>
          <w:sz w:val="24"/>
          <w:szCs w:val="24"/>
        </w:rPr>
        <w:t>тел.8(3522) 481090, ofgpnsufps-71@</w:t>
      </w:r>
      <w:proofErr w:type="spellStart"/>
      <w:r w:rsidRPr="00744486">
        <w:rPr>
          <w:rFonts w:ascii="Times New Roman" w:hAnsi="Times New Roman"/>
          <w:sz w:val="24"/>
          <w:szCs w:val="24"/>
          <w:lang w:val="en-US"/>
        </w:rPr>
        <w:t>su</w:t>
      </w:r>
      <w:proofErr w:type="spellEnd"/>
      <w:r w:rsidRPr="00744486">
        <w:rPr>
          <w:rFonts w:ascii="Times New Roman" w:hAnsi="Times New Roman"/>
          <w:sz w:val="24"/>
          <w:szCs w:val="24"/>
        </w:rPr>
        <w:t>71.45.mchs.gov.ru</w:t>
      </w:r>
    </w:p>
    <w:sectPr w:rsidR="006D4982" w:rsidRPr="00744486" w:rsidSect="002F59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67" w:right="567" w:bottom="567" w:left="567" w:header="284" w:footer="142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CC1" w:rsidRDefault="00960CC1" w:rsidP="00515BA3">
      <w:pPr>
        <w:spacing w:after="0" w:line="240" w:lineRule="auto"/>
      </w:pPr>
      <w:r>
        <w:separator/>
      </w:r>
    </w:p>
  </w:endnote>
  <w:endnote w:type="continuationSeparator" w:id="0">
    <w:p w:rsidR="00960CC1" w:rsidRDefault="00960CC1" w:rsidP="00515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ussi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70" w:rsidRDefault="001E7B7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70" w:rsidRDefault="001E7B7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70" w:rsidRDefault="001E7B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CC1" w:rsidRDefault="00960CC1" w:rsidP="00515BA3">
      <w:pPr>
        <w:spacing w:after="0" w:line="240" w:lineRule="auto"/>
      </w:pPr>
      <w:r>
        <w:separator/>
      </w:r>
    </w:p>
  </w:footnote>
  <w:footnote w:type="continuationSeparator" w:id="0">
    <w:p w:rsidR="00960CC1" w:rsidRDefault="00960CC1" w:rsidP="00515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ACD" w:rsidRDefault="008C673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85188" o:spid="_x0000_s2062" type="#_x0000_t75" style="position:absolute;margin-left:0;margin-top:0;width:1012.35pt;height:1012.35pt;z-index:-251657216;mso-position-horizontal:center;mso-position-horizontal-relative:margin;mso-position-vertical:center;mso-position-vertical-relative:margin" o:allowincell="f">
          <v:imagedata r:id="rId1" o:title="1626961243_28-kartinkin-com-p-fon-dlya-teksta-ogon-krasivo-3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ACD" w:rsidRDefault="008C673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85189" o:spid="_x0000_s2063" type="#_x0000_t75" style="position:absolute;margin-left:0;margin-top:0;width:1012.35pt;height:1012.35pt;z-index:-251656192;mso-position-horizontal:center;mso-position-horizontal-relative:margin;mso-position-vertical:center;mso-position-vertical-relative:margin" o:allowincell="f">
          <v:imagedata r:id="rId1" o:title="1626961243_28-kartinkin-com-p-fon-dlya-teksta-ogon-krasivo-3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ACD" w:rsidRDefault="008C673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85187" o:spid="_x0000_s2061" type="#_x0000_t75" style="position:absolute;margin-left:0;margin-top:0;width:1012.35pt;height:1012.35pt;z-index:-251658240;mso-position-horizontal:center;mso-position-horizontal-relative:margin;mso-position-vertical:center;mso-position-vertical-relative:margin" o:allowincell="f">
          <v:imagedata r:id="rId1" o:title="1626961243_28-kartinkin-com-p-fon-dlya-teksta-ogon-krasivo-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C564B"/>
    <w:multiLevelType w:val="hybridMultilevel"/>
    <w:tmpl w:val="A4F613F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17123222"/>
    <w:multiLevelType w:val="hybridMultilevel"/>
    <w:tmpl w:val="7A465CAA"/>
    <w:lvl w:ilvl="0" w:tplc="B716791A">
      <w:start w:val="1"/>
      <w:numFmt w:val="decimal"/>
      <w:lvlText w:val="%1-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" w15:restartNumberingAfterBreak="0">
    <w:nsid w:val="2AEE2C69"/>
    <w:multiLevelType w:val="multilevel"/>
    <w:tmpl w:val="F2F41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100F36"/>
    <w:multiLevelType w:val="hybridMultilevel"/>
    <w:tmpl w:val="7020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06B9E"/>
    <w:multiLevelType w:val="hybridMultilevel"/>
    <w:tmpl w:val="F806944E"/>
    <w:lvl w:ilvl="0" w:tplc="24B488F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329595B"/>
    <w:multiLevelType w:val="hybridMultilevel"/>
    <w:tmpl w:val="61706EC8"/>
    <w:lvl w:ilvl="0" w:tplc="AA7278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1E112DD"/>
    <w:multiLevelType w:val="hybridMultilevel"/>
    <w:tmpl w:val="C84230A0"/>
    <w:lvl w:ilvl="0" w:tplc="7D4081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10E3FFA"/>
    <w:multiLevelType w:val="hybridMultilevel"/>
    <w:tmpl w:val="17522608"/>
    <w:lvl w:ilvl="0" w:tplc="AA727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7428D"/>
    <w:multiLevelType w:val="hybridMultilevel"/>
    <w:tmpl w:val="BEF8C8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6B5384"/>
    <w:multiLevelType w:val="hybridMultilevel"/>
    <w:tmpl w:val="86CEF81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642D5B57"/>
    <w:multiLevelType w:val="hybridMultilevel"/>
    <w:tmpl w:val="498A8160"/>
    <w:lvl w:ilvl="0" w:tplc="C94CEE54">
      <w:start w:val="1"/>
      <w:numFmt w:val="decimal"/>
      <w:lvlText w:val="%1."/>
      <w:lvlJc w:val="left"/>
      <w:pPr>
        <w:ind w:left="1407" w:hanging="8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0004BA"/>
    <w:multiLevelType w:val="hybridMultilevel"/>
    <w:tmpl w:val="ECA2C27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402D28"/>
    <w:multiLevelType w:val="hybridMultilevel"/>
    <w:tmpl w:val="4C280E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CD504D1"/>
    <w:multiLevelType w:val="multilevel"/>
    <w:tmpl w:val="D77E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3257BA"/>
    <w:multiLevelType w:val="hybridMultilevel"/>
    <w:tmpl w:val="744A9460"/>
    <w:lvl w:ilvl="0" w:tplc="EBC6C49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4B40045"/>
    <w:multiLevelType w:val="multilevel"/>
    <w:tmpl w:val="EA46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E9541D"/>
    <w:multiLevelType w:val="hybridMultilevel"/>
    <w:tmpl w:val="276E2AE2"/>
    <w:lvl w:ilvl="0" w:tplc="AA727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A7278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15"/>
  </w:num>
  <w:num w:numId="5">
    <w:abstractNumId w:val="13"/>
  </w:num>
  <w:num w:numId="6">
    <w:abstractNumId w:val="8"/>
  </w:num>
  <w:num w:numId="7">
    <w:abstractNumId w:val="3"/>
  </w:num>
  <w:num w:numId="8">
    <w:abstractNumId w:val="0"/>
  </w:num>
  <w:num w:numId="9">
    <w:abstractNumId w:val="7"/>
  </w:num>
  <w:num w:numId="10">
    <w:abstractNumId w:val="16"/>
  </w:num>
  <w:num w:numId="11">
    <w:abstractNumId w:val="11"/>
  </w:num>
  <w:num w:numId="12">
    <w:abstractNumId w:val="5"/>
  </w:num>
  <w:num w:numId="13">
    <w:abstractNumId w:val="12"/>
  </w:num>
  <w:num w:numId="14">
    <w:abstractNumId w:val="4"/>
  </w:num>
  <w:num w:numId="15">
    <w:abstractNumId w:val="10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4">
      <o:colormru v:ext="edit" colors="#ff8585,#ffd9d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288"/>
    <w:rsid w:val="00010292"/>
    <w:rsid w:val="000122DE"/>
    <w:rsid w:val="00032C11"/>
    <w:rsid w:val="000339C0"/>
    <w:rsid w:val="00047E4B"/>
    <w:rsid w:val="000543C4"/>
    <w:rsid w:val="00055F7F"/>
    <w:rsid w:val="00057DB8"/>
    <w:rsid w:val="00061C19"/>
    <w:rsid w:val="00081D02"/>
    <w:rsid w:val="00085229"/>
    <w:rsid w:val="00091D23"/>
    <w:rsid w:val="0009461C"/>
    <w:rsid w:val="00095B47"/>
    <w:rsid w:val="000A6941"/>
    <w:rsid w:val="000A7DAD"/>
    <w:rsid w:val="000B1F5C"/>
    <w:rsid w:val="000B27EC"/>
    <w:rsid w:val="000B3239"/>
    <w:rsid w:val="000C7C89"/>
    <w:rsid w:val="000E5F8F"/>
    <w:rsid w:val="000E6C90"/>
    <w:rsid w:val="000E6E7A"/>
    <w:rsid w:val="000F24FF"/>
    <w:rsid w:val="0010044A"/>
    <w:rsid w:val="001169F2"/>
    <w:rsid w:val="0011783A"/>
    <w:rsid w:val="001211A6"/>
    <w:rsid w:val="00125854"/>
    <w:rsid w:val="001302FB"/>
    <w:rsid w:val="00136373"/>
    <w:rsid w:val="00137077"/>
    <w:rsid w:val="001370E6"/>
    <w:rsid w:val="0013759D"/>
    <w:rsid w:val="001413A9"/>
    <w:rsid w:val="00147CBA"/>
    <w:rsid w:val="00147E8E"/>
    <w:rsid w:val="00151B09"/>
    <w:rsid w:val="001523E8"/>
    <w:rsid w:val="001622E4"/>
    <w:rsid w:val="00177872"/>
    <w:rsid w:val="00185F9B"/>
    <w:rsid w:val="00187123"/>
    <w:rsid w:val="001872D5"/>
    <w:rsid w:val="00187476"/>
    <w:rsid w:val="00190B40"/>
    <w:rsid w:val="001A03D0"/>
    <w:rsid w:val="001A112E"/>
    <w:rsid w:val="001A1360"/>
    <w:rsid w:val="001B3243"/>
    <w:rsid w:val="001B5742"/>
    <w:rsid w:val="001B7253"/>
    <w:rsid w:val="001C29A4"/>
    <w:rsid w:val="001C60EE"/>
    <w:rsid w:val="001C7C04"/>
    <w:rsid w:val="001D46BB"/>
    <w:rsid w:val="001D56BA"/>
    <w:rsid w:val="001E0CAF"/>
    <w:rsid w:val="001E2904"/>
    <w:rsid w:val="001E7700"/>
    <w:rsid w:val="001E7B70"/>
    <w:rsid w:val="001F512D"/>
    <w:rsid w:val="0020114C"/>
    <w:rsid w:val="00204E9E"/>
    <w:rsid w:val="00211DF7"/>
    <w:rsid w:val="00212011"/>
    <w:rsid w:val="00220B5C"/>
    <w:rsid w:val="002225FA"/>
    <w:rsid w:val="002303DB"/>
    <w:rsid w:val="00237EC6"/>
    <w:rsid w:val="00240450"/>
    <w:rsid w:val="0024494D"/>
    <w:rsid w:val="00244A7B"/>
    <w:rsid w:val="002478B9"/>
    <w:rsid w:val="00261D00"/>
    <w:rsid w:val="00262B2A"/>
    <w:rsid w:val="002711EF"/>
    <w:rsid w:val="00272C81"/>
    <w:rsid w:val="00277E3B"/>
    <w:rsid w:val="00284E6B"/>
    <w:rsid w:val="00286337"/>
    <w:rsid w:val="002901BA"/>
    <w:rsid w:val="0029124F"/>
    <w:rsid w:val="002915AA"/>
    <w:rsid w:val="002951B6"/>
    <w:rsid w:val="002B1EC1"/>
    <w:rsid w:val="002B404B"/>
    <w:rsid w:val="002B678B"/>
    <w:rsid w:val="002B70C1"/>
    <w:rsid w:val="002C0542"/>
    <w:rsid w:val="002C151D"/>
    <w:rsid w:val="002C1F0E"/>
    <w:rsid w:val="002D3997"/>
    <w:rsid w:val="002E553B"/>
    <w:rsid w:val="002F596D"/>
    <w:rsid w:val="002F630C"/>
    <w:rsid w:val="002F7FE2"/>
    <w:rsid w:val="00300CB5"/>
    <w:rsid w:val="00305A02"/>
    <w:rsid w:val="0030784B"/>
    <w:rsid w:val="00311AB5"/>
    <w:rsid w:val="003136FE"/>
    <w:rsid w:val="00323A06"/>
    <w:rsid w:val="00334CAC"/>
    <w:rsid w:val="00336552"/>
    <w:rsid w:val="0034333B"/>
    <w:rsid w:val="00344B50"/>
    <w:rsid w:val="003460EB"/>
    <w:rsid w:val="00346FD2"/>
    <w:rsid w:val="00347C00"/>
    <w:rsid w:val="003567F0"/>
    <w:rsid w:val="00356C74"/>
    <w:rsid w:val="00360104"/>
    <w:rsid w:val="00366F67"/>
    <w:rsid w:val="00370F24"/>
    <w:rsid w:val="00382617"/>
    <w:rsid w:val="00382E72"/>
    <w:rsid w:val="00386026"/>
    <w:rsid w:val="0039539C"/>
    <w:rsid w:val="003A3AB4"/>
    <w:rsid w:val="003A7579"/>
    <w:rsid w:val="003C13D2"/>
    <w:rsid w:val="003C28FC"/>
    <w:rsid w:val="003C4EF8"/>
    <w:rsid w:val="003D4943"/>
    <w:rsid w:val="003E4A22"/>
    <w:rsid w:val="003E58F0"/>
    <w:rsid w:val="003E69F5"/>
    <w:rsid w:val="003F446C"/>
    <w:rsid w:val="003F79CB"/>
    <w:rsid w:val="0040380D"/>
    <w:rsid w:val="004072F6"/>
    <w:rsid w:val="00407432"/>
    <w:rsid w:val="00414341"/>
    <w:rsid w:val="004157B3"/>
    <w:rsid w:val="004164D4"/>
    <w:rsid w:val="00416622"/>
    <w:rsid w:val="0042120A"/>
    <w:rsid w:val="00422D45"/>
    <w:rsid w:val="00423696"/>
    <w:rsid w:val="00424691"/>
    <w:rsid w:val="00436629"/>
    <w:rsid w:val="004447C3"/>
    <w:rsid w:val="00452288"/>
    <w:rsid w:val="00454D9A"/>
    <w:rsid w:val="00462DC1"/>
    <w:rsid w:val="00463DD5"/>
    <w:rsid w:val="00464921"/>
    <w:rsid w:val="00470A93"/>
    <w:rsid w:val="0047756A"/>
    <w:rsid w:val="00480B62"/>
    <w:rsid w:val="00482907"/>
    <w:rsid w:val="0048704A"/>
    <w:rsid w:val="0049015D"/>
    <w:rsid w:val="00493F13"/>
    <w:rsid w:val="00496021"/>
    <w:rsid w:val="004D10C8"/>
    <w:rsid w:val="004D33A0"/>
    <w:rsid w:val="004E01F6"/>
    <w:rsid w:val="004F6F58"/>
    <w:rsid w:val="00504804"/>
    <w:rsid w:val="00515BA3"/>
    <w:rsid w:val="005236B0"/>
    <w:rsid w:val="00526055"/>
    <w:rsid w:val="0053472C"/>
    <w:rsid w:val="005442B0"/>
    <w:rsid w:val="005453A2"/>
    <w:rsid w:val="0055299D"/>
    <w:rsid w:val="00553AED"/>
    <w:rsid w:val="00557345"/>
    <w:rsid w:val="0056615B"/>
    <w:rsid w:val="00566B12"/>
    <w:rsid w:val="00570C24"/>
    <w:rsid w:val="005716C4"/>
    <w:rsid w:val="005729DF"/>
    <w:rsid w:val="00576601"/>
    <w:rsid w:val="00592A11"/>
    <w:rsid w:val="00593246"/>
    <w:rsid w:val="005939A3"/>
    <w:rsid w:val="005955DA"/>
    <w:rsid w:val="005A59FB"/>
    <w:rsid w:val="005A7D0D"/>
    <w:rsid w:val="005B0FDB"/>
    <w:rsid w:val="005B4142"/>
    <w:rsid w:val="005C1249"/>
    <w:rsid w:val="005C655A"/>
    <w:rsid w:val="005D5B9E"/>
    <w:rsid w:val="005E6D78"/>
    <w:rsid w:val="005E772C"/>
    <w:rsid w:val="00603EFC"/>
    <w:rsid w:val="006054B2"/>
    <w:rsid w:val="006060D0"/>
    <w:rsid w:val="00610D20"/>
    <w:rsid w:val="006173B7"/>
    <w:rsid w:val="006260B3"/>
    <w:rsid w:val="006370CF"/>
    <w:rsid w:val="00640769"/>
    <w:rsid w:val="00641EA5"/>
    <w:rsid w:val="00644E4A"/>
    <w:rsid w:val="00647B10"/>
    <w:rsid w:val="00651341"/>
    <w:rsid w:val="00660348"/>
    <w:rsid w:val="00661327"/>
    <w:rsid w:val="00662658"/>
    <w:rsid w:val="00670EF0"/>
    <w:rsid w:val="006738ED"/>
    <w:rsid w:val="00685BED"/>
    <w:rsid w:val="00686E02"/>
    <w:rsid w:val="00686FB0"/>
    <w:rsid w:val="00687677"/>
    <w:rsid w:val="0069779B"/>
    <w:rsid w:val="006A283D"/>
    <w:rsid w:val="006B1D47"/>
    <w:rsid w:val="006B3E40"/>
    <w:rsid w:val="006B4855"/>
    <w:rsid w:val="006D4982"/>
    <w:rsid w:val="006E4389"/>
    <w:rsid w:val="006E53A1"/>
    <w:rsid w:val="006F4247"/>
    <w:rsid w:val="006F46DA"/>
    <w:rsid w:val="00712553"/>
    <w:rsid w:val="007176D4"/>
    <w:rsid w:val="00724D72"/>
    <w:rsid w:val="007255F5"/>
    <w:rsid w:val="00727059"/>
    <w:rsid w:val="007334FB"/>
    <w:rsid w:val="00737BBF"/>
    <w:rsid w:val="00743CEF"/>
    <w:rsid w:val="00744486"/>
    <w:rsid w:val="00744C70"/>
    <w:rsid w:val="0075135E"/>
    <w:rsid w:val="007664EE"/>
    <w:rsid w:val="007674A7"/>
    <w:rsid w:val="007715A5"/>
    <w:rsid w:val="0079493F"/>
    <w:rsid w:val="00795ED8"/>
    <w:rsid w:val="00796160"/>
    <w:rsid w:val="007A66D1"/>
    <w:rsid w:val="007B1F15"/>
    <w:rsid w:val="007B41D4"/>
    <w:rsid w:val="007C33F0"/>
    <w:rsid w:val="007D445E"/>
    <w:rsid w:val="007E74F0"/>
    <w:rsid w:val="007E78D5"/>
    <w:rsid w:val="007E7AD7"/>
    <w:rsid w:val="007F0FD8"/>
    <w:rsid w:val="007F7129"/>
    <w:rsid w:val="00800D16"/>
    <w:rsid w:val="008024E6"/>
    <w:rsid w:val="00812F03"/>
    <w:rsid w:val="0081727F"/>
    <w:rsid w:val="00820F96"/>
    <w:rsid w:val="00826124"/>
    <w:rsid w:val="00830CA0"/>
    <w:rsid w:val="00831297"/>
    <w:rsid w:val="0083260E"/>
    <w:rsid w:val="008334C2"/>
    <w:rsid w:val="00840BF3"/>
    <w:rsid w:val="0084423F"/>
    <w:rsid w:val="0084638F"/>
    <w:rsid w:val="00846C93"/>
    <w:rsid w:val="00847B6B"/>
    <w:rsid w:val="00852485"/>
    <w:rsid w:val="008528DB"/>
    <w:rsid w:val="00872203"/>
    <w:rsid w:val="00872E7D"/>
    <w:rsid w:val="0088330C"/>
    <w:rsid w:val="00886976"/>
    <w:rsid w:val="008914D0"/>
    <w:rsid w:val="00895364"/>
    <w:rsid w:val="0089777A"/>
    <w:rsid w:val="008A4173"/>
    <w:rsid w:val="008A433B"/>
    <w:rsid w:val="008A75FF"/>
    <w:rsid w:val="008C1200"/>
    <w:rsid w:val="008D2475"/>
    <w:rsid w:val="008D28D7"/>
    <w:rsid w:val="008D3258"/>
    <w:rsid w:val="008D6BFE"/>
    <w:rsid w:val="008E2181"/>
    <w:rsid w:val="008E4397"/>
    <w:rsid w:val="008F20A5"/>
    <w:rsid w:val="008F20C7"/>
    <w:rsid w:val="008F2160"/>
    <w:rsid w:val="0091415C"/>
    <w:rsid w:val="00923FA8"/>
    <w:rsid w:val="00925149"/>
    <w:rsid w:val="00934DD8"/>
    <w:rsid w:val="00937D7E"/>
    <w:rsid w:val="009443BE"/>
    <w:rsid w:val="009522BC"/>
    <w:rsid w:val="00960CC1"/>
    <w:rsid w:val="009616A1"/>
    <w:rsid w:val="009653A0"/>
    <w:rsid w:val="0096690F"/>
    <w:rsid w:val="009836F5"/>
    <w:rsid w:val="009871CC"/>
    <w:rsid w:val="00994592"/>
    <w:rsid w:val="00994D52"/>
    <w:rsid w:val="009A0998"/>
    <w:rsid w:val="009A09A3"/>
    <w:rsid w:val="009A2CD1"/>
    <w:rsid w:val="009A5292"/>
    <w:rsid w:val="009B1D86"/>
    <w:rsid w:val="009D2D95"/>
    <w:rsid w:val="009E6FC2"/>
    <w:rsid w:val="009F2AA5"/>
    <w:rsid w:val="009F5348"/>
    <w:rsid w:val="009F70D1"/>
    <w:rsid w:val="00A01899"/>
    <w:rsid w:val="00A0403E"/>
    <w:rsid w:val="00A04697"/>
    <w:rsid w:val="00A15DF8"/>
    <w:rsid w:val="00A15E4F"/>
    <w:rsid w:val="00A168BC"/>
    <w:rsid w:val="00A175A5"/>
    <w:rsid w:val="00A176F7"/>
    <w:rsid w:val="00A17751"/>
    <w:rsid w:val="00A66181"/>
    <w:rsid w:val="00A66EB2"/>
    <w:rsid w:val="00A72835"/>
    <w:rsid w:val="00A74B05"/>
    <w:rsid w:val="00A75ED7"/>
    <w:rsid w:val="00A77D8F"/>
    <w:rsid w:val="00A82287"/>
    <w:rsid w:val="00A868F4"/>
    <w:rsid w:val="00A94B31"/>
    <w:rsid w:val="00A96D67"/>
    <w:rsid w:val="00AA3290"/>
    <w:rsid w:val="00AA36CD"/>
    <w:rsid w:val="00AB096E"/>
    <w:rsid w:val="00AB1AFF"/>
    <w:rsid w:val="00AB3DB3"/>
    <w:rsid w:val="00AC3A11"/>
    <w:rsid w:val="00AD4FA9"/>
    <w:rsid w:val="00AE0F29"/>
    <w:rsid w:val="00AE1029"/>
    <w:rsid w:val="00AE31E4"/>
    <w:rsid w:val="00AE54A1"/>
    <w:rsid w:val="00AE790D"/>
    <w:rsid w:val="00AF39B5"/>
    <w:rsid w:val="00B15AE8"/>
    <w:rsid w:val="00B16461"/>
    <w:rsid w:val="00B1682F"/>
    <w:rsid w:val="00B30D26"/>
    <w:rsid w:val="00B31629"/>
    <w:rsid w:val="00B33ACD"/>
    <w:rsid w:val="00B42549"/>
    <w:rsid w:val="00B43E35"/>
    <w:rsid w:val="00B51383"/>
    <w:rsid w:val="00B52E71"/>
    <w:rsid w:val="00B63CD4"/>
    <w:rsid w:val="00B63FCE"/>
    <w:rsid w:val="00B65ECE"/>
    <w:rsid w:val="00B7056C"/>
    <w:rsid w:val="00B72737"/>
    <w:rsid w:val="00B72F94"/>
    <w:rsid w:val="00B82389"/>
    <w:rsid w:val="00B86B83"/>
    <w:rsid w:val="00B926CB"/>
    <w:rsid w:val="00B92E26"/>
    <w:rsid w:val="00BB05E5"/>
    <w:rsid w:val="00BB0996"/>
    <w:rsid w:val="00BB1C06"/>
    <w:rsid w:val="00BC147F"/>
    <w:rsid w:val="00BD1267"/>
    <w:rsid w:val="00BD4D12"/>
    <w:rsid w:val="00BE17B6"/>
    <w:rsid w:val="00BE1FAB"/>
    <w:rsid w:val="00BF11FF"/>
    <w:rsid w:val="00BF1C55"/>
    <w:rsid w:val="00BF7295"/>
    <w:rsid w:val="00C0055D"/>
    <w:rsid w:val="00C057EC"/>
    <w:rsid w:val="00C0721C"/>
    <w:rsid w:val="00C07EC8"/>
    <w:rsid w:val="00C116C1"/>
    <w:rsid w:val="00C136A7"/>
    <w:rsid w:val="00C147FF"/>
    <w:rsid w:val="00C26E86"/>
    <w:rsid w:val="00C306A0"/>
    <w:rsid w:val="00C36736"/>
    <w:rsid w:val="00C4404A"/>
    <w:rsid w:val="00C51335"/>
    <w:rsid w:val="00C518AB"/>
    <w:rsid w:val="00C57D1F"/>
    <w:rsid w:val="00C62F23"/>
    <w:rsid w:val="00C64FA3"/>
    <w:rsid w:val="00C77568"/>
    <w:rsid w:val="00C815E8"/>
    <w:rsid w:val="00C82A94"/>
    <w:rsid w:val="00C833BF"/>
    <w:rsid w:val="00C86EFD"/>
    <w:rsid w:val="00C92755"/>
    <w:rsid w:val="00CA07F4"/>
    <w:rsid w:val="00CA10BC"/>
    <w:rsid w:val="00CA112E"/>
    <w:rsid w:val="00CA25B3"/>
    <w:rsid w:val="00CA2731"/>
    <w:rsid w:val="00CA6A6D"/>
    <w:rsid w:val="00CB00E7"/>
    <w:rsid w:val="00CB58E2"/>
    <w:rsid w:val="00CC2775"/>
    <w:rsid w:val="00CC2FD1"/>
    <w:rsid w:val="00CD6798"/>
    <w:rsid w:val="00CD7CF2"/>
    <w:rsid w:val="00CE712F"/>
    <w:rsid w:val="00CF0E73"/>
    <w:rsid w:val="00D00C38"/>
    <w:rsid w:val="00D01D77"/>
    <w:rsid w:val="00D0450C"/>
    <w:rsid w:val="00D12BAF"/>
    <w:rsid w:val="00D17302"/>
    <w:rsid w:val="00D36629"/>
    <w:rsid w:val="00D36964"/>
    <w:rsid w:val="00D3757C"/>
    <w:rsid w:val="00D4047B"/>
    <w:rsid w:val="00D41B04"/>
    <w:rsid w:val="00D52161"/>
    <w:rsid w:val="00D547FE"/>
    <w:rsid w:val="00D54AA5"/>
    <w:rsid w:val="00D61576"/>
    <w:rsid w:val="00D6487A"/>
    <w:rsid w:val="00D66632"/>
    <w:rsid w:val="00D71FDB"/>
    <w:rsid w:val="00D76066"/>
    <w:rsid w:val="00D77B5A"/>
    <w:rsid w:val="00D84A4A"/>
    <w:rsid w:val="00D9000C"/>
    <w:rsid w:val="00D90737"/>
    <w:rsid w:val="00DA1ECC"/>
    <w:rsid w:val="00DA47D2"/>
    <w:rsid w:val="00DA5A0F"/>
    <w:rsid w:val="00DB725E"/>
    <w:rsid w:val="00DC0725"/>
    <w:rsid w:val="00DC0C67"/>
    <w:rsid w:val="00DD089A"/>
    <w:rsid w:val="00DD2C31"/>
    <w:rsid w:val="00DD59AB"/>
    <w:rsid w:val="00DE42E3"/>
    <w:rsid w:val="00DF0AB5"/>
    <w:rsid w:val="00DF1BD0"/>
    <w:rsid w:val="00E02487"/>
    <w:rsid w:val="00E05026"/>
    <w:rsid w:val="00E102F7"/>
    <w:rsid w:val="00E10336"/>
    <w:rsid w:val="00E160C4"/>
    <w:rsid w:val="00E21D04"/>
    <w:rsid w:val="00E243B3"/>
    <w:rsid w:val="00E4127A"/>
    <w:rsid w:val="00E418CF"/>
    <w:rsid w:val="00E44BCE"/>
    <w:rsid w:val="00E54E98"/>
    <w:rsid w:val="00E709C8"/>
    <w:rsid w:val="00E70A4B"/>
    <w:rsid w:val="00E70CE1"/>
    <w:rsid w:val="00E8205D"/>
    <w:rsid w:val="00E91D16"/>
    <w:rsid w:val="00E9214C"/>
    <w:rsid w:val="00EB1BD1"/>
    <w:rsid w:val="00EB547C"/>
    <w:rsid w:val="00ED4F0E"/>
    <w:rsid w:val="00ED5E3E"/>
    <w:rsid w:val="00EE301A"/>
    <w:rsid w:val="00EE348E"/>
    <w:rsid w:val="00EF1390"/>
    <w:rsid w:val="00F00C86"/>
    <w:rsid w:val="00F04174"/>
    <w:rsid w:val="00F0569F"/>
    <w:rsid w:val="00F060D8"/>
    <w:rsid w:val="00F06DF2"/>
    <w:rsid w:val="00F10A78"/>
    <w:rsid w:val="00F41C3A"/>
    <w:rsid w:val="00F4339E"/>
    <w:rsid w:val="00F43D22"/>
    <w:rsid w:val="00F45BFE"/>
    <w:rsid w:val="00F70103"/>
    <w:rsid w:val="00F70BB0"/>
    <w:rsid w:val="00F73530"/>
    <w:rsid w:val="00F74DC4"/>
    <w:rsid w:val="00F77F5F"/>
    <w:rsid w:val="00F808A8"/>
    <w:rsid w:val="00F82345"/>
    <w:rsid w:val="00F82F4D"/>
    <w:rsid w:val="00FA47BB"/>
    <w:rsid w:val="00FA5CAB"/>
    <w:rsid w:val="00FB2138"/>
    <w:rsid w:val="00FB75A8"/>
    <w:rsid w:val="00FC5C87"/>
    <w:rsid w:val="00FC657D"/>
    <w:rsid w:val="00FD04DA"/>
    <w:rsid w:val="00FD3D9A"/>
    <w:rsid w:val="00FF4222"/>
    <w:rsid w:val="00FF6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ru v:ext="edit" colors="#ff8585,#ffd9d9"/>
    </o:shapedefaults>
    <o:shapelayout v:ext="edit">
      <o:idmap v:ext="edit" data="1"/>
    </o:shapelayout>
  </w:shapeDefaults>
  <w:decimalSymbol w:val=","/>
  <w:listSeparator w:val=";"/>
  <w14:docId w14:val="5C1A4950"/>
  <w15:docId w15:val="{12327F9F-B07C-4412-82C6-B6ECD7016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36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E43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9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7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48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5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5BA3"/>
  </w:style>
  <w:style w:type="paragraph" w:styleId="a5">
    <w:name w:val="footer"/>
    <w:basedOn w:val="a"/>
    <w:link w:val="a6"/>
    <w:uiPriority w:val="99"/>
    <w:unhideWhenUsed/>
    <w:rsid w:val="00515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5BA3"/>
  </w:style>
  <w:style w:type="paragraph" w:customStyle="1" w:styleId="Style4">
    <w:name w:val="Style4"/>
    <w:basedOn w:val="a"/>
    <w:uiPriority w:val="99"/>
    <w:rsid w:val="00100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">
    <w:name w:val="Font Style20"/>
    <w:uiPriority w:val="99"/>
    <w:rsid w:val="0010044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uiPriority w:val="99"/>
    <w:rsid w:val="0010044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uiPriority w:val="99"/>
    <w:rsid w:val="0010044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5">
    <w:name w:val="Font Style25"/>
    <w:uiPriority w:val="99"/>
    <w:rsid w:val="0010044A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10044A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Block Text"/>
    <w:basedOn w:val="a"/>
    <w:semiHidden/>
    <w:rsid w:val="008334C2"/>
    <w:pPr>
      <w:widowControl w:val="0"/>
      <w:shd w:val="clear" w:color="auto" w:fill="FFFFFF"/>
      <w:autoSpaceDE w:val="0"/>
      <w:autoSpaceDN w:val="0"/>
      <w:adjustRightInd w:val="0"/>
      <w:spacing w:after="0" w:line="298" w:lineRule="exact"/>
      <w:ind w:left="24" w:right="29" w:firstLine="548"/>
      <w:jc w:val="both"/>
    </w:pPr>
    <w:rPr>
      <w:rFonts w:ascii="Times New Roman" w:hAnsi="Times New Roman"/>
      <w:color w:val="000000"/>
      <w:sz w:val="26"/>
      <w:szCs w:val="26"/>
    </w:rPr>
  </w:style>
  <w:style w:type="paragraph" w:styleId="a8">
    <w:name w:val="List Paragraph"/>
    <w:basedOn w:val="a"/>
    <w:qFormat/>
    <w:rsid w:val="00A82287"/>
    <w:pPr>
      <w:ind w:left="720"/>
    </w:pPr>
    <w:rPr>
      <w:rFonts w:eastAsia="Calibri"/>
      <w:lang w:eastAsia="en-US"/>
    </w:rPr>
  </w:style>
  <w:style w:type="paragraph" w:customStyle="1" w:styleId="ConsPlusNormal">
    <w:name w:val="ConsPlusNormal"/>
    <w:rsid w:val="0066034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032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032C11"/>
    <w:rPr>
      <w:rFonts w:ascii="Segoe UI" w:hAnsi="Segoe UI" w:cs="Segoe UI"/>
      <w:sz w:val="18"/>
      <w:szCs w:val="18"/>
    </w:rPr>
  </w:style>
  <w:style w:type="character" w:styleId="ab">
    <w:name w:val="Hyperlink"/>
    <w:uiPriority w:val="99"/>
    <w:unhideWhenUsed/>
    <w:rsid w:val="000E5F8F"/>
    <w:rPr>
      <w:color w:val="0000FF"/>
      <w:u w:val="single"/>
    </w:rPr>
  </w:style>
  <w:style w:type="character" w:customStyle="1" w:styleId="apple-converted-space">
    <w:name w:val="apple-converted-space"/>
    <w:rsid w:val="000E5F8F"/>
  </w:style>
  <w:style w:type="paragraph" w:styleId="ac">
    <w:name w:val="No Spacing"/>
    <w:uiPriority w:val="1"/>
    <w:qFormat/>
    <w:rsid w:val="00795ED8"/>
    <w:rPr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5939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0480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ad">
    <w:name w:val="Normal (Web)"/>
    <w:basedOn w:val="a"/>
    <w:uiPriority w:val="99"/>
    <w:semiHidden/>
    <w:unhideWhenUsed/>
    <w:rsid w:val="00504804"/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A7D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1">
    <w:name w:val="s_1"/>
    <w:basedOn w:val="a"/>
    <w:rsid w:val="00BD12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E43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3">
    <w:name w:val="s_3"/>
    <w:basedOn w:val="a"/>
    <w:rsid w:val="006E43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Гипертекстовая ссылка"/>
    <w:basedOn w:val="a0"/>
    <w:uiPriority w:val="99"/>
    <w:rsid w:val="006054B2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8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8153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2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1D8D9-20AD-4AD1-8FAE-644100EC5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gospojnadzor</dc:creator>
  <cp:lastModifiedBy>shaul</cp:lastModifiedBy>
  <cp:revision>7</cp:revision>
  <cp:lastPrinted>2024-06-25T04:46:00Z</cp:lastPrinted>
  <dcterms:created xsi:type="dcterms:W3CDTF">2024-06-24T05:07:00Z</dcterms:created>
  <dcterms:modified xsi:type="dcterms:W3CDTF">2024-06-25T04:53:00Z</dcterms:modified>
</cp:coreProperties>
</file>