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1" w:rsidRDefault="00F27F91">
      <w:hyperlink r:id="rId4" w:history="1">
        <w:r w:rsidR="005E7ABF" w:rsidRPr="002536C3">
          <w:rPr>
            <w:rStyle w:val="a3"/>
          </w:rPr>
          <w:t>https://www.mc</w:t>
        </w:r>
        <w:r w:rsidR="005E7ABF" w:rsidRPr="002536C3">
          <w:rPr>
            <w:rStyle w:val="a3"/>
          </w:rPr>
          <w:t>h</w:t>
        </w:r>
        <w:r w:rsidR="005E7ABF" w:rsidRPr="002536C3">
          <w:rPr>
            <w:rStyle w:val="a3"/>
          </w:rPr>
          <w:t>s.gov.ru/dokumenty/perechen-obyazatelnyh-trebovaniy</w:t>
        </w:r>
      </w:hyperlink>
    </w:p>
    <w:p w:rsidR="005E7ABF" w:rsidRDefault="005E7ABF"/>
    <w:p w:rsidR="00F27F91" w:rsidRDefault="00F27F91">
      <w:bookmarkStart w:id="0" w:name="_GoBack"/>
      <w:bookmarkEnd w:id="0"/>
    </w:p>
    <w:sectPr w:rsidR="00F2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20"/>
    <w:rsid w:val="005E7ABF"/>
    <w:rsid w:val="00E42D20"/>
    <w:rsid w:val="00F00601"/>
    <w:rsid w:val="00F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47120-B987-4BBB-9CDA-7F175919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AB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7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chs.gov.ru/dokumenty/perechen-obyazatelnyh-trebov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2020-09-23T10:16:00Z</dcterms:created>
  <dcterms:modified xsi:type="dcterms:W3CDTF">2020-10-06T04:25:00Z</dcterms:modified>
</cp:coreProperties>
</file>