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94" w:rsidRPr="00F40AF3" w:rsidRDefault="00B9660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ОБЗОР</w:t>
      </w:r>
      <w:r w:rsidR="00D03FDF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249EC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7693" w:rsidRPr="00F40AF3">
        <w:rPr>
          <w:rFonts w:ascii="Times New Roman" w:hAnsi="Times New Roman" w:cs="Times New Roman"/>
          <w:b/>
          <w:sz w:val="27"/>
          <w:szCs w:val="27"/>
        </w:rPr>
        <w:t>с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остояния работы с обращениями </w:t>
      </w:r>
      <w:r w:rsidR="00D63CC4" w:rsidRPr="00F40AF3">
        <w:rPr>
          <w:rFonts w:ascii="Times New Roman" w:hAnsi="Times New Roman" w:cs="Times New Roman"/>
          <w:b/>
          <w:sz w:val="27"/>
          <w:szCs w:val="27"/>
        </w:rPr>
        <w:t>граждан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DD3AC5" w:rsidRPr="00F40AF3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в Главном управлении</w:t>
      </w:r>
      <w:r w:rsid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МЧС России по Курганской  области</w:t>
      </w:r>
      <w:r w:rsidR="00797993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E4A56" w:rsidRPr="00F40AF3" w:rsidRDefault="00CC3955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в</w:t>
      </w:r>
      <w:r w:rsidR="004564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515E6">
        <w:rPr>
          <w:rFonts w:ascii="Times New Roman" w:hAnsi="Times New Roman" w:cs="Times New Roman"/>
          <w:b/>
          <w:sz w:val="27"/>
          <w:szCs w:val="27"/>
        </w:rPr>
        <w:t>1</w:t>
      </w:r>
      <w:r w:rsidR="007534DD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квартале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EF7">
        <w:rPr>
          <w:rFonts w:ascii="Times New Roman" w:hAnsi="Times New Roman" w:cs="Times New Roman"/>
          <w:b/>
          <w:sz w:val="27"/>
          <w:szCs w:val="27"/>
        </w:rPr>
        <w:t>202</w:t>
      </w:r>
      <w:r w:rsidR="006515E6">
        <w:rPr>
          <w:rFonts w:ascii="Times New Roman" w:hAnsi="Times New Roman" w:cs="Times New Roman"/>
          <w:b/>
          <w:sz w:val="27"/>
          <w:szCs w:val="27"/>
        </w:rPr>
        <w:t>1</w:t>
      </w:r>
      <w:r w:rsidR="00DD3AC5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>года</w:t>
      </w:r>
    </w:p>
    <w:p w:rsidR="003F33D3" w:rsidRPr="00F40AF3" w:rsidRDefault="003F33D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3AC5" w:rsidRPr="00113EF7" w:rsidRDefault="00AC7693" w:rsidP="00F9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113EF7">
        <w:rPr>
          <w:rFonts w:ascii="Times New Roman" w:hAnsi="Times New Roman" w:cs="Times New Roman"/>
          <w:sz w:val="28"/>
          <w:szCs w:val="28"/>
        </w:rPr>
        <w:t>В</w:t>
      </w:r>
      <w:r w:rsidR="006305D5">
        <w:rPr>
          <w:rFonts w:ascii="Times New Roman" w:hAnsi="Times New Roman" w:cs="Times New Roman"/>
          <w:sz w:val="28"/>
          <w:szCs w:val="28"/>
        </w:rPr>
        <w:t xml:space="preserve"> </w:t>
      </w:r>
      <w:r w:rsidR="006515E6">
        <w:rPr>
          <w:rFonts w:ascii="Times New Roman" w:hAnsi="Times New Roman" w:cs="Times New Roman"/>
          <w:sz w:val="28"/>
          <w:szCs w:val="28"/>
        </w:rPr>
        <w:t>1</w:t>
      </w:r>
      <w:r w:rsidR="0019176C" w:rsidRPr="0011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6C" w:rsidRPr="00113EF7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19176C" w:rsidRPr="00113EF7">
        <w:rPr>
          <w:rFonts w:ascii="Times New Roman" w:hAnsi="Times New Roman" w:cs="Times New Roman"/>
          <w:sz w:val="28"/>
          <w:szCs w:val="28"/>
        </w:rPr>
        <w:t xml:space="preserve"> 20</w:t>
      </w:r>
      <w:r w:rsidR="00113EF7" w:rsidRPr="00113EF7">
        <w:rPr>
          <w:rFonts w:ascii="Times New Roman" w:hAnsi="Times New Roman" w:cs="Times New Roman"/>
          <w:sz w:val="28"/>
          <w:szCs w:val="28"/>
        </w:rPr>
        <w:t>2</w:t>
      </w:r>
      <w:r w:rsidR="006515E6">
        <w:rPr>
          <w:rFonts w:ascii="Times New Roman" w:hAnsi="Times New Roman" w:cs="Times New Roman"/>
          <w:sz w:val="28"/>
          <w:szCs w:val="28"/>
        </w:rPr>
        <w:t>1</w:t>
      </w:r>
      <w:r w:rsidR="00A12F54" w:rsidRPr="00113EF7">
        <w:rPr>
          <w:rFonts w:ascii="Times New Roman" w:hAnsi="Times New Roman" w:cs="Times New Roman"/>
          <w:sz w:val="28"/>
          <w:szCs w:val="28"/>
        </w:rPr>
        <w:t xml:space="preserve"> год</w:t>
      </w:r>
      <w:r w:rsidR="001D03FB" w:rsidRPr="00113EF7">
        <w:rPr>
          <w:rFonts w:ascii="Times New Roman" w:hAnsi="Times New Roman" w:cs="Times New Roman"/>
          <w:sz w:val="28"/>
          <w:szCs w:val="28"/>
        </w:rPr>
        <w:t>а</w:t>
      </w:r>
      <w:r w:rsidR="007772ED" w:rsidRPr="00113EF7">
        <w:rPr>
          <w:rFonts w:ascii="Times New Roman" w:hAnsi="Times New Roman" w:cs="Times New Roman"/>
          <w:sz w:val="28"/>
          <w:szCs w:val="28"/>
        </w:rPr>
        <w:t xml:space="preserve"> в Главное управление МЧС России по Курганской области</w:t>
      </w:r>
      <w:r w:rsidR="00A028F5" w:rsidRPr="00113EF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34DD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113EF7">
        <w:rPr>
          <w:rFonts w:ascii="Times New Roman" w:hAnsi="Times New Roman" w:cs="Times New Roman"/>
          <w:sz w:val="28"/>
          <w:szCs w:val="28"/>
        </w:rPr>
        <w:t>-</w:t>
      </w:r>
      <w:r w:rsidR="007534DD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113EF7">
        <w:rPr>
          <w:rFonts w:ascii="Times New Roman" w:hAnsi="Times New Roman" w:cs="Times New Roman"/>
          <w:sz w:val="28"/>
          <w:szCs w:val="28"/>
        </w:rPr>
        <w:t>Главное управление)</w:t>
      </w:r>
      <w:r w:rsidR="0019176C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Pr="00113EF7">
        <w:rPr>
          <w:rFonts w:ascii="Times New Roman" w:hAnsi="Times New Roman" w:cs="Times New Roman"/>
          <w:sz w:val="28"/>
          <w:szCs w:val="28"/>
        </w:rPr>
        <w:t>поступило</w:t>
      </w:r>
      <w:r w:rsidR="00701A86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107E47">
        <w:rPr>
          <w:rFonts w:ascii="Times New Roman" w:hAnsi="Times New Roman" w:cs="Times New Roman"/>
          <w:sz w:val="28"/>
          <w:szCs w:val="28"/>
        </w:rPr>
        <w:t>1</w:t>
      </w:r>
      <w:r w:rsidR="006515E6">
        <w:rPr>
          <w:rFonts w:ascii="Times New Roman" w:hAnsi="Times New Roman" w:cs="Times New Roman"/>
          <w:sz w:val="28"/>
          <w:szCs w:val="28"/>
        </w:rPr>
        <w:t>00</w:t>
      </w:r>
      <w:r w:rsidR="00F4431B" w:rsidRPr="00113EF7">
        <w:rPr>
          <w:rFonts w:ascii="Times New Roman" w:hAnsi="Times New Roman" w:cs="Times New Roman"/>
          <w:sz w:val="28"/>
          <w:szCs w:val="28"/>
        </w:rPr>
        <w:t xml:space="preserve"> </w:t>
      </w:r>
      <w:r w:rsidR="001D03FB" w:rsidRPr="00113EF7">
        <w:rPr>
          <w:rFonts w:ascii="Times New Roman" w:hAnsi="Times New Roman" w:cs="Times New Roman"/>
          <w:sz w:val="28"/>
          <w:szCs w:val="28"/>
        </w:rPr>
        <w:t>обращени</w:t>
      </w:r>
      <w:r w:rsidR="00107E47">
        <w:rPr>
          <w:rFonts w:ascii="Times New Roman" w:hAnsi="Times New Roman" w:cs="Times New Roman"/>
          <w:sz w:val="28"/>
          <w:szCs w:val="28"/>
        </w:rPr>
        <w:t>й</w:t>
      </w:r>
      <w:r w:rsidR="00A12F54" w:rsidRPr="00113EF7">
        <w:rPr>
          <w:rFonts w:ascii="Times New Roman" w:hAnsi="Times New Roman" w:cs="Times New Roman"/>
          <w:sz w:val="28"/>
          <w:szCs w:val="28"/>
        </w:rPr>
        <w:t xml:space="preserve"> от </w:t>
      </w:r>
      <w:r w:rsidR="00D63CC4" w:rsidRPr="00113EF7">
        <w:rPr>
          <w:rFonts w:ascii="Times New Roman" w:hAnsi="Times New Roman" w:cs="Times New Roman"/>
          <w:sz w:val="28"/>
          <w:szCs w:val="28"/>
        </w:rPr>
        <w:t>граждан</w:t>
      </w:r>
      <w:r w:rsidR="00A12F54" w:rsidRPr="00113EF7">
        <w:rPr>
          <w:rFonts w:ascii="Times New Roman" w:hAnsi="Times New Roman" w:cs="Times New Roman"/>
          <w:sz w:val="28"/>
          <w:szCs w:val="28"/>
        </w:rPr>
        <w:t>, организаций и инстанций</w:t>
      </w:r>
      <w:r w:rsidR="00DA2554" w:rsidRPr="00113EF7">
        <w:rPr>
          <w:rFonts w:ascii="Times New Roman" w:hAnsi="Times New Roman" w:cs="Times New Roman"/>
          <w:sz w:val="28"/>
          <w:szCs w:val="28"/>
        </w:rPr>
        <w:t xml:space="preserve"> (АППГ</w:t>
      </w:r>
      <w:r w:rsidR="008D33C4" w:rsidRPr="00113E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5FE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7534DD" w:rsidRPr="00113E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B5E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7435" w:rsidRPr="0011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C16" w:rsidRPr="00A20BB2">
        <w:rPr>
          <w:rFonts w:ascii="Times New Roman" w:hAnsi="Times New Roman"/>
          <w:sz w:val="28"/>
          <w:szCs w:val="28"/>
        </w:rPr>
        <w:t xml:space="preserve">В </w:t>
      </w:r>
      <w:r w:rsidR="00CB5E0F">
        <w:rPr>
          <w:rFonts w:ascii="Times New Roman" w:hAnsi="Times New Roman"/>
          <w:sz w:val="28"/>
          <w:szCs w:val="28"/>
        </w:rPr>
        <w:t>том</w:t>
      </w:r>
      <w:r w:rsidR="00FA0C16" w:rsidRPr="00A20BB2">
        <w:rPr>
          <w:rFonts w:ascii="Times New Roman" w:hAnsi="Times New Roman"/>
          <w:sz w:val="28"/>
          <w:szCs w:val="28"/>
        </w:rPr>
        <w:t xml:space="preserve"> числе: </w:t>
      </w:r>
      <w:r w:rsidR="007A7D65" w:rsidRPr="00F40841">
        <w:rPr>
          <w:rFonts w:ascii="Times New Roman" w:hAnsi="Times New Roman"/>
          <w:color w:val="FF0000"/>
          <w:sz w:val="28"/>
          <w:szCs w:val="28"/>
        </w:rPr>
        <w:t>7</w:t>
      </w:r>
      <w:r w:rsidR="00FA0C16" w:rsidRPr="00A20BB2">
        <w:rPr>
          <w:rFonts w:ascii="Times New Roman" w:hAnsi="Times New Roman"/>
          <w:sz w:val="28"/>
          <w:szCs w:val="28"/>
        </w:rPr>
        <w:t xml:space="preserve"> обращени</w:t>
      </w:r>
      <w:r w:rsidR="00A20BB2">
        <w:rPr>
          <w:rFonts w:ascii="Times New Roman" w:hAnsi="Times New Roman"/>
          <w:sz w:val="28"/>
          <w:szCs w:val="28"/>
        </w:rPr>
        <w:t>й</w:t>
      </w:r>
      <w:r w:rsidR="00FA0C16" w:rsidRPr="00A20BB2">
        <w:rPr>
          <w:rFonts w:ascii="Times New Roman" w:hAnsi="Times New Roman"/>
          <w:sz w:val="28"/>
          <w:szCs w:val="28"/>
        </w:rPr>
        <w:t xml:space="preserve"> получено из Приёмной Президента Российской Федерации в Курганской области;</w:t>
      </w:r>
      <w:r w:rsidR="009D2633" w:rsidRPr="00A20BB2">
        <w:rPr>
          <w:rFonts w:ascii="Times New Roman" w:hAnsi="Times New Roman"/>
          <w:sz w:val="28"/>
          <w:szCs w:val="28"/>
        </w:rPr>
        <w:t> </w:t>
      </w:r>
      <w:r w:rsidR="00F97ACC" w:rsidRPr="00A20BB2">
        <w:rPr>
          <w:rFonts w:ascii="Times New Roman" w:hAnsi="Times New Roman"/>
          <w:sz w:val="28"/>
          <w:szCs w:val="28"/>
        </w:rPr>
        <w:t xml:space="preserve"> </w:t>
      </w:r>
      <w:r w:rsidR="00F40841" w:rsidRPr="00F40841">
        <w:rPr>
          <w:rFonts w:ascii="Times New Roman" w:hAnsi="Times New Roman"/>
          <w:color w:val="FF0000"/>
          <w:sz w:val="28"/>
          <w:szCs w:val="28"/>
        </w:rPr>
        <w:t>2</w:t>
      </w:r>
      <w:r w:rsidR="00013953" w:rsidRPr="00A20BB2">
        <w:rPr>
          <w:rFonts w:ascii="Times New Roman" w:hAnsi="Times New Roman"/>
          <w:sz w:val="28"/>
          <w:szCs w:val="28"/>
        </w:rPr>
        <w:t xml:space="preserve">- </w:t>
      </w:r>
      <w:r w:rsidR="00F40841">
        <w:rPr>
          <w:rFonts w:ascii="Times New Roman" w:hAnsi="Times New Roman"/>
          <w:sz w:val="28"/>
          <w:szCs w:val="28"/>
        </w:rPr>
        <w:t>из УМВД по Курганской области</w:t>
      </w:r>
      <w:r w:rsidR="00A20BB2">
        <w:rPr>
          <w:rFonts w:ascii="Times New Roman" w:hAnsi="Times New Roman"/>
          <w:sz w:val="28"/>
          <w:szCs w:val="28"/>
        </w:rPr>
        <w:t>;</w:t>
      </w:r>
      <w:r w:rsidR="00013953" w:rsidRPr="00A20BB2">
        <w:rPr>
          <w:rFonts w:ascii="Times New Roman" w:hAnsi="Times New Roman"/>
          <w:sz w:val="28"/>
          <w:szCs w:val="28"/>
        </w:rPr>
        <w:t xml:space="preserve"> </w:t>
      </w:r>
      <w:r w:rsidR="00F40841" w:rsidRPr="00F40841">
        <w:rPr>
          <w:rFonts w:ascii="Times New Roman" w:hAnsi="Times New Roman"/>
          <w:color w:val="FF0000"/>
          <w:sz w:val="28"/>
          <w:szCs w:val="28"/>
        </w:rPr>
        <w:t>11</w:t>
      </w:r>
      <w:r w:rsidR="00FA0C16" w:rsidRPr="00A20BB2">
        <w:rPr>
          <w:rFonts w:ascii="Times New Roman" w:hAnsi="Times New Roman"/>
          <w:sz w:val="28"/>
          <w:szCs w:val="28"/>
        </w:rPr>
        <w:t xml:space="preserve"> -  из органов прокуратуры Российской Федерации</w:t>
      </w:r>
      <w:r w:rsidR="001F6C8E" w:rsidRPr="00A20BB2">
        <w:rPr>
          <w:rFonts w:ascii="Times New Roman" w:hAnsi="Times New Roman"/>
          <w:sz w:val="28"/>
          <w:szCs w:val="28"/>
        </w:rPr>
        <w:t xml:space="preserve"> и СУ СК Р</w:t>
      </w:r>
      <w:r w:rsidR="00013953" w:rsidRPr="00A20BB2">
        <w:rPr>
          <w:rFonts w:ascii="Times New Roman" w:hAnsi="Times New Roman"/>
          <w:sz w:val="28"/>
          <w:szCs w:val="28"/>
        </w:rPr>
        <w:t>оссии</w:t>
      </w:r>
      <w:r w:rsidR="001F6C8E" w:rsidRPr="00A20BB2">
        <w:rPr>
          <w:rFonts w:ascii="Times New Roman" w:hAnsi="Times New Roman"/>
          <w:sz w:val="28"/>
          <w:szCs w:val="28"/>
        </w:rPr>
        <w:t xml:space="preserve"> </w:t>
      </w:r>
      <w:r w:rsidR="00013953" w:rsidRPr="00A20BB2">
        <w:rPr>
          <w:rFonts w:ascii="Times New Roman" w:hAnsi="Times New Roman"/>
          <w:sz w:val="28"/>
          <w:szCs w:val="28"/>
        </w:rPr>
        <w:t>по</w:t>
      </w:r>
      <w:r w:rsidR="001F6C8E" w:rsidRPr="00A20BB2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FA0C16" w:rsidRPr="00A20BB2">
        <w:rPr>
          <w:rFonts w:ascii="Times New Roman" w:hAnsi="Times New Roman"/>
          <w:sz w:val="28"/>
          <w:szCs w:val="28"/>
        </w:rPr>
        <w:t>;</w:t>
      </w:r>
      <w:r w:rsidR="009D2633" w:rsidRPr="00A20BB2">
        <w:rPr>
          <w:rFonts w:ascii="Times New Roman" w:hAnsi="Times New Roman"/>
          <w:sz w:val="28"/>
          <w:szCs w:val="28"/>
        </w:rPr>
        <w:t> </w:t>
      </w:r>
      <w:r w:rsidR="00F40841" w:rsidRPr="00F40841">
        <w:rPr>
          <w:rFonts w:ascii="Times New Roman" w:hAnsi="Times New Roman"/>
          <w:color w:val="FF0000"/>
          <w:sz w:val="28"/>
          <w:szCs w:val="28"/>
        </w:rPr>
        <w:t>4</w:t>
      </w:r>
      <w:r w:rsidR="00FA0C16" w:rsidRPr="00A20BB2">
        <w:rPr>
          <w:rFonts w:ascii="Times New Roman" w:hAnsi="Times New Roman"/>
          <w:sz w:val="28"/>
          <w:szCs w:val="28"/>
        </w:rPr>
        <w:t xml:space="preserve"> - из вышестоящих органов МЧС России;</w:t>
      </w:r>
      <w:r w:rsidR="008B6A09"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6C8E" w:rsidRPr="00A20BB2">
        <w:rPr>
          <w:rFonts w:ascii="Times New Roman" w:hAnsi="Times New Roman"/>
          <w:sz w:val="28"/>
          <w:szCs w:val="28"/>
        </w:rPr>
        <w:t>1</w:t>
      </w:r>
      <w:r w:rsidR="00113EF7" w:rsidRPr="00A20BB2">
        <w:rPr>
          <w:rFonts w:ascii="Times New Roman" w:hAnsi="Times New Roman"/>
          <w:sz w:val="28"/>
          <w:szCs w:val="28"/>
        </w:rPr>
        <w:t xml:space="preserve"> </w:t>
      </w:r>
      <w:r w:rsidR="00FA0C16" w:rsidRPr="00A20BB2">
        <w:rPr>
          <w:rFonts w:ascii="Times New Roman" w:hAnsi="Times New Roman"/>
          <w:sz w:val="28"/>
          <w:szCs w:val="28"/>
        </w:rPr>
        <w:t>-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FA0C16" w:rsidRPr="00A20BB2">
        <w:rPr>
          <w:rFonts w:ascii="Times New Roman" w:hAnsi="Times New Roman"/>
          <w:sz w:val="28"/>
          <w:szCs w:val="28"/>
        </w:rPr>
        <w:t xml:space="preserve">из </w:t>
      </w:r>
      <w:r w:rsidR="00A20BB2" w:rsidRPr="00A20BB2">
        <w:rPr>
          <w:rFonts w:ascii="Times New Roman" w:hAnsi="Times New Roman"/>
          <w:sz w:val="28"/>
          <w:szCs w:val="28"/>
        </w:rPr>
        <w:t xml:space="preserve">Военного комиссариата </w:t>
      </w:r>
      <w:r w:rsidR="003F6D26">
        <w:rPr>
          <w:rFonts w:ascii="Times New Roman" w:hAnsi="Times New Roman"/>
          <w:sz w:val="28"/>
          <w:szCs w:val="28"/>
        </w:rPr>
        <w:t xml:space="preserve"> </w:t>
      </w:r>
      <w:r w:rsidR="00A20BB2" w:rsidRPr="00A20BB2">
        <w:rPr>
          <w:rFonts w:ascii="Times New Roman" w:hAnsi="Times New Roman"/>
          <w:sz w:val="28"/>
          <w:szCs w:val="28"/>
        </w:rPr>
        <w:t>города Шадринска</w:t>
      </w:r>
      <w:r w:rsidR="00FA0C16" w:rsidRPr="00A20BB2">
        <w:rPr>
          <w:rFonts w:ascii="Times New Roman" w:hAnsi="Times New Roman"/>
          <w:sz w:val="28"/>
          <w:szCs w:val="28"/>
        </w:rPr>
        <w:t>;</w:t>
      </w:r>
      <w:r w:rsidR="0035786C" w:rsidRPr="00A20BB2">
        <w:rPr>
          <w:rFonts w:ascii="Times New Roman" w:hAnsi="Times New Roman"/>
          <w:sz w:val="28"/>
          <w:szCs w:val="28"/>
        </w:rPr>
        <w:t xml:space="preserve"> </w:t>
      </w:r>
      <w:r w:rsidR="00A20BB2" w:rsidRPr="00A20BB2">
        <w:rPr>
          <w:rFonts w:ascii="Times New Roman" w:hAnsi="Times New Roman"/>
          <w:sz w:val="28"/>
          <w:szCs w:val="28"/>
        </w:rPr>
        <w:t>1 - из Центра гигиены и эпидемиологии в Курганской области;</w:t>
      </w:r>
      <w:proofErr w:type="gramEnd"/>
      <w:r w:rsidR="00A20B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0BB2" w:rsidRPr="00A20BB2">
        <w:rPr>
          <w:rFonts w:ascii="Times New Roman" w:hAnsi="Times New Roman"/>
          <w:sz w:val="28"/>
          <w:szCs w:val="28"/>
        </w:rPr>
        <w:t>6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8B6A09" w:rsidRPr="00A20BB2">
        <w:rPr>
          <w:rFonts w:ascii="Times New Roman" w:hAnsi="Times New Roman"/>
          <w:sz w:val="28"/>
          <w:szCs w:val="28"/>
        </w:rPr>
        <w:t>-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8B6A09" w:rsidRPr="00A20BB2">
        <w:rPr>
          <w:rFonts w:ascii="Times New Roman" w:hAnsi="Times New Roman"/>
          <w:sz w:val="28"/>
          <w:szCs w:val="28"/>
        </w:rPr>
        <w:t xml:space="preserve">из </w:t>
      </w:r>
      <w:r w:rsidR="00113EF7" w:rsidRPr="00A20BB2">
        <w:rPr>
          <w:rFonts w:ascii="Times New Roman" w:hAnsi="Times New Roman"/>
          <w:sz w:val="28"/>
          <w:szCs w:val="28"/>
        </w:rPr>
        <w:t>Управлени</w:t>
      </w:r>
      <w:r w:rsidR="001F6C8E" w:rsidRPr="00A20BB2">
        <w:rPr>
          <w:rFonts w:ascii="Times New Roman" w:hAnsi="Times New Roman"/>
          <w:sz w:val="28"/>
          <w:szCs w:val="28"/>
        </w:rPr>
        <w:t>я</w:t>
      </w:r>
      <w:r w:rsidR="00113EF7" w:rsidRPr="00A20BB2">
        <w:rPr>
          <w:rFonts w:ascii="Times New Roman" w:hAnsi="Times New Roman"/>
          <w:sz w:val="28"/>
          <w:szCs w:val="28"/>
        </w:rPr>
        <w:t xml:space="preserve"> </w:t>
      </w:r>
      <w:r w:rsidR="008B6A09" w:rsidRPr="00A20BB2">
        <w:rPr>
          <w:rFonts w:ascii="Times New Roman" w:hAnsi="Times New Roman"/>
          <w:sz w:val="28"/>
          <w:szCs w:val="28"/>
        </w:rPr>
        <w:t>Рос</w:t>
      </w:r>
      <w:r w:rsidR="00113EF7" w:rsidRPr="00A20BB2">
        <w:rPr>
          <w:rFonts w:ascii="Times New Roman" w:hAnsi="Times New Roman"/>
          <w:sz w:val="28"/>
          <w:szCs w:val="28"/>
        </w:rPr>
        <w:t>потребнадзора по Курганской области</w:t>
      </w:r>
      <w:r w:rsidR="008B6A09" w:rsidRPr="00A20BB2">
        <w:rPr>
          <w:rFonts w:ascii="Times New Roman" w:hAnsi="Times New Roman"/>
          <w:sz w:val="28"/>
          <w:szCs w:val="28"/>
        </w:rPr>
        <w:t>;</w:t>
      </w:r>
      <w:r w:rsidR="008B6A09"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3953" w:rsidRPr="00A20BB2">
        <w:rPr>
          <w:rFonts w:ascii="Times New Roman" w:hAnsi="Times New Roman"/>
          <w:sz w:val="28"/>
          <w:szCs w:val="28"/>
        </w:rPr>
        <w:t>4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FA0C16" w:rsidRPr="00A20BB2">
        <w:rPr>
          <w:rFonts w:ascii="Times New Roman" w:hAnsi="Times New Roman"/>
          <w:sz w:val="28"/>
          <w:szCs w:val="28"/>
        </w:rPr>
        <w:t>- из департаментов и инспекций Курганской области;</w:t>
      </w:r>
      <w:r w:rsidR="00FA0C16" w:rsidRPr="00A824F2">
        <w:rPr>
          <w:rFonts w:ascii="Times New Roman" w:hAnsi="Times New Roman"/>
          <w:color w:val="FF0000"/>
          <w:sz w:val="28"/>
          <w:szCs w:val="28"/>
        </w:rPr>
        <w:t> </w:t>
      </w:r>
      <w:r w:rsidR="00F40841" w:rsidRPr="00F40841">
        <w:rPr>
          <w:rFonts w:ascii="Times New Roman" w:hAnsi="Times New Roman"/>
          <w:color w:val="FF0000"/>
          <w:sz w:val="28"/>
          <w:szCs w:val="28"/>
        </w:rPr>
        <w:t>24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FA0C16" w:rsidRPr="00A20BB2">
        <w:rPr>
          <w:rFonts w:ascii="Times New Roman" w:hAnsi="Times New Roman"/>
          <w:sz w:val="28"/>
          <w:szCs w:val="28"/>
        </w:rPr>
        <w:t>- с сайта Главного управления;</w:t>
      </w:r>
      <w:r w:rsidR="0035786C"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0BB2" w:rsidRPr="00A20BB2">
        <w:rPr>
          <w:rFonts w:ascii="Times New Roman" w:hAnsi="Times New Roman"/>
          <w:sz w:val="28"/>
          <w:szCs w:val="28"/>
        </w:rPr>
        <w:t>1</w:t>
      </w:r>
      <w:r w:rsidR="00D90026">
        <w:rPr>
          <w:rFonts w:ascii="Times New Roman" w:hAnsi="Times New Roman"/>
          <w:sz w:val="28"/>
          <w:szCs w:val="28"/>
        </w:rPr>
        <w:t>3</w:t>
      </w:r>
      <w:r w:rsidR="0035786C" w:rsidRPr="00A20BB2">
        <w:rPr>
          <w:rFonts w:ascii="Times New Roman" w:hAnsi="Times New Roman"/>
          <w:sz w:val="28"/>
          <w:szCs w:val="28"/>
        </w:rPr>
        <w:t xml:space="preserve"> – электронная почта Главного управления;</w:t>
      </w:r>
      <w:r w:rsidR="001F6C8E"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0BB2" w:rsidRPr="00A20BB2">
        <w:rPr>
          <w:rFonts w:ascii="Times New Roman" w:hAnsi="Times New Roman"/>
          <w:sz w:val="28"/>
          <w:szCs w:val="28"/>
        </w:rPr>
        <w:t>27</w:t>
      </w:r>
      <w:r w:rsidR="00A4396A" w:rsidRPr="00A20BB2">
        <w:rPr>
          <w:rFonts w:ascii="Times New Roman" w:hAnsi="Times New Roman"/>
          <w:sz w:val="28"/>
          <w:szCs w:val="28"/>
        </w:rPr>
        <w:t> </w:t>
      </w:r>
      <w:r w:rsidR="00FA0C16" w:rsidRPr="00A20BB2">
        <w:rPr>
          <w:rFonts w:ascii="Times New Roman" w:hAnsi="Times New Roman"/>
          <w:sz w:val="28"/>
          <w:szCs w:val="28"/>
        </w:rPr>
        <w:t>- в частном порядке от граждан.</w:t>
      </w:r>
    </w:p>
    <w:p w:rsidR="00FA0C16" w:rsidRPr="00113EF7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EF7">
        <w:rPr>
          <w:rFonts w:ascii="Times New Roman" w:hAnsi="Times New Roman"/>
          <w:sz w:val="28"/>
          <w:szCs w:val="28"/>
        </w:rPr>
        <w:t xml:space="preserve">Из </w:t>
      </w:r>
      <w:r w:rsidR="00A824F2">
        <w:rPr>
          <w:rFonts w:ascii="Times New Roman" w:hAnsi="Times New Roman"/>
          <w:sz w:val="28"/>
          <w:szCs w:val="28"/>
        </w:rPr>
        <w:t>1</w:t>
      </w:r>
      <w:r w:rsidR="00052826">
        <w:rPr>
          <w:rFonts w:ascii="Times New Roman" w:hAnsi="Times New Roman"/>
          <w:sz w:val="28"/>
          <w:szCs w:val="28"/>
        </w:rPr>
        <w:t>00</w:t>
      </w:r>
      <w:r w:rsidRPr="00113EF7">
        <w:rPr>
          <w:rFonts w:ascii="Times New Roman" w:hAnsi="Times New Roman"/>
          <w:sz w:val="28"/>
          <w:szCs w:val="28"/>
        </w:rPr>
        <w:t xml:space="preserve"> обращений </w:t>
      </w:r>
      <w:r w:rsidR="003C0D87">
        <w:rPr>
          <w:rFonts w:ascii="Times New Roman" w:hAnsi="Times New Roman"/>
          <w:sz w:val="28"/>
          <w:szCs w:val="28"/>
        </w:rPr>
        <w:t>42</w:t>
      </w:r>
      <w:r w:rsidR="005E6CD1">
        <w:rPr>
          <w:rFonts w:ascii="Times New Roman" w:hAnsi="Times New Roman"/>
          <w:sz w:val="28"/>
          <w:szCs w:val="28"/>
        </w:rPr>
        <w:t xml:space="preserve"> - поступило </w:t>
      </w:r>
      <w:r w:rsidRPr="00113EF7">
        <w:rPr>
          <w:rFonts w:ascii="Times New Roman" w:hAnsi="Times New Roman"/>
          <w:sz w:val="28"/>
          <w:szCs w:val="28"/>
        </w:rPr>
        <w:t xml:space="preserve">по электронным видам связи (электронная почта, сайт Главного управления), </w:t>
      </w:r>
      <w:r w:rsidR="00A824F2">
        <w:rPr>
          <w:rFonts w:ascii="Times New Roman" w:hAnsi="Times New Roman"/>
          <w:sz w:val="28"/>
          <w:szCs w:val="28"/>
        </w:rPr>
        <w:t>5</w:t>
      </w:r>
      <w:r w:rsidR="003C0D87">
        <w:rPr>
          <w:rFonts w:ascii="Times New Roman" w:hAnsi="Times New Roman"/>
          <w:sz w:val="28"/>
          <w:szCs w:val="28"/>
        </w:rPr>
        <w:t>8</w:t>
      </w:r>
      <w:r w:rsidRPr="00113EF7">
        <w:rPr>
          <w:rFonts w:ascii="Times New Roman" w:hAnsi="Times New Roman"/>
          <w:sz w:val="28"/>
          <w:szCs w:val="28"/>
        </w:rPr>
        <w:t xml:space="preserve"> - в письменном виде.</w:t>
      </w:r>
    </w:p>
    <w:p w:rsidR="00FA0C16" w:rsidRPr="00113EF7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EF7">
        <w:rPr>
          <w:rFonts w:ascii="Times New Roman" w:hAnsi="Times New Roman"/>
          <w:sz w:val="28"/>
          <w:szCs w:val="28"/>
        </w:rPr>
        <w:t>Все полученные обращения зарегистрированы установленным порядком, взяты на контроль.</w:t>
      </w:r>
    </w:p>
    <w:p w:rsidR="00FA0C16" w:rsidRPr="00A824F2" w:rsidRDefault="00FA0C16" w:rsidP="00013953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6D26">
        <w:rPr>
          <w:rFonts w:ascii="Times New Roman" w:hAnsi="Times New Roman"/>
          <w:sz w:val="28"/>
          <w:szCs w:val="28"/>
        </w:rPr>
        <w:t xml:space="preserve">На </w:t>
      </w:r>
      <w:r w:rsidR="003F6D26" w:rsidRPr="003F6D26">
        <w:rPr>
          <w:rFonts w:ascii="Times New Roman" w:hAnsi="Times New Roman"/>
          <w:sz w:val="28"/>
          <w:szCs w:val="28"/>
        </w:rPr>
        <w:t>8</w:t>
      </w:r>
      <w:r w:rsidR="00CB5E0F">
        <w:rPr>
          <w:rFonts w:ascii="Times New Roman" w:hAnsi="Times New Roman"/>
          <w:sz w:val="28"/>
          <w:szCs w:val="28"/>
        </w:rPr>
        <w:t>3</w:t>
      </w:r>
      <w:r w:rsidR="00F97ACC" w:rsidRPr="003F6D26">
        <w:rPr>
          <w:rFonts w:ascii="Times New Roman" w:hAnsi="Times New Roman"/>
          <w:sz w:val="28"/>
          <w:szCs w:val="28"/>
        </w:rPr>
        <w:t xml:space="preserve"> обращени</w:t>
      </w:r>
      <w:r w:rsidR="00CB5E0F">
        <w:rPr>
          <w:rFonts w:ascii="Times New Roman" w:hAnsi="Times New Roman"/>
          <w:sz w:val="28"/>
          <w:szCs w:val="28"/>
        </w:rPr>
        <w:t>я</w:t>
      </w:r>
      <w:r w:rsidRPr="003F6D26">
        <w:rPr>
          <w:rFonts w:ascii="Times New Roman" w:hAnsi="Times New Roman"/>
          <w:sz w:val="28"/>
          <w:szCs w:val="28"/>
        </w:rPr>
        <w:t xml:space="preserve"> даны ответы;</w:t>
      </w:r>
      <w:r w:rsidR="00F97ACC"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5E0F">
        <w:rPr>
          <w:rFonts w:ascii="Times New Roman" w:hAnsi="Times New Roman"/>
          <w:sz w:val="28"/>
          <w:szCs w:val="28"/>
        </w:rPr>
        <w:t>17</w:t>
      </w:r>
      <w:r w:rsidR="00AA4FDE" w:rsidRPr="003F6D26">
        <w:rPr>
          <w:rFonts w:ascii="Times New Roman" w:hAnsi="Times New Roman"/>
          <w:sz w:val="28"/>
          <w:szCs w:val="28"/>
        </w:rPr>
        <w:t xml:space="preserve"> </w:t>
      </w:r>
      <w:r w:rsidRPr="003F6D26">
        <w:rPr>
          <w:rFonts w:ascii="Times New Roman" w:hAnsi="Times New Roman"/>
          <w:sz w:val="28"/>
          <w:szCs w:val="28"/>
        </w:rPr>
        <w:t>обращ</w:t>
      </w:r>
      <w:r w:rsidR="00F97ACC" w:rsidRPr="003F6D26">
        <w:rPr>
          <w:rFonts w:ascii="Times New Roman" w:hAnsi="Times New Roman"/>
          <w:sz w:val="28"/>
          <w:szCs w:val="28"/>
        </w:rPr>
        <w:t>ени</w:t>
      </w:r>
      <w:r w:rsidR="003F6D26">
        <w:rPr>
          <w:rFonts w:ascii="Times New Roman" w:hAnsi="Times New Roman"/>
          <w:sz w:val="28"/>
          <w:szCs w:val="28"/>
        </w:rPr>
        <w:t>й</w:t>
      </w:r>
      <w:r w:rsidR="00F97ACC" w:rsidRPr="003F6D26">
        <w:rPr>
          <w:rFonts w:ascii="Times New Roman" w:hAnsi="Times New Roman"/>
          <w:sz w:val="28"/>
          <w:szCs w:val="28"/>
        </w:rPr>
        <w:t xml:space="preserve"> находя</w:t>
      </w:r>
      <w:r w:rsidRPr="003F6D26">
        <w:rPr>
          <w:rFonts w:ascii="Times New Roman" w:hAnsi="Times New Roman"/>
          <w:sz w:val="28"/>
          <w:szCs w:val="28"/>
        </w:rPr>
        <w:t>тся на рассмотрении;</w:t>
      </w:r>
      <w:r w:rsidRPr="00A824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6CD1" w:rsidRPr="003F6D26">
        <w:rPr>
          <w:rFonts w:ascii="Times New Roman" w:hAnsi="Times New Roman"/>
          <w:sz w:val="28"/>
          <w:szCs w:val="28"/>
        </w:rPr>
        <w:t>1</w:t>
      </w:r>
      <w:r w:rsidR="00CB5E0F">
        <w:rPr>
          <w:rFonts w:ascii="Times New Roman" w:hAnsi="Times New Roman"/>
          <w:sz w:val="28"/>
          <w:szCs w:val="28"/>
        </w:rPr>
        <w:t>1</w:t>
      </w:r>
      <w:r w:rsidR="00A4396A" w:rsidRPr="003F6D26">
        <w:rPr>
          <w:rFonts w:ascii="Times New Roman" w:hAnsi="Times New Roman"/>
          <w:sz w:val="28"/>
          <w:szCs w:val="28"/>
        </w:rPr>
        <w:t xml:space="preserve"> обращений</w:t>
      </w:r>
      <w:r w:rsidR="005E6CD1" w:rsidRPr="003F6D26">
        <w:rPr>
          <w:rFonts w:ascii="Times New Roman" w:hAnsi="Times New Roman"/>
          <w:sz w:val="28"/>
          <w:szCs w:val="28"/>
        </w:rPr>
        <w:t xml:space="preserve"> </w:t>
      </w:r>
      <w:r w:rsidRPr="003F6D26">
        <w:rPr>
          <w:rFonts w:ascii="Times New Roman" w:hAnsi="Times New Roman"/>
          <w:sz w:val="28"/>
          <w:szCs w:val="28"/>
        </w:rPr>
        <w:t>перенаправлены по компетенции в другие инстанции, заявители уведомлены о переадресации</w:t>
      </w:r>
      <w:r w:rsidR="00A4396A" w:rsidRPr="003F6D26">
        <w:rPr>
          <w:rFonts w:ascii="Times New Roman" w:hAnsi="Times New Roman"/>
          <w:sz w:val="28"/>
          <w:szCs w:val="28"/>
        </w:rPr>
        <w:t>.</w:t>
      </w:r>
    </w:p>
    <w:p w:rsidR="00794CD9" w:rsidRDefault="00794CD9" w:rsidP="000A387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D7" w:rsidRDefault="009D14D7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1E8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29300" cy="3543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824F2" w:rsidRPr="009D14D7" w:rsidRDefault="00A824F2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E52" w:rsidRPr="00466D00" w:rsidRDefault="00A824F2" w:rsidP="003D7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453A">
        <w:rPr>
          <w:rFonts w:ascii="Times New Roman" w:hAnsi="Times New Roman"/>
          <w:sz w:val="28"/>
          <w:szCs w:val="28"/>
        </w:rPr>
        <w:t>5</w:t>
      </w:r>
      <w:r w:rsidR="000C209B" w:rsidRPr="00466D00">
        <w:rPr>
          <w:rFonts w:ascii="Times New Roman" w:hAnsi="Times New Roman"/>
          <w:sz w:val="28"/>
          <w:szCs w:val="28"/>
        </w:rPr>
        <w:t>%</w:t>
      </w:r>
      <w:r w:rsidR="00C25B1D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обращений</w:t>
      </w:r>
      <w:r w:rsidR="00C25B1D">
        <w:rPr>
          <w:rFonts w:ascii="Times New Roman" w:hAnsi="Times New Roman"/>
          <w:sz w:val="28"/>
          <w:szCs w:val="28"/>
        </w:rPr>
        <w:t xml:space="preserve"> (от общего количества зарегистрированных)</w:t>
      </w:r>
      <w:r w:rsidR="000C209B" w:rsidRPr="00466D00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поступило</w:t>
      </w:r>
      <w:r w:rsidR="000C209B" w:rsidRPr="00466D00">
        <w:rPr>
          <w:rFonts w:ascii="Times New Roman" w:hAnsi="Times New Roman"/>
          <w:sz w:val="28"/>
          <w:szCs w:val="28"/>
        </w:rPr>
        <w:t xml:space="preserve"> </w:t>
      </w:r>
      <w:r w:rsidR="009D14D7" w:rsidRPr="00466D00">
        <w:rPr>
          <w:rFonts w:ascii="Times New Roman" w:hAnsi="Times New Roman"/>
          <w:sz w:val="28"/>
          <w:szCs w:val="28"/>
        </w:rPr>
        <w:t>в управление надзорной деятель</w:t>
      </w:r>
      <w:r w:rsidR="000C209B" w:rsidRPr="00466D00">
        <w:rPr>
          <w:rFonts w:ascii="Times New Roman" w:hAnsi="Times New Roman"/>
          <w:sz w:val="28"/>
          <w:szCs w:val="28"/>
        </w:rPr>
        <w:t>ности и профилактической работы</w:t>
      </w:r>
      <w:r w:rsidR="00800F12">
        <w:rPr>
          <w:rFonts w:ascii="Times New Roman" w:hAnsi="Times New Roman"/>
          <w:sz w:val="28"/>
          <w:szCs w:val="28"/>
        </w:rPr>
        <w:t>,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E453A">
        <w:rPr>
          <w:rFonts w:ascii="Times New Roman" w:hAnsi="Times New Roman"/>
          <w:sz w:val="28"/>
          <w:szCs w:val="28"/>
        </w:rPr>
        <w:t>2</w:t>
      </w:r>
      <w:r w:rsidR="00466D00" w:rsidRPr="00466D00">
        <w:rPr>
          <w:rFonts w:ascii="Times New Roman" w:hAnsi="Times New Roman"/>
          <w:sz w:val="28"/>
          <w:szCs w:val="28"/>
        </w:rPr>
        <w:t>%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 w:rsidR="00466D00" w:rsidRPr="00466D00">
        <w:rPr>
          <w:rFonts w:ascii="Times New Roman" w:hAnsi="Times New Roman"/>
          <w:sz w:val="28"/>
          <w:szCs w:val="28"/>
        </w:rPr>
        <w:t>-</w:t>
      </w:r>
      <w:r w:rsidR="00847BAE">
        <w:rPr>
          <w:rFonts w:ascii="Times New Roman" w:hAnsi="Times New Roman"/>
          <w:sz w:val="28"/>
          <w:szCs w:val="28"/>
        </w:rPr>
        <w:t xml:space="preserve"> </w:t>
      </w:r>
      <w:r w:rsidR="00466D00" w:rsidRPr="00466D00">
        <w:rPr>
          <w:rFonts w:ascii="Times New Roman" w:hAnsi="Times New Roman"/>
          <w:sz w:val="28"/>
          <w:szCs w:val="28"/>
        </w:rPr>
        <w:t xml:space="preserve">в управление </w:t>
      </w:r>
      <w:r w:rsidR="00C25B1D">
        <w:rPr>
          <w:rFonts w:ascii="Times New Roman" w:hAnsi="Times New Roman"/>
          <w:sz w:val="28"/>
          <w:szCs w:val="28"/>
        </w:rPr>
        <w:t xml:space="preserve">гражданской защиты, </w:t>
      </w:r>
      <w:r w:rsidR="009E453A">
        <w:rPr>
          <w:rFonts w:ascii="Times New Roman" w:hAnsi="Times New Roman"/>
          <w:sz w:val="28"/>
          <w:szCs w:val="28"/>
        </w:rPr>
        <w:t xml:space="preserve">8% - в управление кадров, </w:t>
      </w:r>
      <w:r w:rsidR="009E453A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% - в ГИМС, 4</w:t>
      </w:r>
      <w:r w:rsidR="00C25B1D">
        <w:rPr>
          <w:rFonts w:ascii="Times New Roman" w:hAnsi="Times New Roman"/>
          <w:sz w:val="28"/>
          <w:szCs w:val="28"/>
        </w:rPr>
        <w:t>% - в управление организации пожаротушения.</w:t>
      </w:r>
      <w:r w:rsidR="0036660F" w:rsidRPr="00466D00">
        <w:rPr>
          <w:rFonts w:ascii="Times New Roman" w:hAnsi="Times New Roman"/>
          <w:sz w:val="28"/>
          <w:szCs w:val="28"/>
        </w:rPr>
        <w:t xml:space="preserve"> </w:t>
      </w:r>
      <w:r w:rsidR="001320C6" w:rsidRPr="00466D00">
        <w:rPr>
          <w:rFonts w:ascii="Times New Roman" w:hAnsi="Times New Roman"/>
          <w:sz w:val="28"/>
          <w:szCs w:val="28"/>
        </w:rPr>
        <w:t xml:space="preserve">Во все остальные </w:t>
      </w:r>
      <w:r w:rsidR="000C209B" w:rsidRPr="00466D00">
        <w:rPr>
          <w:rFonts w:ascii="Times New Roman" w:hAnsi="Times New Roman"/>
          <w:sz w:val="28"/>
          <w:szCs w:val="28"/>
        </w:rPr>
        <w:t>подразделения</w:t>
      </w:r>
      <w:r w:rsidR="001320C6" w:rsidRPr="00466D00">
        <w:rPr>
          <w:rFonts w:ascii="Times New Roman" w:hAnsi="Times New Roman"/>
          <w:sz w:val="28"/>
          <w:szCs w:val="28"/>
        </w:rPr>
        <w:t xml:space="preserve"> </w:t>
      </w:r>
      <w:r w:rsidR="000C209B" w:rsidRPr="00466D00">
        <w:rPr>
          <w:rFonts w:ascii="Times New Roman" w:hAnsi="Times New Roman"/>
          <w:sz w:val="28"/>
          <w:szCs w:val="28"/>
        </w:rPr>
        <w:t xml:space="preserve">общий процент поступивших обращений составил </w:t>
      </w:r>
      <w:r w:rsidR="009E453A">
        <w:rPr>
          <w:rFonts w:ascii="Times New Roman" w:hAnsi="Times New Roman"/>
          <w:sz w:val="28"/>
          <w:szCs w:val="28"/>
        </w:rPr>
        <w:t>4</w:t>
      </w:r>
      <w:r w:rsidR="000C209B" w:rsidRPr="00466D00">
        <w:rPr>
          <w:rFonts w:ascii="Times New Roman" w:hAnsi="Times New Roman"/>
          <w:sz w:val="28"/>
          <w:szCs w:val="28"/>
        </w:rPr>
        <w:t>%.</w:t>
      </w:r>
      <w:r w:rsidR="009D14D7" w:rsidRPr="00466D00">
        <w:rPr>
          <w:rFonts w:ascii="Times New Roman" w:hAnsi="Times New Roman"/>
          <w:sz w:val="28"/>
          <w:szCs w:val="28"/>
        </w:rPr>
        <w:t xml:space="preserve"> </w:t>
      </w:r>
    </w:p>
    <w:p w:rsidR="00DA2A26" w:rsidRPr="00A4396A" w:rsidRDefault="00847BAE" w:rsidP="00F4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0F0A" w:rsidRPr="00A4396A">
        <w:rPr>
          <w:rFonts w:ascii="Times New Roman" w:hAnsi="Times New Roman" w:cs="Times New Roman"/>
          <w:sz w:val="28"/>
          <w:szCs w:val="28"/>
        </w:rPr>
        <w:t>абота с обращениями граждан в Главном управлении</w:t>
      </w:r>
      <w:r w:rsidR="00A762A8" w:rsidRPr="00A4396A">
        <w:rPr>
          <w:rFonts w:ascii="Times New Roman" w:hAnsi="Times New Roman" w:cs="Times New Roman"/>
          <w:sz w:val="28"/>
          <w:szCs w:val="28"/>
        </w:rPr>
        <w:t xml:space="preserve"> </w:t>
      </w:r>
      <w:r w:rsidR="00280F0A" w:rsidRPr="00A4396A">
        <w:rPr>
          <w:rFonts w:ascii="Times New Roman" w:hAnsi="Times New Roman" w:cs="Times New Roman"/>
          <w:sz w:val="28"/>
          <w:szCs w:val="28"/>
        </w:rPr>
        <w:t xml:space="preserve">ведется в соответствии с требованиями законодательства Российской Федерации и нормативными документами МЧС России. </w:t>
      </w:r>
      <w:r w:rsidRPr="00F0595A">
        <w:rPr>
          <w:rFonts w:ascii="Times New Roman" w:hAnsi="Times New Roman" w:cs="Times New Roman"/>
          <w:sz w:val="28"/>
          <w:szCs w:val="28"/>
        </w:rPr>
        <w:t>Для бо</w:t>
      </w:r>
      <w:r w:rsidR="00D544EC">
        <w:rPr>
          <w:rFonts w:ascii="Times New Roman" w:hAnsi="Times New Roman" w:cs="Times New Roman"/>
          <w:sz w:val="28"/>
          <w:szCs w:val="28"/>
        </w:rPr>
        <w:t xml:space="preserve">лее качественного рассмотрения </w:t>
      </w:r>
      <w:r w:rsidRPr="00F0595A">
        <w:rPr>
          <w:rFonts w:ascii="Times New Roman" w:hAnsi="Times New Roman" w:cs="Times New Roman"/>
          <w:sz w:val="28"/>
          <w:szCs w:val="28"/>
        </w:rPr>
        <w:t>поступающих обращений с личным составом  подразделений Главного управления проводится разъяснительная работа  о требованиях нормативных  документов.</w:t>
      </w:r>
    </w:p>
    <w:p w:rsidR="00333E13" w:rsidRPr="0019176C" w:rsidRDefault="00333E13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387B" w:rsidRDefault="000A387B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0026" w:rsidRPr="0019176C" w:rsidRDefault="00D90026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07A" w:rsidRPr="00B2107A" w:rsidRDefault="00B21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07A" w:rsidRPr="00B2107A" w:rsidSect="00333E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21" w:rsidRDefault="00CB7D21" w:rsidP="00B72CBB">
      <w:pPr>
        <w:spacing w:after="0" w:line="240" w:lineRule="auto"/>
      </w:pPr>
      <w:r>
        <w:separator/>
      </w:r>
    </w:p>
  </w:endnote>
  <w:endnote w:type="continuationSeparator" w:id="0">
    <w:p w:rsidR="00CB7D21" w:rsidRDefault="00CB7D21" w:rsidP="00B7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21" w:rsidRDefault="00CB7D21" w:rsidP="00B72CBB">
      <w:pPr>
        <w:spacing w:after="0" w:line="240" w:lineRule="auto"/>
      </w:pPr>
      <w:r>
        <w:separator/>
      </w:r>
    </w:p>
  </w:footnote>
  <w:footnote w:type="continuationSeparator" w:id="0">
    <w:p w:rsidR="00CB7D21" w:rsidRDefault="00CB7D21" w:rsidP="00B7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39E"/>
    <w:multiLevelType w:val="hybridMultilevel"/>
    <w:tmpl w:val="CBCCD95A"/>
    <w:lvl w:ilvl="0" w:tplc="8DAA5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1F"/>
    <w:rsid w:val="00013953"/>
    <w:rsid w:val="00052826"/>
    <w:rsid w:val="00080598"/>
    <w:rsid w:val="0008519C"/>
    <w:rsid w:val="00086EE1"/>
    <w:rsid w:val="000A387B"/>
    <w:rsid w:val="000C209B"/>
    <w:rsid w:val="000C4357"/>
    <w:rsid w:val="000D5031"/>
    <w:rsid w:val="000E4A56"/>
    <w:rsid w:val="000E7538"/>
    <w:rsid w:val="000F3209"/>
    <w:rsid w:val="00101821"/>
    <w:rsid w:val="001078D5"/>
    <w:rsid w:val="00107E47"/>
    <w:rsid w:val="00110631"/>
    <w:rsid w:val="00113EF7"/>
    <w:rsid w:val="0011496A"/>
    <w:rsid w:val="001239E4"/>
    <w:rsid w:val="0012419F"/>
    <w:rsid w:val="001320C6"/>
    <w:rsid w:val="001461F5"/>
    <w:rsid w:val="00167A9F"/>
    <w:rsid w:val="00172247"/>
    <w:rsid w:val="0019176C"/>
    <w:rsid w:val="00195B5F"/>
    <w:rsid w:val="001B36F9"/>
    <w:rsid w:val="001C09B8"/>
    <w:rsid w:val="001C6476"/>
    <w:rsid w:val="001D03FB"/>
    <w:rsid w:val="001E533A"/>
    <w:rsid w:val="001F4EE4"/>
    <w:rsid w:val="001F6C8E"/>
    <w:rsid w:val="00207A2F"/>
    <w:rsid w:val="00207DFD"/>
    <w:rsid w:val="00235B79"/>
    <w:rsid w:val="00266E12"/>
    <w:rsid w:val="00274927"/>
    <w:rsid w:val="002777FF"/>
    <w:rsid w:val="00280213"/>
    <w:rsid w:val="00280A10"/>
    <w:rsid w:val="00280F0A"/>
    <w:rsid w:val="002A077B"/>
    <w:rsid w:val="002A108C"/>
    <w:rsid w:val="002A15B8"/>
    <w:rsid w:val="002A71A8"/>
    <w:rsid w:val="002E6521"/>
    <w:rsid w:val="002F2494"/>
    <w:rsid w:val="00302F53"/>
    <w:rsid w:val="0031532A"/>
    <w:rsid w:val="00316E05"/>
    <w:rsid w:val="00333E13"/>
    <w:rsid w:val="00342E9D"/>
    <w:rsid w:val="0035786C"/>
    <w:rsid w:val="0036012D"/>
    <w:rsid w:val="003624F8"/>
    <w:rsid w:val="0036660F"/>
    <w:rsid w:val="00371B43"/>
    <w:rsid w:val="00372529"/>
    <w:rsid w:val="00384AEE"/>
    <w:rsid w:val="00392050"/>
    <w:rsid w:val="003A21B2"/>
    <w:rsid w:val="003A3645"/>
    <w:rsid w:val="003B4F68"/>
    <w:rsid w:val="003C0D87"/>
    <w:rsid w:val="003C134A"/>
    <w:rsid w:val="003C4AA5"/>
    <w:rsid w:val="003D59DE"/>
    <w:rsid w:val="003D7789"/>
    <w:rsid w:val="003E0844"/>
    <w:rsid w:val="003F00A2"/>
    <w:rsid w:val="003F33D3"/>
    <w:rsid w:val="003F6D26"/>
    <w:rsid w:val="004013DE"/>
    <w:rsid w:val="004116F2"/>
    <w:rsid w:val="00423A06"/>
    <w:rsid w:val="00426FC7"/>
    <w:rsid w:val="00442E74"/>
    <w:rsid w:val="00443A31"/>
    <w:rsid w:val="00445A91"/>
    <w:rsid w:val="004471C6"/>
    <w:rsid w:val="00450837"/>
    <w:rsid w:val="004564F3"/>
    <w:rsid w:val="0045764A"/>
    <w:rsid w:val="00466D00"/>
    <w:rsid w:val="004B489C"/>
    <w:rsid w:val="004D39ED"/>
    <w:rsid w:val="004E72D4"/>
    <w:rsid w:val="004F7333"/>
    <w:rsid w:val="005052F3"/>
    <w:rsid w:val="005163C8"/>
    <w:rsid w:val="00516A3B"/>
    <w:rsid w:val="005252D8"/>
    <w:rsid w:val="00531E7B"/>
    <w:rsid w:val="00537CFF"/>
    <w:rsid w:val="00562BE7"/>
    <w:rsid w:val="00582F91"/>
    <w:rsid w:val="00591A6A"/>
    <w:rsid w:val="00593CAC"/>
    <w:rsid w:val="005A139F"/>
    <w:rsid w:val="005B0950"/>
    <w:rsid w:val="005C0BEE"/>
    <w:rsid w:val="005D330C"/>
    <w:rsid w:val="005E6CD1"/>
    <w:rsid w:val="005F6F1D"/>
    <w:rsid w:val="00607178"/>
    <w:rsid w:val="00621610"/>
    <w:rsid w:val="0062693A"/>
    <w:rsid w:val="006305D5"/>
    <w:rsid w:val="0063064B"/>
    <w:rsid w:val="006417E0"/>
    <w:rsid w:val="006460C0"/>
    <w:rsid w:val="006515E6"/>
    <w:rsid w:val="0065198E"/>
    <w:rsid w:val="00654762"/>
    <w:rsid w:val="00656C0A"/>
    <w:rsid w:val="00663E12"/>
    <w:rsid w:val="0066750E"/>
    <w:rsid w:val="00686819"/>
    <w:rsid w:val="006916E7"/>
    <w:rsid w:val="006B3824"/>
    <w:rsid w:val="006B4A75"/>
    <w:rsid w:val="006C0360"/>
    <w:rsid w:val="006E5324"/>
    <w:rsid w:val="00701A86"/>
    <w:rsid w:val="00706A32"/>
    <w:rsid w:val="0071457E"/>
    <w:rsid w:val="00721C17"/>
    <w:rsid w:val="00746D1D"/>
    <w:rsid w:val="00747247"/>
    <w:rsid w:val="00750545"/>
    <w:rsid w:val="007534DD"/>
    <w:rsid w:val="007772ED"/>
    <w:rsid w:val="00777713"/>
    <w:rsid w:val="007864C8"/>
    <w:rsid w:val="00794CD9"/>
    <w:rsid w:val="00797101"/>
    <w:rsid w:val="00797993"/>
    <w:rsid w:val="007A7D65"/>
    <w:rsid w:val="00800F12"/>
    <w:rsid w:val="008021BD"/>
    <w:rsid w:val="00802294"/>
    <w:rsid w:val="00821FA9"/>
    <w:rsid w:val="00822A65"/>
    <w:rsid w:val="00831534"/>
    <w:rsid w:val="00846652"/>
    <w:rsid w:val="00847BAE"/>
    <w:rsid w:val="00857A4C"/>
    <w:rsid w:val="00881FA4"/>
    <w:rsid w:val="008945A6"/>
    <w:rsid w:val="008B6A09"/>
    <w:rsid w:val="008B720C"/>
    <w:rsid w:val="008C1586"/>
    <w:rsid w:val="008D1C6E"/>
    <w:rsid w:val="008D33C4"/>
    <w:rsid w:val="008D4D27"/>
    <w:rsid w:val="008F03C7"/>
    <w:rsid w:val="008F24DA"/>
    <w:rsid w:val="008F55A4"/>
    <w:rsid w:val="009109B0"/>
    <w:rsid w:val="00942311"/>
    <w:rsid w:val="00945D2F"/>
    <w:rsid w:val="009505A6"/>
    <w:rsid w:val="00977F49"/>
    <w:rsid w:val="009815FE"/>
    <w:rsid w:val="009B064C"/>
    <w:rsid w:val="009D14D7"/>
    <w:rsid w:val="009D2633"/>
    <w:rsid w:val="009D78BF"/>
    <w:rsid w:val="009E25B6"/>
    <w:rsid w:val="009E453A"/>
    <w:rsid w:val="009F76F4"/>
    <w:rsid w:val="009F7A28"/>
    <w:rsid w:val="00A028F5"/>
    <w:rsid w:val="00A10A6A"/>
    <w:rsid w:val="00A12F54"/>
    <w:rsid w:val="00A20BB2"/>
    <w:rsid w:val="00A4396A"/>
    <w:rsid w:val="00A52C85"/>
    <w:rsid w:val="00A54866"/>
    <w:rsid w:val="00A560C4"/>
    <w:rsid w:val="00A677C7"/>
    <w:rsid w:val="00A74B6E"/>
    <w:rsid w:val="00A762A8"/>
    <w:rsid w:val="00A824F2"/>
    <w:rsid w:val="00A83327"/>
    <w:rsid w:val="00A87FA7"/>
    <w:rsid w:val="00A97D7E"/>
    <w:rsid w:val="00AA1EC2"/>
    <w:rsid w:val="00AA4FDE"/>
    <w:rsid w:val="00AA7455"/>
    <w:rsid w:val="00AC4DE8"/>
    <w:rsid w:val="00AC7693"/>
    <w:rsid w:val="00B055E3"/>
    <w:rsid w:val="00B15B1F"/>
    <w:rsid w:val="00B17435"/>
    <w:rsid w:val="00B2107A"/>
    <w:rsid w:val="00B26385"/>
    <w:rsid w:val="00B43682"/>
    <w:rsid w:val="00B51A33"/>
    <w:rsid w:val="00B55CA3"/>
    <w:rsid w:val="00B56D58"/>
    <w:rsid w:val="00B56FE8"/>
    <w:rsid w:val="00B5779D"/>
    <w:rsid w:val="00B72CBB"/>
    <w:rsid w:val="00B806E3"/>
    <w:rsid w:val="00B82BD7"/>
    <w:rsid w:val="00B96603"/>
    <w:rsid w:val="00BA60BA"/>
    <w:rsid w:val="00BA61BE"/>
    <w:rsid w:val="00BA650E"/>
    <w:rsid w:val="00BB639D"/>
    <w:rsid w:val="00BC1AC7"/>
    <w:rsid w:val="00BE1E0A"/>
    <w:rsid w:val="00BE61B1"/>
    <w:rsid w:val="00BF37E1"/>
    <w:rsid w:val="00BF4A2A"/>
    <w:rsid w:val="00BF6245"/>
    <w:rsid w:val="00C20808"/>
    <w:rsid w:val="00C20D4E"/>
    <w:rsid w:val="00C25B1D"/>
    <w:rsid w:val="00C2609A"/>
    <w:rsid w:val="00C3028E"/>
    <w:rsid w:val="00C3087A"/>
    <w:rsid w:val="00C3100B"/>
    <w:rsid w:val="00C4333C"/>
    <w:rsid w:val="00C74788"/>
    <w:rsid w:val="00C822D2"/>
    <w:rsid w:val="00C91D4C"/>
    <w:rsid w:val="00CA0384"/>
    <w:rsid w:val="00CA636B"/>
    <w:rsid w:val="00CB5E0F"/>
    <w:rsid w:val="00CB7D21"/>
    <w:rsid w:val="00CC2194"/>
    <w:rsid w:val="00CC32DC"/>
    <w:rsid w:val="00CC3955"/>
    <w:rsid w:val="00CF7C7A"/>
    <w:rsid w:val="00D03FDF"/>
    <w:rsid w:val="00D10673"/>
    <w:rsid w:val="00D15CE9"/>
    <w:rsid w:val="00D2335D"/>
    <w:rsid w:val="00D249EC"/>
    <w:rsid w:val="00D30F80"/>
    <w:rsid w:val="00D42DA5"/>
    <w:rsid w:val="00D43FBF"/>
    <w:rsid w:val="00D54412"/>
    <w:rsid w:val="00D544EC"/>
    <w:rsid w:val="00D5519B"/>
    <w:rsid w:val="00D63B46"/>
    <w:rsid w:val="00D63CC4"/>
    <w:rsid w:val="00D67E52"/>
    <w:rsid w:val="00D714FA"/>
    <w:rsid w:val="00D733C5"/>
    <w:rsid w:val="00D80707"/>
    <w:rsid w:val="00D90026"/>
    <w:rsid w:val="00D91415"/>
    <w:rsid w:val="00DA2554"/>
    <w:rsid w:val="00DA2A26"/>
    <w:rsid w:val="00DA3F42"/>
    <w:rsid w:val="00DA61C5"/>
    <w:rsid w:val="00DB4240"/>
    <w:rsid w:val="00DD3AC5"/>
    <w:rsid w:val="00DD531C"/>
    <w:rsid w:val="00DD7B60"/>
    <w:rsid w:val="00E04B03"/>
    <w:rsid w:val="00E05C68"/>
    <w:rsid w:val="00E22A4D"/>
    <w:rsid w:val="00E30F97"/>
    <w:rsid w:val="00E3299B"/>
    <w:rsid w:val="00E36ADF"/>
    <w:rsid w:val="00E37E1D"/>
    <w:rsid w:val="00E40D6A"/>
    <w:rsid w:val="00E53FE2"/>
    <w:rsid w:val="00E81DF8"/>
    <w:rsid w:val="00E91A49"/>
    <w:rsid w:val="00E94877"/>
    <w:rsid w:val="00EC7A22"/>
    <w:rsid w:val="00ED1EA1"/>
    <w:rsid w:val="00EE78B7"/>
    <w:rsid w:val="00F03CB1"/>
    <w:rsid w:val="00F2766D"/>
    <w:rsid w:val="00F37785"/>
    <w:rsid w:val="00F40841"/>
    <w:rsid w:val="00F40AF3"/>
    <w:rsid w:val="00F43B07"/>
    <w:rsid w:val="00F4431B"/>
    <w:rsid w:val="00F938F6"/>
    <w:rsid w:val="00F97ACC"/>
    <w:rsid w:val="00FA0C16"/>
    <w:rsid w:val="00FA2391"/>
    <w:rsid w:val="00FA267C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4471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471C6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CBB"/>
  </w:style>
  <w:style w:type="paragraph" w:styleId="aa">
    <w:name w:val="footer"/>
    <w:basedOn w:val="a"/>
    <w:link w:val="ab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обращений по подразделениям</a:t>
            </a:r>
          </a:p>
        </c:rich>
      </c:tx>
      <c:layout>
        <c:manualLayout>
          <c:xMode val="edge"/>
          <c:yMode val="edge"/>
          <c:x val="0.19461713079476967"/>
          <c:y val="3.186640596099985E-2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4.2741838642718723E-2"/>
                  <c:y val="-4.221262664747568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2529291681677092E-2"/>
                  <c:y val="0.10301385713882541"/>
                </c:manualLayout>
              </c:layout>
              <c:dLblPos val="bestFit"/>
              <c:showVal val="1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Управление надзорной деятельности профилактической работы</c:v>
                </c:pt>
                <c:pt idx="1">
                  <c:v>Отдел кадров</c:v>
                </c:pt>
                <c:pt idx="2">
                  <c:v>Финансово-экономическое управление</c:v>
                </c:pt>
                <c:pt idx="3">
                  <c:v>Управление гражданской защиты</c:v>
                </c:pt>
                <c:pt idx="4">
                  <c:v>Управление организации пожаротушения</c:v>
                </c:pt>
                <c:pt idx="5">
                  <c:v>ГИМС</c:v>
                </c:pt>
                <c:pt idx="6">
                  <c:v>Управление материально-технического обеспечения</c:v>
                </c:pt>
                <c:pt idx="7">
                  <c:v>ЦУКС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</c:v>
                </c:pt>
                <c:pt idx="1">
                  <c:v>8</c:v>
                </c:pt>
                <c:pt idx="2">
                  <c:v>2</c:v>
                </c:pt>
                <c:pt idx="3">
                  <c:v>12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80018394180961"/>
          <c:y val="0.1147747034413997"/>
          <c:w val="0.34293165158938577"/>
          <c:h val="0.88522529655860194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4455-738C-44BB-A673-11563E0D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Общее отд-е (Турилина В.Н.)</dc:creator>
  <cp:lastModifiedBy>oo5</cp:lastModifiedBy>
  <cp:revision>38</cp:revision>
  <cp:lastPrinted>2019-06-03T11:14:00Z</cp:lastPrinted>
  <dcterms:created xsi:type="dcterms:W3CDTF">2019-04-08T09:07:00Z</dcterms:created>
  <dcterms:modified xsi:type="dcterms:W3CDTF">2022-10-19T04:13:00Z</dcterms:modified>
</cp:coreProperties>
</file>