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2F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29.03.2021.</w:t>
      </w:r>
    </w:p>
    <w:p w:rsidR="0053142F" w:rsidRPr="00BC4568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53142F" w:rsidRDefault="0053142F" w:rsidP="005314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3 случая предоставления сотрудниками ФПС недостоверных и не полных сведении о доходах.</w:t>
      </w:r>
    </w:p>
    <w:p w:rsidR="0053142F" w:rsidRPr="001D68B9" w:rsidRDefault="0053142F" w:rsidP="005314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Принято решение:</w:t>
      </w:r>
      <w:r w:rsidRPr="001D68B9">
        <w:rPr>
          <w:rFonts w:ascii="Times New Roman" w:hAnsi="Times New Roman" w:cs="Times New Roman"/>
        </w:rPr>
        <w:t xml:space="preserve">   </w:t>
      </w:r>
    </w:p>
    <w:p w:rsidR="0053142F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142F">
        <w:rPr>
          <w:rFonts w:ascii="Times New Roman" w:hAnsi="Times New Roman" w:cs="Times New Roman"/>
        </w:rPr>
        <w:t>рекомендовать начальнику Главного управления применить к сотрудникам меры юридической ответственности</w:t>
      </w:r>
      <w:r w:rsidRPr="0053142F">
        <w:rPr>
          <w:rFonts w:ascii="Times New Roman" w:hAnsi="Times New Roman" w:cs="Times New Roman"/>
        </w:rPr>
        <w:t>.</w:t>
      </w:r>
      <w:bookmarkStart w:id="0" w:name="_GoBack"/>
      <w:bookmarkEnd w:id="0"/>
      <w:r w:rsidRPr="001D68B9">
        <w:rPr>
          <w:rFonts w:ascii="Times New Roman" w:hAnsi="Times New Roman" w:cs="Times New Roman"/>
        </w:rPr>
        <w:t xml:space="preserve"> </w:t>
      </w:r>
    </w:p>
    <w:p w:rsidR="0053142F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уведомление коммерческой организации о заключении трудового договора с бывшим государственным служащим, в полномочия которого по ранее замещаемой должности в Главном управлении МЧС России по Курганской области входили полномочия по осуществлению отдельных функций государственного управления данной организацией.</w:t>
      </w:r>
    </w:p>
    <w:p w:rsidR="0053142F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53142F" w:rsidRPr="00BC4568" w:rsidRDefault="0053142F" w:rsidP="005314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коммерческую организацию и органы прокуратуры о несоблюдении бывшим государственным служащим требований статьи 12 Федерального закона от 25.12.2008 N 273-ФЗ</w:t>
      </w:r>
      <w:r w:rsidRPr="00A5306D">
        <w:rPr>
          <w:rFonts w:ascii="Times New Roman" w:hAnsi="Times New Roman" w:cs="Times New Roman"/>
        </w:rPr>
        <w:t xml:space="preserve"> "О противодействии коррупции"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97C9F" w:rsidRDefault="00897C9F"/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94"/>
    <w:rsid w:val="0053142F"/>
    <w:rsid w:val="00830094"/>
    <w:rsid w:val="008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2087A-8D18-4E22-8690-8AB0DBA5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2</cp:revision>
  <dcterms:created xsi:type="dcterms:W3CDTF">2022-01-25T06:08:00Z</dcterms:created>
  <dcterms:modified xsi:type="dcterms:W3CDTF">2022-01-25T06:09:00Z</dcterms:modified>
</cp:coreProperties>
</file>