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D6" w:rsidRPr="00DF46D6" w:rsidRDefault="00DF46D6" w:rsidP="00DF46D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 ноября 2000 года N 841</w:t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Положения о подготовке населения в области гражданской обороны *</w:t>
      </w:r>
    </w:p>
    <w:p w:rsidR="00DF46D6" w:rsidRPr="00DF46D6" w:rsidRDefault="00DF46D6" w:rsidP="00DF46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11 сентября 2021 года)</w:t>
      </w:r>
    </w:p>
    <w:p w:rsidR="00DF46D6" w:rsidRPr="00DF46D6" w:rsidRDefault="00DF46D6" w:rsidP="00DF46D6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DF46D6" w:rsidRPr="00DF46D6" w:rsidRDefault="00DF46D6" w:rsidP="00DF46D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46D6" w:rsidRPr="00DF46D6" w:rsidRDefault="00DF46D6" w:rsidP="00DF46D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46D6" w:rsidRPr="00DF46D6" w:rsidRDefault="00DF46D6" w:rsidP="00DF46D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46D6" w:rsidRPr="00DF46D6" w:rsidRDefault="00DF46D6" w:rsidP="00DF46D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46D6" w:rsidRPr="00DF46D6" w:rsidRDefault="00DF46D6" w:rsidP="00DF46D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46D6" w:rsidRPr="00DF46D6" w:rsidRDefault="00DF46D6" w:rsidP="00DF46D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46D6" w:rsidRPr="00DF46D6" w:rsidRDefault="00DF46D6" w:rsidP="00DF46D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46D6" w:rsidRPr="00DF46D6" w:rsidRDefault="00DF46D6" w:rsidP="00DF46D6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46D6" w:rsidRPr="00DF46D6" w:rsidRDefault="00DF46D6" w:rsidP="00DF4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со 2 мая 2017 года </w:t>
      </w:r>
      <w:hyperlink r:id="rId4" w:anchor="6520IM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64U0IK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гражданской обороне"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Российской Федерации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прилагаемое </w:t>
      </w:r>
      <w:hyperlink r:id="rId7" w:anchor="6500IL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Положение о подготовке населения в области гражданской обороны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8" w:anchor="6520IM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М.Касьянов</w:t>
      </w:r>
      <w:proofErr w:type="spellEnd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УТВЕРЖДЕНО</w:t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 ноября 2000 года N 841</w:t>
      </w:r>
    </w:p>
    <w:p w:rsidR="00DF46D6" w:rsidRPr="00DF46D6" w:rsidRDefault="00DF46D6" w:rsidP="00DF46D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</w:t>
      </w: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подготовке населения в области гражданской обороны *</w:t>
      </w:r>
    </w:p>
    <w:p w:rsidR="00DF46D6" w:rsidRPr="00DF46D6" w:rsidRDefault="00DF46D6" w:rsidP="00DF46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11 сентября 2021 года)</w:t>
      </w:r>
    </w:p>
    <w:p w:rsidR="00DF46D6" w:rsidRPr="00DF46D6" w:rsidRDefault="00DF46D6" w:rsidP="00DF46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* Наименование в редакции, введенной в действие со 2 мая 2017 года </w:t>
      </w:r>
      <w:hyperlink r:id="rId10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" w:anchor="64U0IK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Положение, разработанное в соответствии с </w:t>
      </w:r>
      <w:hyperlink r:id="rId12" w:anchor="64U0IK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гражданской обороне"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21 апреля 2015 года </w:t>
      </w:r>
      <w:hyperlink r:id="rId13" w:anchor="65E0IS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мая 2017 года </w:t>
      </w:r>
      <w:hyperlink r:id="rId14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29 октября 2019 года </w:t>
      </w:r>
      <w:hyperlink r:id="rId15" w:anchor="65A0IQ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6520IM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Основными задачами подготовки населения в области гражданской обороны являются: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17" w:anchor="65A0IQ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8" w:anchor="6540IN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мая 2017 года </w:t>
      </w:r>
      <w:hyperlink r:id="rId19" w:anchor="65A0IQ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0" w:anchor="7DG0K9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совершенствование навыков по организации и проведению мероприятий по гражданской обороне;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выработка умений и навыков для проведения аварийно-спасательных и других неотложных работ;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мая 2017 года </w:t>
      </w:r>
      <w:hyperlink r:id="rId21" w:anchor="65A0IQ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2" w:anchor="7DM0KC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Лица, подлежащие подготовке, подразделяются на следующие группы: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(Абзац в редакции, введенной в действие со 2 мая 2017 года </w:t>
      </w:r>
      <w:hyperlink r:id="rId23" w:anchor="65C0IR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4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29 октября 2019 года </w:t>
      </w:r>
      <w:hyperlink r:id="rId25" w:anchor="65C0IR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6" w:anchor="7DO0KD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эвакоприемных</w:t>
      </w:r>
      <w:proofErr w:type="spellEnd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мая 2017 года </w:t>
      </w:r>
      <w:hyperlink r:id="rId27" w:anchor="65C0IR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29 октября 2019 года </w:t>
      </w:r>
      <w:hyperlink r:id="rId28" w:anchor="65C0IR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9" w:anchor="7DA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личный состав формирований и служб;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29 октября 2019 года </w:t>
      </w:r>
      <w:hyperlink r:id="rId30" w:anchor="65C0IR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1" w:anchor="7DE0K7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21 апреля 2015 года </w:t>
      </w:r>
      <w:hyperlink r:id="rId32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20 сентября 2021 года </w:t>
      </w:r>
      <w:hyperlink r:id="rId33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11 сентября 2021 года N 1539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4" w:anchor="7DG0K8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29 октября 2019 года </w:t>
      </w:r>
      <w:hyperlink r:id="rId35" w:anchor="65C0IR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6" w:anchor="7DI0K9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 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3 в редакции, введенной в действие с 30 августа 2006 года </w:t>
      </w:r>
      <w:hyperlink r:id="rId37" w:anchor="6520IM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 </w:t>
      </w:r>
      <w:hyperlink r:id="rId38" w:anchor="65C0IR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39" w:anchor="65E0IS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0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41" w:anchor="65E0IS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2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29 октября 2019 года </w:t>
      </w:r>
      <w:hyperlink r:id="rId43" w:anchor="65E0IS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4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групп населения, указанных в подпунктах </w:t>
      </w:r>
      <w:hyperlink r:id="rId45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"а" - "г" пункта 3 настоящего Положения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29 октября 2019 года </w:t>
      </w:r>
      <w:hyperlink r:id="rId46" w:anchor="65E0IS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7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научных и программ подготовки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 в редакции, введенной в действие с 20 сентября 2021 года </w:t>
      </w:r>
      <w:hyperlink r:id="rId48" w:anchor="7DA0K6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11 сентября 2021 года N 1539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9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21 апреля 2015 года </w:t>
      </w:r>
      <w:hyperlink r:id="rId50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1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целях организации и осуществления подготовки населения в области гражданской обороны: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52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3" w:anchor="65A0IQ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федеральные органы исполнительной власти: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(Абзац в редакции, введенной в действие со 2 мая 2017 года </w:t>
      </w:r>
      <w:hyperlink r:id="rId54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5" w:anchor="7DK0KA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организационно-методическое руководство и контроль за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30 августа 2006 года </w:t>
      </w:r>
      <w:hyperlink r:id="rId56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мая 2017 года </w:t>
      </w:r>
      <w:hyperlink r:id="rId57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8" w:anchor="7DK0KA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 (абзац в редакции </w:t>
      </w:r>
      <w:hyperlink r:id="rId59" w:anchor="6540IN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Российской Федерации от 22 октября 2008 года N 770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апреля 2015 года </w:t>
      </w:r>
      <w:hyperlink r:id="rId60" w:anchor="7DA0K6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1" w:anchor="7DK0KA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и осуществляют информирование населения и пропаганду знаний в области гражданской обороны (абзац дополнен с 30 августа 2006 года </w:t>
      </w:r>
      <w:hyperlink r:id="rId62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со 2 мая 2017 года </w:t>
      </w:r>
      <w:hyperlink r:id="rId63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органы государственной власти субъектов Российской Федерации: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29 октября 2019 года </w:t>
      </w:r>
      <w:hyperlink r:id="rId64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5" w:anchor="7DM0KB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планируют подготовку населения в области гражданской обороны;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66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7" w:anchor="7DM0KB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апреля 2015 года </w:t>
      </w:r>
      <w:hyperlink r:id="rId68" w:anchor="7DA0K6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мая 2017 года </w:t>
      </w:r>
      <w:hyperlink r:id="rId69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0" w:anchor="7DM0KB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апреля 2015 года </w:t>
      </w:r>
      <w:hyperlink r:id="rId71" w:anchor="7DA0K6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2" w:anchor="7DM0KB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21 апреля 2015 года - </w:t>
      </w:r>
      <w:hyperlink r:id="rId73" w:anchor="7DA0K6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74" w:anchor="7DM0KB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и проводят учебно-методические сборы, учения, тренировки и другие плановые мероприятия по гражданской обороне (абзац в редакции, введенной в действие с 30 августа 2006 года </w:t>
      </w:r>
      <w:hyperlink r:id="rId75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и осуществляют информирование населения и пропаганду знаний в области гражданской обороны (абзац дополнен с 30 августа 2006 года </w:t>
      </w:r>
      <w:hyperlink r:id="rId76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редакцию);</w:t>
      </w:r>
    </w:p>
    <w:p w:rsid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контроль за ходом и качеством подготовки населения в области гражданской обороны;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77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8" w:anchor="7DM0KB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не менее 2 раз в год тематические и проблемные обучающие семинары (</w:t>
      </w:r>
      <w:proofErr w:type="spellStart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вебинары</w:t>
      </w:r>
      <w:proofErr w:type="spellEnd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со 2 мая 2017 года </w:t>
      </w:r>
      <w:hyperlink r:id="rId79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курсовое обучение руководителей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со 2 мая 2017 года </w:t>
      </w:r>
      <w:hyperlink r:id="rId80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29 октября 2019 года </w:t>
      </w:r>
      <w:hyperlink r:id="rId81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2" w:anchor="7DM0KB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органы местного самоуправления в пределах территорий муниципальных образований: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21 апреля 2015 года - </w:t>
      </w:r>
      <w:hyperlink r:id="rId83" w:anchor="7DA0K6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84" w:anchor="7DO0KC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85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6" w:anchor="7DO0KC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подготовку личного состава формирований и служб муниципальных образований;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87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8" w:anchor="7DO0KC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проводят учения и тренировки по гражданской обороне;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89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- 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См. </w:t>
      </w:r>
      <w:hyperlink r:id="rId90" w:anchor="7DO0KC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апреля 2015 года </w:t>
      </w:r>
      <w:hyperlink r:id="rId91" w:anchor="7DA0K6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2" w:anchor="7DO0KC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организации: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93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4" w:anchor="7DQ0KD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95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6" w:anchor="7DQ0KD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создают и поддерживают в рабочем состоянии соответствующую учебно-материальную базу;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со 2 мая 2017 года </w:t>
      </w:r>
      <w:hyperlink r:id="rId97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со 2 мая 2017 года </w:t>
      </w:r>
      <w:hyperlink r:id="rId98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планируют и проводят учения и тренировки по гражданской обороне;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(Абзац дополнительно включен со 2 мая 2017 года </w:t>
      </w:r>
      <w:hyperlink r:id="rId99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30 августа 2006 года </w:t>
      </w:r>
      <w:hyperlink r:id="rId100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    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101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29 октября 2019 года </w:t>
      </w:r>
      <w:hyperlink r:id="rId102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03" w:anchor="7DS0KE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104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05" w:anchor="7DS0KE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подпунктах </w:t>
      </w:r>
      <w:hyperlink r:id="rId106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"а" - "г" пункта 3 настоящего Положения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а также определяет перечень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апреля 2015 года </w:t>
      </w:r>
      <w:hyperlink r:id="rId107" w:anchor="7DA0K6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мая 2017 года </w:t>
      </w:r>
      <w:hyperlink r:id="rId108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29 октября 2019 года </w:t>
      </w:r>
      <w:hyperlink r:id="rId109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0" w:anchor="7DS0KE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определяет периодичность и продолжительность проведения учений и тренировок по гражданской обороне;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организует и проводит не менее 2 раз в год тематические и проблемные обучающие семинары (</w:t>
      </w:r>
      <w:proofErr w:type="spellStart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вебинары</w:t>
      </w:r>
      <w:proofErr w:type="spellEnd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со 2 мая 2017 года </w:t>
      </w:r>
      <w:hyperlink r:id="rId111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2" w:anchor="7DS0KE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 30 августа 2006 года </w:t>
      </w:r>
      <w:hyperlink r:id="rId113" w:anchor="6560IO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  </w:t>
      </w:r>
    </w:p>
    <w:p w:rsidR="00DF46D6" w:rsidRPr="00DF46D6" w:rsidRDefault="00DF46D6" w:rsidP="00DF46D6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Приложение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Положению о подготовке</w:t>
      </w:r>
    </w:p>
    <w:p w:rsidR="00DF46D6" w:rsidRPr="00DF46D6" w:rsidRDefault="00DF46D6" w:rsidP="00DF46D6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населения в области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гражданской обороны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(Нумерационный заголовок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в редакции, введенной в действие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со 2 мая 2017 года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</w:t>
      </w:r>
      <w:hyperlink r:id="rId114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 Российской Федерации</w:t>
        </w:r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br/>
          <w:t> 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См. </w:t>
      </w:r>
      <w:hyperlink r:id="rId115" w:anchor="65C0IR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Формы подготовки в области гражданской обороны (по группам лиц, подлежащих подготовке) *</w:t>
      </w:r>
    </w:p>
    <w:p w:rsidR="00DF46D6" w:rsidRPr="00DF46D6" w:rsidRDefault="00DF46D6" w:rsidP="00DF46D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30 сентября 2019 года)</w:t>
      </w:r>
    </w:p>
    <w:p w:rsidR="00DF46D6" w:rsidRPr="00DF46D6" w:rsidRDefault="00DF46D6" w:rsidP="00DF46D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со 2 мая 2017 года </w:t>
      </w:r>
      <w:hyperlink r:id="rId116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7" w:anchor="65C0IR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29 октября 2019 года </w:t>
      </w:r>
      <w:hyperlink r:id="rId118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9" w:anchor="65E0IS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изучение своих функциональных обязанностей по гражданской обороне;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29 октября 2019 года </w:t>
      </w:r>
      <w:hyperlink r:id="rId120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21" w:anchor="7D60K4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 (подпункт в редакции, введенной в действие с 30 августа 2006 года </w:t>
      </w:r>
      <w:hyperlink r:id="rId122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21 апреля 2015 года </w:t>
      </w:r>
      <w:hyperlink r:id="rId123" w:anchor="7DC0K7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апреля 2015 года N 332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мая 2017 года </w:t>
      </w:r>
      <w:hyperlink r:id="rId124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25" w:anchor="7DM0KA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участие в учениях, тренировках и других плановых мероприятиях по гражданской обороне;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вебинарах</w:t>
      </w:r>
      <w:proofErr w:type="spellEnd"/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по гражданской обороне.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со 2 мая 2017 года </w:t>
      </w:r>
      <w:hyperlink r:id="rId126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29 октября 2019 года </w:t>
      </w:r>
      <w:hyperlink r:id="rId127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28" w:anchor="7E20KF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Личный состав формирований и служб: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мая 2017 года </w:t>
      </w:r>
      <w:hyperlink r:id="rId129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30" w:anchor="7DQ0KC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курсовое обучение личного состава формирований и служб по месту работы;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мая 2017 года </w:t>
      </w:r>
      <w:hyperlink r:id="rId131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32" w:anchor="7DS0KD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участие в учениях и тренировках по гражданской обороне.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3 в редакции, введенной в действие с 30 августа 2006 года </w:t>
      </w:r>
      <w:hyperlink r:id="rId133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 Работающее население (абзац в редакции, введенной в действие с 30 августа 2006 года </w:t>
      </w:r>
      <w:hyperlink r:id="rId134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редакцию):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курсовое обучение в области гражданской обороны по месту работы;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мая 2017 года </w:t>
      </w:r>
      <w:hyperlink r:id="rId135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36" w:anchor="7E00KF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а_1) прохождение вводного инструктажа по гражданской обороне по месту работы;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со 2 мая 2017 года </w:t>
      </w:r>
      <w:hyperlink r:id="rId137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29 октября 2019 года </w:t>
      </w:r>
      <w:hyperlink r:id="rId138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39" w:anchor="7DI0K7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мая 2017 года </w:t>
      </w:r>
      <w:hyperlink r:id="rId140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29 октября 2019 года </w:t>
      </w:r>
      <w:hyperlink r:id="rId141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сентября 2019 года N 1274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2" w:anchor="7DK0K8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Обучающиеся (абзац в редакции, введенной в действие с 30 августа 2006 года </w:t>
      </w:r>
      <w:hyperlink r:id="rId143" w:anchor="6580IP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2006 года N 501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редакцию):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мая 2017 года </w:t>
      </w:r>
      <w:hyperlink r:id="rId144" w:anchor="7D80K5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апреля 2017 года N 470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5" w:anchor="7DM0K9" w:history="1">
        <w:r w:rsidRPr="00DF46D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участие в учениях и тренировках по гражданской обороне;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6. Неработающее население (по месту жительства):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участие в учениях по гражданской обороне;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F46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46D6" w:rsidRPr="00DF46D6" w:rsidRDefault="00DF46D6" w:rsidP="00DF46D6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F46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Редакция документа с учетом</w:t>
      </w:r>
      <w:r w:rsidRPr="00DF46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изменений и дополнений подготовлена</w:t>
      </w:r>
      <w:r w:rsidRPr="00DF46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АО "Кодекс"</w:t>
      </w:r>
    </w:p>
    <w:p w:rsidR="00DF46D6" w:rsidRPr="00DF46D6" w:rsidRDefault="00DF46D6" w:rsidP="00DF46D6">
      <w:pPr>
        <w:spacing w:after="150" w:line="240" w:lineRule="auto"/>
        <w:textAlignment w:val="baseline"/>
        <w:rPr>
          <w:rFonts w:eastAsia="Times New Roman"/>
          <w:sz w:val="18"/>
          <w:szCs w:val="18"/>
          <w:lang w:eastAsia="ru-RU"/>
        </w:rPr>
      </w:pPr>
      <w:r w:rsidRPr="00DF46D6">
        <w:rPr>
          <w:rFonts w:eastAsia="Times New Roman"/>
          <w:sz w:val="18"/>
          <w:szCs w:val="18"/>
          <w:lang w:eastAsia="ru-RU"/>
        </w:rPr>
        <w:t xml:space="preserve">© АО «Кодекс», 2022. Исключительные </w:t>
      </w:r>
      <w:proofErr w:type="spellStart"/>
      <w:r w:rsidRPr="00DF46D6">
        <w:rPr>
          <w:rFonts w:eastAsia="Times New Roman"/>
          <w:sz w:val="18"/>
          <w:szCs w:val="18"/>
          <w:lang w:eastAsia="ru-RU"/>
        </w:rPr>
        <w:t>авторск</w:t>
      </w:r>
      <w:proofErr w:type="spellEnd"/>
    </w:p>
    <w:p w:rsidR="008A7D0F" w:rsidRPr="00DF46D6" w:rsidRDefault="008A7D0F" w:rsidP="00DF46D6"/>
    <w:sectPr w:rsidR="008A7D0F" w:rsidRPr="00DF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E5"/>
    <w:rsid w:val="008A7D0F"/>
    <w:rsid w:val="00DF46D6"/>
    <w:rsid w:val="00E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0AA4"/>
  <w15:chartTrackingRefBased/>
  <w15:docId w15:val="{922E03F3-CCFA-4D63-853C-4572696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6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F4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46D6"/>
    <w:rPr>
      <w:color w:val="0000FF"/>
      <w:u w:val="single"/>
    </w:rPr>
  </w:style>
  <w:style w:type="paragraph" w:customStyle="1" w:styleId="unformattext">
    <w:name w:val="unformattext"/>
    <w:basedOn w:val="a"/>
    <w:rsid w:val="00DF4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F4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6D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1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5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5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0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14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4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75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2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0950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4435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42654483" TargetMode="External"/><Relationship Id="rId117" Type="http://schemas.openxmlformats.org/officeDocument/2006/relationships/hyperlink" Target="https://docs.cntd.ru/document/420397007" TargetMode="External"/><Relationship Id="rId21" Type="http://schemas.openxmlformats.org/officeDocument/2006/relationships/hyperlink" Target="https://docs.cntd.ru/document/420396906" TargetMode="External"/><Relationship Id="rId42" Type="http://schemas.openxmlformats.org/officeDocument/2006/relationships/hyperlink" Target="https://docs.cntd.ru/document/420397007" TargetMode="External"/><Relationship Id="rId47" Type="http://schemas.openxmlformats.org/officeDocument/2006/relationships/hyperlink" Target="https://docs.cntd.ru/document/542654483" TargetMode="External"/><Relationship Id="rId63" Type="http://schemas.openxmlformats.org/officeDocument/2006/relationships/hyperlink" Target="https://docs.cntd.ru/document/420396906" TargetMode="External"/><Relationship Id="rId68" Type="http://schemas.openxmlformats.org/officeDocument/2006/relationships/hyperlink" Target="https://docs.cntd.ru/document/420266894" TargetMode="External"/><Relationship Id="rId84" Type="http://schemas.openxmlformats.org/officeDocument/2006/relationships/hyperlink" Target="https://docs.cntd.ru/document/420266996" TargetMode="External"/><Relationship Id="rId89" Type="http://schemas.openxmlformats.org/officeDocument/2006/relationships/hyperlink" Target="https://docs.cntd.ru/document/420396906" TargetMode="External"/><Relationship Id="rId112" Type="http://schemas.openxmlformats.org/officeDocument/2006/relationships/hyperlink" Target="https://docs.cntd.ru/document/420397007" TargetMode="External"/><Relationship Id="rId133" Type="http://schemas.openxmlformats.org/officeDocument/2006/relationships/hyperlink" Target="https://docs.cntd.ru/document/90199323" TargetMode="External"/><Relationship Id="rId138" Type="http://schemas.openxmlformats.org/officeDocument/2006/relationships/hyperlink" Target="https://docs.cntd.ru/document/561369512" TargetMode="External"/><Relationship Id="rId16" Type="http://schemas.openxmlformats.org/officeDocument/2006/relationships/hyperlink" Target="https://docs.cntd.ru/document/542654483" TargetMode="External"/><Relationship Id="rId107" Type="http://schemas.openxmlformats.org/officeDocument/2006/relationships/hyperlink" Target="https://docs.cntd.ru/document/420266894" TargetMode="External"/><Relationship Id="rId11" Type="http://schemas.openxmlformats.org/officeDocument/2006/relationships/hyperlink" Target="https://docs.cntd.ru/document/420397007" TargetMode="External"/><Relationship Id="rId32" Type="http://schemas.openxmlformats.org/officeDocument/2006/relationships/hyperlink" Target="https://docs.cntd.ru/document/420266894" TargetMode="External"/><Relationship Id="rId37" Type="http://schemas.openxmlformats.org/officeDocument/2006/relationships/hyperlink" Target="https://docs.cntd.ru/document/90199323" TargetMode="External"/><Relationship Id="rId53" Type="http://schemas.openxmlformats.org/officeDocument/2006/relationships/hyperlink" Target="https://docs.cntd.ru/document/420397007" TargetMode="External"/><Relationship Id="rId58" Type="http://schemas.openxmlformats.org/officeDocument/2006/relationships/hyperlink" Target="https://docs.cntd.ru/document/420397007" TargetMode="External"/><Relationship Id="rId74" Type="http://schemas.openxmlformats.org/officeDocument/2006/relationships/hyperlink" Target="https://docs.cntd.ru/document/420266996" TargetMode="External"/><Relationship Id="rId79" Type="http://schemas.openxmlformats.org/officeDocument/2006/relationships/hyperlink" Target="https://docs.cntd.ru/document/420396906" TargetMode="External"/><Relationship Id="rId102" Type="http://schemas.openxmlformats.org/officeDocument/2006/relationships/hyperlink" Target="https://docs.cntd.ru/document/561369512" TargetMode="External"/><Relationship Id="rId123" Type="http://schemas.openxmlformats.org/officeDocument/2006/relationships/hyperlink" Target="https://docs.cntd.ru/document/420266894" TargetMode="External"/><Relationship Id="rId128" Type="http://schemas.openxmlformats.org/officeDocument/2006/relationships/hyperlink" Target="https://docs.cntd.ru/document/542654483" TargetMode="External"/><Relationship Id="rId144" Type="http://schemas.openxmlformats.org/officeDocument/2006/relationships/hyperlink" Target="https://docs.cntd.ru/document/420396906" TargetMode="External"/><Relationship Id="rId5" Type="http://schemas.openxmlformats.org/officeDocument/2006/relationships/hyperlink" Target="https://docs.cntd.ru/document/420397007" TargetMode="External"/><Relationship Id="rId90" Type="http://schemas.openxmlformats.org/officeDocument/2006/relationships/hyperlink" Target="https://docs.cntd.ru/document/420397007" TargetMode="External"/><Relationship Id="rId95" Type="http://schemas.openxmlformats.org/officeDocument/2006/relationships/hyperlink" Target="https://docs.cntd.ru/document/420396906" TargetMode="External"/><Relationship Id="rId22" Type="http://schemas.openxmlformats.org/officeDocument/2006/relationships/hyperlink" Target="https://docs.cntd.ru/document/420397007" TargetMode="External"/><Relationship Id="rId27" Type="http://schemas.openxmlformats.org/officeDocument/2006/relationships/hyperlink" Target="https://docs.cntd.ru/document/420396906" TargetMode="External"/><Relationship Id="rId43" Type="http://schemas.openxmlformats.org/officeDocument/2006/relationships/hyperlink" Target="https://docs.cntd.ru/document/561369512" TargetMode="External"/><Relationship Id="rId48" Type="http://schemas.openxmlformats.org/officeDocument/2006/relationships/hyperlink" Target="https://docs.cntd.ru/document/608644715" TargetMode="External"/><Relationship Id="rId64" Type="http://schemas.openxmlformats.org/officeDocument/2006/relationships/hyperlink" Target="https://docs.cntd.ru/document/561369512" TargetMode="External"/><Relationship Id="rId69" Type="http://schemas.openxmlformats.org/officeDocument/2006/relationships/hyperlink" Target="https://docs.cntd.ru/document/420396906" TargetMode="External"/><Relationship Id="rId113" Type="http://schemas.openxmlformats.org/officeDocument/2006/relationships/hyperlink" Target="https://docs.cntd.ru/document/90199323" TargetMode="External"/><Relationship Id="rId118" Type="http://schemas.openxmlformats.org/officeDocument/2006/relationships/hyperlink" Target="https://docs.cntd.ru/document/561369512" TargetMode="External"/><Relationship Id="rId134" Type="http://schemas.openxmlformats.org/officeDocument/2006/relationships/hyperlink" Target="https://docs.cntd.ru/document/90199323" TargetMode="External"/><Relationship Id="rId139" Type="http://schemas.openxmlformats.org/officeDocument/2006/relationships/hyperlink" Target="https://docs.cntd.ru/document/542654483" TargetMode="External"/><Relationship Id="rId80" Type="http://schemas.openxmlformats.org/officeDocument/2006/relationships/hyperlink" Target="https://docs.cntd.ru/document/420396906" TargetMode="External"/><Relationship Id="rId85" Type="http://schemas.openxmlformats.org/officeDocument/2006/relationships/hyperlink" Target="https://docs.cntd.ru/document/4203969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1701041" TargetMode="External"/><Relationship Id="rId17" Type="http://schemas.openxmlformats.org/officeDocument/2006/relationships/hyperlink" Target="https://docs.cntd.ru/document/420396906" TargetMode="External"/><Relationship Id="rId25" Type="http://schemas.openxmlformats.org/officeDocument/2006/relationships/hyperlink" Target="https://docs.cntd.ru/document/561369512" TargetMode="External"/><Relationship Id="rId33" Type="http://schemas.openxmlformats.org/officeDocument/2006/relationships/hyperlink" Target="https://docs.cntd.ru/document/608644715" TargetMode="External"/><Relationship Id="rId38" Type="http://schemas.openxmlformats.org/officeDocument/2006/relationships/hyperlink" Target="https://docs.cntd.ru/document/901774785" TargetMode="External"/><Relationship Id="rId46" Type="http://schemas.openxmlformats.org/officeDocument/2006/relationships/hyperlink" Target="https://docs.cntd.ru/document/561369512" TargetMode="External"/><Relationship Id="rId59" Type="http://schemas.openxmlformats.org/officeDocument/2006/relationships/hyperlink" Target="https://docs.cntd.ru/document/902124900" TargetMode="External"/><Relationship Id="rId67" Type="http://schemas.openxmlformats.org/officeDocument/2006/relationships/hyperlink" Target="https://docs.cntd.ru/document/420397007" TargetMode="External"/><Relationship Id="rId103" Type="http://schemas.openxmlformats.org/officeDocument/2006/relationships/hyperlink" Target="https://docs.cntd.ru/document/542654483" TargetMode="External"/><Relationship Id="rId108" Type="http://schemas.openxmlformats.org/officeDocument/2006/relationships/hyperlink" Target="https://docs.cntd.ru/document/420396906" TargetMode="External"/><Relationship Id="rId116" Type="http://schemas.openxmlformats.org/officeDocument/2006/relationships/hyperlink" Target="https://docs.cntd.ru/document/420396906" TargetMode="External"/><Relationship Id="rId124" Type="http://schemas.openxmlformats.org/officeDocument/2006/relationships/hyperlink" Target="https://docs.cntd.ru/document/420396906" TargetMode="External"/><Relationship Id="rId129" Type="http://schemas.openxmlformats.org/officeDocument/2006/relationships/hyperlink" Target="https://docs.cntd.ru/document/420396906" TargetMode="External"/><Relationship Id="rId137" Type="http://schemas.openxmlformats.org/officeDocument/2006/relationships/hyperlink" Target="https://docs.cntd.ru/document/420396906" TargetMode="External"/><Relationship Id="rId20" Type="http://schemas.openxmlformats.org/officeDocument/2006/relationships/hyperlink" Target="https://docs.cntd.ru/document/420397007" TargetMode="External"/><Relationship Id="rId41" Type="http://schemas.openxmlformats.org/officeDocument/2006/relationships/hyperlink" Target="https://docs.cntd.ru/document/420396906" TargetMode="External"/><Relationship Id="rId54" Type="http://schemas.openxmlformats.org/officeDocument/2006/relationships/hyperlink" Target="https://docs.cntd.ru/document/420396906" TargetMode="External"/><Relationship Id="rId62" Type="http://schemas.openxmlformats.org/officeDocument/2006/relationships/hyperlink" Target="https://docs.cntd.ru/document/90199323" TargetMode="External"/><Relationship Id="rId70" Type="http://schemas.openxmlformats.org/officeDocument/2006/relationships/hyperlink" Target="https://docs.cntd.ru/document/420397007" TargetMode="External"/><Relationship Id="rId75" Type="http://schemas.openxmlformats.org/officeDocument/2006/relationships/hyperlink" Target="https://docs.cntd.ru/document/90199323" TargetMode="External"/><Relationship Id="rId83" Type="http://schemas.openxmlformats.org/officeDocument/2006/relationships/hyperlink" Target="https://docs.cntd.ru/document/420266894" TargetMode="External"/><Relationship Id="rId88" Type="http://schemas.openxmlformats.org/officeDocument/2006/relationships/hyperlink" Target="https://docs.cntd.ru/document/420397007" TargetMode="External"/><Relationship Id="rId91" Type="http://schemas.openxmlformats.org/officeDocument/2006/relationships/hyperlink" Target="https://docs.cntd.ru/document/420266894" TargetMode="External"/><Relationship Id="rId96" Type="http://schemas.openxmlformats.org/officeDocument/2006/relationships/hyperlink" Target="https://docs.cntd.ru/document/420397007" TargetMode="External"/><Relationship Id="rId111" Type="http://schemas.openxmlformats.org/officeDocument/2006/relationships/hyperlink" Target="https://docs.cntd.ru/document/420396906" TargetMode="External"/><Relationship Id="rId132" Type="http://schemas.openxmlformats.org/officeDocument/2006/relationships/hyperlink" Target="https://docs.cntd.ru/document/420397007" TargetMode="External"/><Relationship Id="rId140" Type="http://schemas.openxmlformats.org/officeDocument/2006/relationships/hyperlink" Target="https://docs.cntd.ru/document/420396906" TargetMode="External"/><Relationship Id="rId145" Type="http://schemas.openxmlformats.org/officeDocument/2006/relationships/hyperlink" Target="https://docs.cntd.ru/document/420397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01041" TargetMode="External"/><Relationship Id="rId15" Type="http://schemas.openxmlformats.org/officeDocument/2006/relationships/hyperlink" Target="https://docs.cntd.ru/document/561369512" TargetMode="External"/><Relationship Id="rId23" Type="http://schemas.openxmlformats.org/officeDocument/2006/relationships/hyperlink" Target="https://docs.cntd.ru/document/420396906" TargetMode="External"/><Relationship Id="rId28" Type="http://schemas.openxmlformats.org/officeDocument/2006/relationships/hyperlink" Target="https://docs.cntd.ru/document/561369512" TargetMode="External"/><Relationship Id="rId36" Type="http://schemas.openxmlformats.org/officeDocument/2006/relationships/hyperlink" Target="https://docs.cntd.ru/document/542654483" TargetMode="External"/><Relationship Id="rId49" Type="http://schemas.openxmlformats.org/officeDocument/2006/relationships/hyperlink" Target="https://docs.cntd.ru/document/542698528" TargetMode="External"/><Relationship Id="rId57" Type="http://schemas.openxmlformats.org/officeDocument/2006/relationships/hyperlink" Target="https://docs.cntd.ru/document/420396906" TargetMode="External"/><Relationship Id="rId106" Type="http://schemas.openxmlformats.org/officeDocument/2006/relationships/hyperlink" Target="https://docs.cntd.ru/document/901774785" TargetMode="External"/><Relationship Id="rId114" Type="http://schemas.openxmlformats.org/officeDocument/2006/relationships/hyperlink" Target="https://docs.cntd.ru/document/420396906" TargetMode="External"/><Relationship Id="rId119" Type="http://schemas.openxmlformats.org/officeDocument/2006/relationships/hyperlink" Target="https://docs.cntd.ru/document/542654483" TargetMode="External"/><Relationship Id="rId127" Type="http://schemas.openxmlformats.org/officeDocument/2006/relationships/hyperlink" Target="https://docs.cntd.ru/document/561369512" TargetMode="External"/><Relationship Id="rId10" Type="http://schemas.openxmlformats.org/officeDocument/2006/relationships/hyperlink" Target="https://docs.cntd.ru/document/420396906" TargetMode="External"/><Relationship Id="rId31" Type="http://schemas.openxmlformats.org/officeDocument/2006/relationships/hyperlink" Target="https://docs.cntd.ru/document/542654483" TargetMode="External"/><Relationship Id="rId44" Type="http://schemas.openxmlformats.org/officeDocument/2006/relationships/hyperlink" Target="https://docs.cntd.ru/document/542654483" TargetMode="External"/><Relationship Id="rId52" Type="http://schemas.openxmlformats.org/officeDocument/2006/relationships/hyperlink" Target="https://docs.cntd.ru/document/420396906" TargetMode="External"/><Relationship Id="rId60" Type="http://schemas.openxmlformats.org/officeDocument/2006/relationships/hyperlink" Target="https://docs.cntd.ru/document/420266894" TargetMode="External"/><Relationship Id="rId65" Type="http://schemas.openxmlformats.org/officeDocument/2006/relationships/hyperlink" Target="https://docs.cntd.ru/document/542654483" TargetMode="External"/><Relationship Id="rId73" Type="http://schemas.openxmlformats.org/officeDocument/2006/relationships/hyperlink" Target="https://docs.cntd.ru/document/420266894" TargetMode="External"/><Relationship Id="rId78" Type="http://schemas.openxmlformats.org/officeDocument/2006/relationships/hyperlink" Target="https://docs.cntd.ru/document/420397007" TargetMode="External"/><Relationship Id="rId81" Type="http://schemas.openxmlformats.org/officeDocument/2006/relationships/hyperlink" Target="https://docs.cntd.ru/document/561369512" TargetMode="External"/><Relationship Id="rId86" Type="http://schemas.openxmlformats.org/officeDocument/2006/relationships/hyperlink" Target="https://docs.cntd.ru/document/420397007" TargetMode="External"/><Relationship Id="rId94" Type="http://schemas.openxmlformats.org/officeDocument/2006/relationships/hyperlink" Target="https://docs.cntd.ru/document/420397007" TargetMode="External"/><Relationship Id="rId99" Type="http://schemas.openxmlformats.org/officeDocument/2006/relationships/hyperlink" Target="https://docs.cntd.ru/document/420396906" TargetMode="External"/><Relationship Id="rId101" Type="http://schemas.openxmlformats.org/officeDocument/2006/relationships/hyperlink" Target="https://docs.cntd.ru/document/420396906" TargetMode="External"/><Relationship Id="rId122" Type="http://schemas.openxmlformats.org/officeDocument/2006/relationships/hyperlink" Target="https://docs.cntd.ru/document/90199323" TargetMode="External"/><Relationship Id="rId130" Type="http://schemas.openxmlformats.org/officeDocument/2006/relationships/hyperlink" Target="https://docs.cntd.ru/document/420397007" TargetMode="External"/><Relationship Id="rId135" Type="http://schemas.openxmlformats.org/officeDocument/2006/relationships/hyperlink" Target="https://docs.cntd.ru/document/420396906" TargetMode="External"/><Relationship Id="rId143" Type="http://schemas.openxmlformats.org/officeDocument/2006/relationships/hyperlink" Target="https://docs.cntd.ru/document/90199323" TargetMode="External"/><Relationship Id="rId4" Type="http://schemas.openxmlformats.org/officeDocument/2006/relationships/hyperlink" Target="https://docs.cntd.ru/document/420396906" TargetMode="External"/><Relationship Id="rId9" Type="http://schemas.openxmlformats.org/officeDocument/2006/relationships/hyperlink" Target="https://docs.cntd.ru/document/420397007" TargetMode="External"/><Relationship Id="rId13" Type="http://schemas.openxmlformats.org/officeDocument/2006/relationships/hyperlink" Target="https://docs.cntd.ru/document/420266894" TargetMode="External"/><Relationship Id="rId18" Type="http://schemas.openxmlformats.org/officeDocument/2006/relationships/hyperlink" Target="https://docs.cntd.ru/document/420397007" TargetMode="External"/><Relationship Id="rId39" Type="http://schemas.openxmlformats.org/officeDocument/2006/relationships/hyperlink" Target="https://docs.cntd.ru/document/420396906" TargetMode="External"/><Relationship Id="rId109" Type="http://schemas.openxmlformats.org/officeDocument/2006/relationships/hyperlink" Target="https://docs.cntd.ru/document/561369512" TargetMode="External"/><Relationship Id="rId34" Type="http://schemas.openxmlformats.org/officeDocument/2006/relationships/hyperlink" Target="https://docs.cntd.ru/document/542698528" TargetMode="External"/><Relationship Id="rId50" Type="http://schemas.openxmlformats.org/officeDocument/2006/relationships/hyperlink" Target="https://docs.cntd.ru/document/420266894" TargetMode="External"/><Relationship Id="rId55" Type="http://schemas.openxmlformats.org/officeDocument/2006/relationships/hyperlink" Target="https://docs.cntd.ru/document/420397007" TargetMode="External"/><Relationship Id="rId76" Type="http://schemas.openxmlformats.org/officeDocument/2006/relationships/hyperlink" Target="https://docs.cntd.ru/document/90199323" TargetMode="External"/><Relationship Id="rId97" Type="http://schemas.openxmlformats.org/officeDocument/2006/relationships/hyperlink" Target="https://docs.cntd.ru/document/420396906" TargetMode="External"/><Relationship Id="rId104" Type="http://schemas.openxmlformats.org/officeDocument/2006/relationships/hyperlink" Target="https://docs.cntd.ru/document/420396906" TargetMode="External"/><Relationship Id="rId120" Type="http://schemas.openxmlformats.org/officeDocument/2006/relationships/hyperlink" Target="https://docs.cntd.ru/document/561369512" TargetMode="External"/><Relationship Id="rId125" Type="http://schemas.openxmlformats.org/officeDocument/2006/relationships/hyperlink" Target="https://docs.cntd.ru/document/420397007" TargetMode="External"/><Relationship Id="rId141" Type="http://schemas.openxmlformats.org/officeDocument/2006/relationships/hyperlink" Target="https://docs.cntd.ru/document/56136951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docs.cntd.ru/document/901774785" TargetMode="External"/><Relationship Id="rId71" Type="http://schemas.openxmlformats.org/officeDocument/2006/relationships/hyperlink" Target="https://docs.cntd.ru/document/420266894" TargetMode="External"/><Relationship Id="rId92" Type="http://schemas.openxmlformats.org/officeDocument/2006/relationships/hyperlink" Target="https://docs.cntd.ru/document/42026699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42654483" TargetMode="External"/><Relationship Id="rId24" Type="http://schemas.openxmlformats.org/officeDocument/2006/relationships/hyperlink" Target="https://docs.cntd.ru/document/420397007" TargetMode="External"/><Relationship Id="rId40" Type="http://schemas.openxmlformats.org/officeDocument/2006/relationships/hyperlink" Target="https://docs.cntd.ru/document/420397007" TargetMode="External"/><Relationship Id="rId45" Type="http://schemas.openxmlformats.org/officeDocument/2006/relationships/hyperlink" Target="https://docs.cntd.ru/document/901774785" TargetMode="External"/><Relationship Id="rId66" Type="http://schemas.openxmlformats.org/officeDocument/2006/relationships/hyperlink" Target="https://docs.cntd.ru/document/420396906" TargetMode="External"/><Relationship Id="rId87" Type="http://schemas.openxmlformats.org/officeDocument/2006/relationships/hyperlink" Target="https://docs.cntd.ru/document/420396906" TargetMode="External"/><Relationship Id="rId110" Type="http://schemas.openxmlformats.org/officeDocument/2006/relationships/hyperlink" Target="https://docs.cntd.ru/document/542654483" TargetMode="External"/><Relationship Id="rId115" Type="http://schemas.openxmlformats.org/officeDocument/2006/relationships/hyperlink" Target="https://docs.cntd.ru/document/420397007" TargetMode="External"/><Relationship Id="rId131" Type="http://schemas.openxmlformats.org/officeDocument/2006/relationships/hyperlink" Target="https://docs.cntd.ru/document/420396906" TargetMode="External"/><Relationship Id="rId136" Type="http://schemas.openxmlformats.org/officeDocument/2006/relationships/hyperlink" Target="https://docs.cntd.ru/document/420397007" TargetMode="External"/><Relationship Id="rId61" Type="http://schemas.openxmlformats.org/officeDocument/2006/relationships/hyperlink" Target="https://docs.cntd.ru/document/420266996" TargetMode="External"/><Relationship Id="rId82" Type="http://schemas.openxmlformats.org/officeDocument/2006/relationships/hyperlink" Target="https://docs.cntd.ru/document/542654483" TargetMode="External"/><Relationship Id="rId19" Type="http://schemas.openxmlformats.org/officeDocument/2006/relationships/hyperlink" Target="https://docs.cntd.ru/document/420396906" TargetMode="External"/><Relationship Id="rId14" Type="http://schemas.openxmlformats.org/officeDocument/2006/relationships/hyperlink" Target="https://docs.cntd.ru/document/420396906" TargetMode="External"/><Relationship Id="rId30" Type="http://schemas.openxmlformats.org/officeDocument/2006/relationships/hyperlink" Target="https://docs.cntd.ru/document/561369512" TargetMode="External"/><Relationship Id="rId35" Type="http://schemas.openxmlformats.org/officeDocument/2006/relationships/hyperlink" Target="https://docs.cntd.ru/document/561369512" TargetMode="External"/><Relationship Id="rId56" Type="http://schemas.openxmlformats.org/officeDocument/2006/relationships/hyperlink" Target="https://docs.cntd.ru/document/90199323" TargetMode="External"/><Relationship Id="rId77" Type="http://schemas.openxmlformats.org/officeDocument/2006/relationships/hyperlink" Target="https://docs.cntd.ru/document/420396906" TargetMode="External"/><Relationship Id="rId100" Type="http://schemas.openxmlformats.org/officeDocument/2006/relationships/hyperlink" Target="https://docs.cntd.ru/document/90199323" TargetMode="External"/><Relationship Id="rId105" Type="http://schemas.openxmlformats.org/officeDocument/2006/relationships/hyperlink" Target="https://docs.cntd.ru/document/420397007" TargetMode="External"/><Relationship Id="rId126" Type="http://schemas.openxmlformats.org/officeDocument/2006/relationships/hyperlink" Target="https://docs.cntd.ru/document/42039690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docs.cntd.ru/document/420396906" TargetMode="External"/><Relationship Id="rId51" Type="http://schemas.openxmlformats.org/officeDocument/2006/relationships/hyperlink" Target="https://docs.cntd.ru/document/420266996" TargetMode="External"/><Relationship Id="rId72" Type="http://schemas.openxmlformats.org/officeDocument/2006/relationships/hyperlink" Target="https://docs.cntd.ru/document/420266996" TargetMode="External"/><Relationship Id="rId93" Type="http://schemas.openxmlformats.org/officeDocument/2006/relationships/hyperlink" Target="https://docs.cntd.ru/document/420396906" TargetMode="External"/><Relationship Id="rId98" Type="http://schemas.openxmlformats.org/officeDocument/2006/relationships/hyperlink" Target="https://docs.cntd.ru/document/420396906" TargetMode="External"/><Relationship Id="rId121" Type="http://schemas.openxmlformats.org/officeDocument/2006/relationships/hyperlink" Target="https://docs.cntd.ru/document/542654483" TargetMode="External"/><Relationship Id="rId142" Type="http://schemas.openxmlformats.org/officeDocument/2006/relationships/hyperlink" Target="https://docs.cntd.ru/document/542654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6420</Words>
  <Characters>36596</Characters>
  <Application>Microsoft Office Word</Application>
  <DocSecurity>0</DocSecurity>
  <Lines>304</Lines>
  <Paragraphs>85</Paragraphs>
  <ScaleCrop>false</ScaleCrop>
  <Company/>
  <LinksUpToDate>false</LinksUpToDate>
  <CharactersWithSpaces>42931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УГЗ (Лебедева Е.К.)</dc:creator>
  <cp:keywords/>
  <dc:description/>
  <cp:lastModifiedBy>УГЗ (Лебедева Е.К.)</cp:lastModifiedBy>
  <cp:revision>2</cp:revision>
  <dcterms:created xsi:type="dcterms:W3CDTF">2022-01-18T05:47:00Z</dcterms:created>
  <dcterms:modified xsi:type="dcterms:W3CDTF">2022-01-18T06:00:00Z</dcterms:modified>
</cp:coreProperties>
</file>