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7C" w:rsidRDefault="00665564" w:rsidP="006655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  <w:r w:rsidR="00F33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необходимых документов </w:t>
      </w:r>
      <w:r w:rsidR="0028467C" w:rsidRPr="00284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 w:rsidR="00284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регистрации в реестре общественных объединений пожарной охраны</w:t>
      </w:r>
    </w:p>
    <w:p w:rsidR="0028467C" w:rsidRPr="00665564" w:rsidRDefault="0028467C" w:rsidP="00284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8467C" w:rsidRPr="00286C12" w:rsidRDefault="007B47D8" w:rsidP="0036527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7 приказа МЧС России № 154 от 06.10.2020 г. «Об утверждении Порядка формирования и ведения реестра общественных объединений пожарной охраны и сводного реестра добровольных пожарных и о признании утратившим силу приказа МЧС России от 04.08.2011 № 416» д</w:t>
      </w:r>
      <w:r w:rsidR="0028467C"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C12B3A"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докумен</w:t>
      </w:r>
      <w:r w:rsidR="00902B00"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28467C"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регистрации в реестре общественных объединений пожарной охраны в Главное управление</w:t>
      </w:r>
      <w:r w:rsidR="0028467C"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 России по </w:t>
      </w:r>
      <w:r w:rsidR="007629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Курганской</w:t>
      </w:r>
      <w:r w:rsidR="0028467C"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Вам необходимо</w:t>
      </w:r>
      <w:r w:rsidR="00F1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</w:t>
      </w:r>
      <w:r w:rsidR="0028467C"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B74" w:rsidRPr="00286C12" w:rsidRDefault="0028467C" w:rsidP="0036527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B74"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4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</w:t>
      </w:r>
      <w:r w:rsidR="00113C82"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C457F"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общественн</w:t>
      </w:r>
      <w:r w:rsidR="00322CEB"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объединения пожарной </w:t>
      </w:r>
      <w:r w:rsidR="00322CEB" w:rsidRPr="001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F10469" w:rsidRPr="001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</w:t>
      </w:r>
      <w:r w:rsidR="004E70AB" w:rsidRPr="001260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10469" w:rsidRPr="001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приложением</w:t>
      </w:r>
      <w:r w:rsidR="004E70AB" w:rsidRPr="001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Приказа МЧС России № 154 от 06.10.2020 г. «Об утверждении Порядка формирования и ведения реестра общественных объединений пожарной охраны и сводного реестра добровольных пожарных и о признании утратившим силу приказа МЧС России от 04.08.2011 № 416»</w:t>
      </w:r>
    </w:p>
    <w:p w:rsidR="00C12B3A" w:rsidRPr="00286C12" w:rsidRDefault="00C12B3A" w:rsidP="0036527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</w:t>
      </w: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1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0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(положения) общественного объединения пожарной охраны, заверенную руководителем общественного объединения пожарной охраны или в нотариальном порядке;</w:t>
      </w:r>
    </w:p>
    <w:p w:rsidR="00C12B3A" w:rsidRPr="00286C12" w:rsidRDefault="00C12B3A" w:rsidP="0036527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Копию свидетельства о государственной регистрации общественн</w:t>
      </w:r>
      <w:r w:rsidR="00322CEB"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объединения пожарной охраны</w:t>
      </w:r>
      <w:r w:rsidR="00F1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322CEB"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2B3A" w:rsidRPr="00286C12" w:rsidRDefault="00C12B3A" w:rsidP="0036527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Положение о регистрируемом обществен</w:t>
      </w:r>
      <w:r w:rsidR="00322CEB"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объединении пожарной охраны</w:t>
      </w:r>
      <w:r w:rsidR="001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322CEB"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2B3A" w:rsidRPr="00286C12" w:rsidRDefault="00C12B3A" w:rsidP="0036527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22CEB"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НКО</w:t>
      </w:r>
      <w:r w:rsidR="00F1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322CEB" w:rsidRPr="00286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467C" w:rsidRPr="00762967" w:rsidRDefault="00F10469" w:rsidP="007629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готовности (</w:t>
      </w:r>
      <w:r w:rsidR="004F20BD" w:rsidRP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знаний, помещений и сооружений, количестве и типах пожарной техники (м</w:t>
      </w:r>
      <w:r w:rsid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20BD" w:rsidRP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средств п</w:t>
      </w:r>
      <w:r w:rsid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20BD" w:rsidRP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</w:t>
      </w:r>
      <w:r w:rsid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20BD" w:rsidRP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тушения</w:t>
      </w:r>
      <w:r w:rsidRP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20BD" w:rsidRP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огнетушащих веществ, средств связи, оборудования, специальной одежды и инструмента, принадлежащих общественному объединению пожарной охраны на праве собственности или ином законном основании, о количестве добровольных пожарных команд и (или) добровольных пожарных дружин, входящих в состав общественного объединения пожарной охраны (при наличии), с указанием мест их нахождения, о количестве д</w:t>
      </w:r>
      <w:r w:rsid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20BD" w:rsidRP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бровольных пожарных и работников добровольной п</w:t>
      </w:r>
      <w:r w:rsid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20BD" w:rsidRP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жарной охраны (при наличии)</w:t>
      </w:r>
      <w:r w:rsidR="004E70AB" w:rsidRP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объединения п</w:t>
      </w:r>
      <w:r w:rsid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70AB" w:rsidRP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жарной охраны к участию в профилактике пожаров и (или) тушении п</w:t>
      </w:r>
      <w:r w:rsid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70AB" w:rsidRP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жаров, проведения аварийно-спасательных работ и оказанию первой помощи пострадавшим, в соответс</w:t>
      </w:r>
      <w:r w:rsid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E70AB" w:rsidRP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пунктом 5 статьи 3 Федерального закона от 6 мая 2011 г. №</w:t>
      </w:r>
      <w:r w:rsid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0AB" w:rsidRP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100-ФЗ «О добровольной </w:t>
      </w:r>
      <w:r w:rsid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70AB" w:rsidRP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ожарной охране» (рекомендуемый образец приведен в </w:t>
      </w:r>
      <w:r w:rsid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70AB" w:rsidRPr="004E7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№ 2).</w:t>
      </w:r>
      <w:bookmarkStart w:id="0" w:name="_GoBack"/>
      <w:bookmarkEnd w:id="0"/>
    </w:p>
    <w:sectPr w:rsidR="0028467C" w:rsidRPr="0076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F8"/>
    <w:rsid w:val="00060B74"/>
    <w:rsid w:val="00113C82"/>
    <w:rsid w:val="00126075"/>
    <w:rsid w:val="00136567"/>
    <w:rsid w:val="0028467C"/>
    <w:rsid w:val="00286C12"/>
    <w:rsid w:val="00322CEB"/>
    <w:rsid w:val="00365271"/>
    <w:rsid w:val="00394DF0"/>
    <w:rsid w:val="00404347"/>
    <w:rsid w:val="004E5A19"/>
    <w:rsid w:val="004E70AB"/>
    <w:rsid w:val="004F20BD"/>
    <w:rsid w:val="00665564"/>
    <w:rsid w:val="00762967"/>
    <w:rsid w:val="007B47D8"/>
    <w:rsid w:val="00882675"/>
    <w:rsid w:val="00902B00"/>
    <w:rsid w:val="009C457F"/>
    <w:rsid w:val="00A85E2E"/>
    <w:rsid w:val="00AE0E97"/>
    <w:rsid w:val="00C12B3A"/>
    <w:rsid w:val="00D452F8"/>
    <w:rsid w:val="00DF3848"/>
    <w:rsid w:val="00F10469"/>
    <w:rsid w:val="00F332EE"/>
    <w:rsid w:val="00F73131"/>
    <w:rsid w:val="00FA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69248-4C48-4ADF-B59A-CEEE4350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B1F8-F5E8-4F16-A482-514BF879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УОПиПАСР</dc:creator>
  <cp:keywords/>
  <dc:description/>
  <cp:lastModifiedBy>УОПиАР (Костромин И.С.)</cp:lastModifiedBy>
  <cp:revision>16</cp:revision>
  <dcterms:created xsi:type="dcterms:W3CDTF">2020-04-14T06:10:00Z</dcterms:created>
  <dcterms:modified xsi:type="dcterms:W3CDTF">2021-08-26T08:40:00Z</dcterms:modified>
</cp:coreProperties>
</file>