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64" w:rsidRPr="007147E4" w:rsidRDefault="00B46664">
      <w:pPr>
        <w:pStyle w:val="ConsPlusNormal"/>
        <w:outlineLvl w:val="0"/>
        <w:rPr>
          <w:color w:val="000000" w:themeColor="text1"/>
        </w:rPr>
      </w:pPr>
      <w:bookmarkStart w:id="0" w:name="_GoBack"/>
      <w:r w:rsidRPr="007147E4">
        <w:rPr>
          <w:color w:val="000000" w:themeColor="text1"/>
        </w:rPr>
        <w:t>Зарегистрировано в Минюсте России 28 октября 2020 г. N 60608</w:t>
      </w:r>
    </w:p>
    <w:p w:rsidR="00B46664" w:rsidRPr="007147E4" w:rsidRDefault="00B4666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Title"/>
        <w:jc w:val="center"/>
        <w:rPr>
          <w:color w:val="000000" w:themeColor="text1"/>
        </w:rPr>
      </w:pPr>
      <w:r w:rsidRPr="007147E4">
        <w:rPr>
          <w:color w:val="000000" w:themeColor="text1"/>
        </w:rPr>
        <w:t>МИНИСТЕРСТВО РОССИЙСКОЙ ФЕДЕРАЦИИ ПО ДЕЛАМ ГРАЖДАНСКОЙ</w:t>
      </w:r>
    </w:p>
    <w:p w:rsidR="00B46664" w:rsidRPr="007147E4" w:rsidRDefault="00B46664">
      <w:pPr>
        <w:pStyle w:val="ConsPlusTitle"/>
        <w:jc w:val="center"/>
        <w:rPr>
          <w:color w:val="000000" w:themeColor="text1"/>
        </w:rPr>
      </w:pPr>
      <w:r w:rsidRPr="007147E4">
        <w:rPr>
          <w:color w:val="000000" w:themeColor="text1"/>
        </w:rPr>
        <w:t>ОБОРОНЫ, ЧРЕЗВЫЧАЙНЫМ СИТУАЦИЯМ И ЛИКВИДАЦИИ</w:t>
      </w:r>
    </w:p>
    <w:p w:rsidR="00B46664" w:rsidRPr="007147E4" w:rsidRDefault="00B46664">
      <w:pPr>
        <w:pStyle w:val="ConsPlusTitle"/>
        <w:jc w:val="center"/>
        <w:rPr>
          <w:color w:val="000000" w:themeColor="text1"/>
        </w:rPr>
      </w:pPr>
      <w:r w:rsidRPr="007147E4">
        <w:rPr>
          <w:color w:val="000000" w:themeColor="text1"/>
        </w:rPr>
        <w:t>ПОСЛЕДСТВИЙ СТИХИЙНЫХ БЕДСТВИЙ</w:t>
      </w:r>
    </w:p>
    <w:p w:rsidR="00B46664" w:rsidRPr="007147E4" w:rsidRDefault="00B46664">
      <w:pPr>
        <w:pStyle w:val="ConsPlusTitle"/>
        <w:jc w:val="center"/>
        <w:rPr>
          <w:color w:val="000000" w:themeColor="text1"/>
        </w:rPr>
      </w:pPr>
    </w:p>
    <w:p w:rsidR="00B46664" w:rsidRPr="007147E4" w:rsidRDefault="00B46664">
      <w:pPr>
        <w:pStyle w:val="ConsPlusTitle"/>
        <w:jc w:val="center"/>
        <w:rPr>
          <w:color w:val="000000" w:themeColor="text1"/>
        </w:rPr>
      </w:pPr>
      <w:r w:rsidRPr="007147E4">
        <w:rPr>
          <w:color w:val="000000" w:themeColor="text1"/>
        </w:rPr>
        <w:t>ПРИКАЗ</w:t>
      </w:r>
    </w:p>
    <w:p w:rsidR="00B46664" w:rsidRPr="007147E4" w:rsidRDefault="00B46664">
      <w:pPr>
        <w:pStyle w:val="ConsPlusTitle"/>
        <w:jc w:val="center"/>
        <w:rPr>
          <w:color w:val="000000" w:themeColor="text1"/>
        </w:rPr>
      </w:pPr>
      <w:r w:rsidRPr="007147E4">
        <w:rPr>
          <w:color w:val="000000" w:themeColor="text1"/>
        </w:rPr>
        <w:t>от 30 сентября 2020 г. N 731</w:t>
      </w:r>
    </w:p>
    <w:p w:rsidR="00B46664" w:rsidRPr="007147E4" w:rsidRDefault="00B46664">
      <w:pPr>
        <w:pStyle w:val="ConsPlusTitle"/>
        <w:jc w:val="center"/>
        <w:rPr>
          <w:color w:val="000000" w:themeColor="text1"/>
        </w:rPr>
      </w:pPr>
    </w:p>
    <w:p w:rsidR="00B46664" w:rsidRPr="007147E4" w:rsidRDefault="00B46664">
      <w:pPr>
        <w:pStyle w:val="ConsPlusTitle"/>
        <w:jc w:val="center"/>
        <w:rPr>
          <w:color w:val="000000" w:themeColor="text1"/>
        </w:rPr>
      </w:pPr>
      <w:r w:rsidRPr="007147E4">
        <w:rPr>
          <w:color w:val="000000" w:themeColor="text1"/>
        </w:rPr>
        <w:t>ОБ УТВЕРЖДЕНИИ ПРАВИЛ</w:t>
      </w:r>
    </w:p>
    <w:p w:rsidR="00B46664" w:rsidRPr="007147E4" w:rsidRDefault="00B46664">
      <w:pPr>
        <w:pStyle w:val="ConsPlusTitle"/>
        <w:jc w:val="center"/>
        <w:rPr>
          <w:color w:val="000000" w:themeColor="text1"/>
        </w:rPr>
      </w:pPr>
      <w:r w:rsidRPr="007147E4">
        <w:rPr>
          <w:color w:val="000000" w:themeColor="text1"/>
        </w:rPr>
        <w:t>ПОЛЬЗОВАНИЯ ПЕРЕПРАВАМИ И НАПЛАВНЫМИ МОСТАМИ</w:t>
      </w:r>
    </w:p>
    <w:p w:rsidR="00B46664" w:rsidRPr="007147E4" w:rsidRDefault="00B46664">
      <w:pPr>
        <w:pStyle w:val="ConsPlusTitle"/>
        <w:jc w:val="center"/>
        <w:rPr>
          <w:color w:val="000000" w:themeColor="text1"/>
        </w:rPr>
      </w:pPr>
      <w:r w:rsidRPr="007147E4">
        <w:rPr>
          <w:color w:val="000000" w:themeColor="text1"/>
        </w:rPr>
        <w:t>В РОССИЙСКОЙ ФЕДЕРАЦИИ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В соответствии с пунктом 7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утвержденного постановлением Правительства Российской Федерации от 23 декабря 2004 г. N 835, приказываю:</w:t>
      </w:r>
    </w:p>
    <w:p w:rsidR="00B46664" w:rsidRPr="007147E4" w:rsidRDefault="00B46664">
      <w:pPr>
        <w:pStyle w:val="ConsPlusNormal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1. Утвердить прилагаемые Правила пользования переправами и наплавными мостами в Российской Федерации (далее - Правила).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20"/>
      <w:bookmarkEnd w:id="1"/>
      <w:r w:rsidRPr="007147E4">
        <w:rPr>
          <w:color w:val="000000" w:themeColor="text1"/>
        </w:rPr>
        <w:t>2. Настоящий приказ вступает в силу с 1 января 2021 года, за исключением положений главы V Правил, вступающих в силу для ледовых переправ с 1 октября 2021 г., для наплавных мостов и переправ, на которых используются маломерные суда, с 1 мая 2021 г.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21"/>
      <w:bookmarkEnd w:id="2"/>
      <w:r w:rsidRPr="007147E4">
        <w:rPr>
          <w:color w:val="000000" w:themeColor="text1"/>
        </w:rPr>
        <w:t>3. Положения главы VI Правил признаются утратившими силу с 1 июля 2021 г.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4. Настоящий приказ действует до 1 сентября 2026 г.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Министр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Е.Н.ЗИНИЧЕВ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right"/>
        <w:outlineLvl w:val="0"/>
        <w:rPr>
          <w:color w:val="000000" w:themeColor="text1"/>
        </w:rPr>
      </w:pPr>
      <w:r w:rsidRPr="007147E4">
        <w:rPr>
          <w:color w:val="000000" w:themeColor="text1"/>
        </w:rPr>
        <w:t>Утверждены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приказом МЧС России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от 30.09.2020 N 731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Title"/>
        <w:jc w:val="center"/>
        <w:rPr>
          <w:color w:val="000000" w:themeColor="text1"/>
        </w:rPr>
      </w:pPr>
      <w:bookmarkStart w:id="3" w:name="P35"/>
      <w:bookmarkEnd w:id="3"/>
      <w:r w:rsidRPr="007147E4">
        <w:rPr>
          <w:color w:val="000000" w:themeColor="text1"/>
        </w:rPr>
        <w:t>ПРАВИЛА</w:t>
      </w:r>
    </w:p>
    <w:p w:rsidR="00B46664" w:rsidRPr="007147E4" w:rsidRDefault="00B46664">
      <w:pPr>
        <w:pStyle w:val="ConsPlusTitle"/>
        <w:jc w:val="center"/>
        <w:rPr>
          <w:color w:val="000000" w:themeColor="text1"/>
        </w:rPr>
      </w:pPr>
      <w:r w:rsidRPr="007147E4">
        <w:rPr>
          <w:color w:val="000000" w:themeColor="text1"/>
        </w:rPr>
        <w:t>ПОЛЬЗОВАНИЯ ПЕРЕПРАВАМИ И НАПЛАВНЫМИ МОСТАМИ</w:t>
      </w:r>
    </w:p>
    <w:p w:rsidR="00B46664" w:rsidRPr="007147E4" w:rsidRDefault="00B46664">
      <w:pPr>
        <w:pStyle w:val="ConsPlusTitle"/>
        <w:jc w:val="center"/>
        <w:rPr>
          <w:color w:val="000000" w:themeColor="text1"/>
        </w:rPr>
      </w:pPr>
      <w:r w:rsidRPr="007147E4">
        <w:rPr>
          <w:color w:val="000000" w:themeColor="text1"/>
        </w:rPr>
        <w:t>В РОССИЙСКОЙ ФЕДЕРАЦИИ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Title"/>
        <w:jc w:val="center"/>
        <w:outlineLvl w:val="1"/>
        <w:rPr>
          <w:color w:val="000000" w:themeColor="text1"/>
        </w:rPr>
      </w:pPr>
      <w:r w:rsidRPr="007147E4">
        <w:rPr>
          <w:color w:val="000000" w:themeColor="text1"/>
        </w:rPr>
        <w:t>I. Общие положения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1. Правила устанавливают порядок пользования: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а) ледовыми переправами;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б) переправами (кроме паромных переправ), на которых используются маломерные суда (далее - переправы);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 xml:space="preserve">в) наплавными мостами на внутренних водах, не включенных в перечень внутренних водных путей Российской Федерации, утвержденный распоряжением Правительства Российской </w:t>
      </w:r>
      <w:r w:rsidRPr="007147E4">
        <w:rPr>
          <w:color w:val="000000" w:themeColor="text1"/>
        </w:rPr>
        <w:lastRenderedPageBreak/>
        <w:t>Федерации от 19 декабря 2002 г. N 1800-р (далее - наплавные мосты).</w:t>
      </w:r>
    </w:p>
    <w:p w:rsidR="00B46664" w:rsidRPr="007147E4" w:rsidRDefault="00B46664">
      <w:pPr>
        <w:pStyle w:val="ConsPlusNormal"/>
        <w:ind w:firstLine="540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2. Переправы, ледовые переправы и наплавные мосты являются поднадзорными объектами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входящими в состав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(далее - подразделения ГИМС МЧС России).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3. Учет переправ, ледовых переправ и наплавных мостов осуществляется подразделениями ГИМС МЧС России.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Title"/>
        <w:jc w:val="center"/>
        <w:outlineLvl w:val="1"/>
        <w:rPr>
          <w:color w:val="000000" w:themeColor="text1"/>
        </w:rPr>
      </w:pPr>
      <w:r w:rsidRPr="007147E4">
        <w:rPr>
          <w:color w:val="000000" w:themeColor="text1"/>
        </w:rPr>
        <w:t>II. Пользование ледовой переправой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4. Пользование ледовой переправой осуществляется: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а) с учетом ее конструктивных особенностей, пропускной и несущей способности, обеспечивающих безопасные условия движения транспортных средств и пешеходов;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б) в соответствии с режимом пользования (эксплуатации) ледовой переправой, утвержденным владельцем ледовой переправы.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5. Режим пользования (эксплуатации) ледовой переправой регламентирует порядок пропуска транспортных средств, перевозку пассажиров, поведение водителей и пешеходов на ледовой переправе.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6. Движение транспортных средств и пешеходов по ледовой переправе осуществляется в границах, обозначенных ограничительными вехами.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7. Владелец ледовой переправы вправе: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а) требовать от пользователей ледовой переправы соблюдения требований, установленных режимом пользования (эксплуатации) ледовой переправой;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б) закрывать (прекращать эксплуатацию) ледовой переправы при возникновении угрозы жизни и здоровью пользователей ледовой переправы.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8. В процессе эксплуатации ледовой переправы владелец ледовой переправы обязан обеспечивать: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а) поддержание ледовой переправы в рабочем состоянии, отвечающем условиям безопасного движения транспортных средств и пешеходов;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б) устранение повреждений и деформаций ледяного полотна, возникающих в процессе эксплуатации ледовой переправы;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в) ведение журнала грузоподъемности льда в зависимости от ежедневных замеров толщины льда на ледовой переправе;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г) контроль за движением транспортных средств и пешеходов с целью недопущения превышения грузоподъемности ледовой переправы, за исключением ледовых переправ, где организация контроля за пропуском транспортных средств не предусмотрена режимом пользования (эксплуатации) ледовой переправой;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д) ограничение эксплуатации ледовой переправы, если возникшие условия работы и техническое состояние ледовой переправы не обеспечивают ее безопасность.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lastRenderedPageBreak/>
        <w:t>9. Пользователи ледовой переправы имеют право на: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а) ознакомление с режимом пользования (эксплуатации) ледовой переправой, утвержденным владельцем ледовой переправы;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б) ознакомление с ограничениями эксплуатации ледовой переправы (при наличии ограничений);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в) пользование ледовой переправой в состоянии, отвечающем условиям безопасного движения.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10. Пользователи ледовой переправы при пользовании ледовой переправой обязаны: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а) соблюдать правила безопасности на ледовой переправе и весовые параметры нагрузок, допустимых на ледовой переправе;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б) перед началом движения по ледовой переправе ознакомиться со схемой ледовой переправы с отметкой опасных участков, номерами телефонов подразделений аварийно-спасательных служб и формирований.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Title"/>
        <w:jc w:val="center"/>
        <w:outlineLvl w:val="1"/>
        <w:rPr>
          <w:color w:val="000000" w:themeColor="text1"/>
        </w:rPr>
      </w:pPr>
      <w:r w:rsidRPr="007147E4">
        <w:rPr>
          <w:color w:val="000000" w:themeColor="text1"/>
        </w:rPr>
        <w:t>III. Пользование наплавным мостом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11. Пользование наплавным мостом осуществляется: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а) с учетом его конструктивных особенностей, грузоподъемности и остойчивости наплавного моста, обеспечивающих безопасные условия движения транспортных средств и пешеходов;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б) в соответствии с режимом пользования (эксплуатации) наплавным мостом, утвержденным владельцем наплавного моста.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12. Режим пользования (эксплуатации) наплавного моста регламентирует порядок пропуска транспортных средств, перевозку пассажиров, поведение водителей и пешеходов на наплавном мосту.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13. Владелец наплавного моста вправе: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а) требовать от пользователей наплавного моста соблюдения требований, установленных режимом пользования (эксплуатации) наплавного моста;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б) закрывать (прекращать эксплуатацию) наплавного моста при возникновении угрозы жизни и здоровью пользователей наплавного моста.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14. В процессе эксплуатации наплавного моста владелец наплавного моста обязан обеспечивать: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а) ведение журнала ежедневных осмотров наплавного моста с фиксацией в нем результатов осмотра конструкции наплавного моста, информации об осадке, герметичности плавучих опор, состоянии проезжей части и пешеходных тротуаров;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б) закрытие движения по нему транспортных средств и пешеходов при обнаружении неисправностей или повреждений, угрожающих безопасной эксплуатации наплавного моста;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в) недопущение эксплуатации наплавного моста в условиях ледохода;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г) демонтаж и хранение плавающих конструкций, исключающие их снос по течению и повреждение во время ледохода и прохождения паводковых вод, по окончанию сезона эксплуатации наплавного моста.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lastRenderedPageBreak/>
        <w:t>15. Пользователи наплавного моста имеют право на: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а) ознакомление с режимом пользования (эксплуатации) наплавного моста, утвержденным владельцем наплавного моста;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б) ознакомление с ограничениями эксплуатации наплавного моста (при наличии ограничений);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в) пользование наплавным мостом в состоянии, отвечающем условиям безопасного движения.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16. Пользователи наплавного моста при пользовании наплавным мостом обязаны: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а) соблюдать правила безопасности на наплавном мосту;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б) перед началом движения по наплавному мосту ознакомиться с информацией о видах транспортных средств, разрешенных к проезду, и весовых параметрах нагрузок, допустимых на наплавном мосту, со схемой наплавного моста с отметкой опасных участков, номерами телефонов подразделений аварийно-спасательных служб и формирований.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Title"/>
        <w:jc w:val="center"/>
        <w:outlineLvl w:val="1"/>
        <w:rPr>
          <w:color w:val="000000" w:themeColor="text1"/>
        </w:rPr>
      </w:pPr>
      <w:r w:rsidRPr="007147E4">
        <w:rPr>
          <w:color w:val="000000" w:themeColor="text1"/>
        </w:rPr>
        <w:t>IV. Пользование переправой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17. Пользование переправой осуществляется: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а) с учетом гидрометеорологических условий и условий судоходной обстановки на водном объекте;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б) в соответствии с режимом работы переправы, утвержденным владельцем переправы;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в) с обеспечением безопасного подхода и швартовки используемого на переправе маломерного судна;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г) в исправном состоянии, способном обеспечивать безопасность людей.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18. При пользовании переправой в темное время суток (астрономическое с захода до восхода солнца) причальные сооружения должны освещаться.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19. Пользование переправой в период ледохода запрещается.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20. Владелец переправы вправе требовать от пользователей переправы соблюдения требований, установленных режимом работы переправы.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21. Владелец переправы обязан обеспечивать в процессе пользования переправой: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а) исправность переправы, в том числе оснащенность ее спасательными средствами;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б) прекращение ее эксплуатации при обнаружении неисправностей или повреждений, угрожающих безопасной эксплуатации переправы, а также жизни и здоровью пользователей переправой.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22. Пользователи переправы имеют право на: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а) ознакомление с режимом работы переправы, включая порядок посадки и высадки пассажиров, погрузки и выгрузки грузов;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 xml:space="preserve">б) получение перед посадкой в маломерное судно сведений об обеспечении безопасности и профилактике травматизма людей на переправе, приемах оказания помощи людям, терпящим </w:t>
      </w:r>
      <w:r w:rsidRPr="007147E4">
        <w:rPr>
          <w:color w:val="000000" w:themeColor="text1"/>
        </w:rPr>
        <w:lastRenderedPageBreak/>
        <w:t>бедствие на воде, телефонах подразделений ГИМС МЧС России, аварийно-спасательных служб и формирований;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в) ознакомление с ограничениями эксплуатации переправой (при наличии ограничений).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23. Пользователи переправы обязаны соблюдать требования нормативных правовых актов, регламентирующих порядок пользования маломерными судами, утверждаемых в соответствии с абзацем 3 пункта 7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утвержденного постановлением Правительства Российской Федерации от 23 декабря 2004 г. N 835.</w:t>
      </w:r>
    </w:p>
    <w:p w:rsidR="00B46664" w:rsidRPr="007147E4" w:rsidRDefault="00B46664">
      <w:pPr>
        <w:pStyle w:val="ConsPlusTitle"/>
        <w:spacing w:before="280"/>
        <w:jc w:val="center"/>
        <w:outlineLvl w:val="1"/>
        <w:rPr>
          <w:color w:val="000000" w:themeColor="text1"/>
        </w:rPr>
      </w:pPr>
      <w:bookmarkStart w:id="4" w:name="P118"/>
      <w:bookmarkEnd w:id="4"/>
      <w:r w:rsidRPr="007147E4">
        <w:rPr>
          <w:color w:val="000000" w:themeColor="text1"/>
        </w:rPr>
        <w:t>V. Информирование подразделений ГИМС МЧС России о начале</w:t>
      </w:r>
    </w:p>
    <w:p w:rsidR="00B46664" w:rsidRPr="007147E4" w:rsidRDefault="00B46664">
      <w:pPr>
        <w:pStyle w:val="ConsPlusTitle"/>
        <w:jc w:val="center"/>
        <w:rPr>
          <w:color w:val="000000" w:themeColor="text1"/>
        </w:rPr>
      </w:pPr>
      <w:r w:rsidRPr="007147E4">
        <w:rPr>
          <w:color w:val="000000" w:themeColor="text1"/>
        </w:rPr>
        <w:t>использования переправ, ледовых переправ и наплавных мостов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24. Ежегодно перед началом использования переправ, ледовых переправ и наплавных мостов (далее - объект, объекты соответственно) их владельцы направляют в подразделение ГИМС МЧС России заявление-декларацию объекта (далее - заявление-декларация).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Рекомендуемые образцы заявления-декларации приведены в приложениях N 1, N 2, N 3 к настоящим Правилам.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25. Заявление-декларация представляется правообладателем объекта в подразделение ГИМС МЧС России по месту его нахождения не менее чем за 10 рабочих дней до планируемой даты начала эксплуатации объекта, указанной в заявлении-декларации.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26. Подача заявления-декларации осуществляется одним из следующих способов: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на бумажном носителе: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посредством почтовой связи;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нарочным;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в электронном виде с использованием: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федеральной государственной информационной системы "Единый портал государственных и муниципальных услуг (функций)";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информационных ресурсов МЧС России в информационно-телекоммуникационной сети "Интернет".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27. Должностные лица подразделения ГИМС МЧС России в течение 3 рабочих дней с даты получения заявления-декларации проверяют заполнение поступившего заявления-декларации. В случае представления владельцем объекта достоверной информации об объекте, должностное лицо подразделения ГИМС МЧС России осуществляет регистрацию заявления-декларации путем присвоения регистрационного номера.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132"/>
      <w:bookmarkEnd w:id="5"/>
      <w:r w:rsidRPr="007147E4">
        <w:rPr>
          <w:color w:val="000000" w:themeColor="text1"/>
        </w:rPr>
        <w:t>28. Решение об отказе в регистрации заявления-декларации принимается подразделением ГИМС МЧС России в случае указания в заявлении-декларации недостоверной информации об объекте.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29. В случае отказа в регистрации заявления-декларации должностным лицом подразделения ГИМС МЧС России в адрес владельца объекта в течение 3 рабочих дней со дня принятия такого решения направляется уведомление об отказе в регистрации заявления-декларации.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lastRenderedPageBreak/>
        <w:t>30. Владелец объекта информируется о причинах отказа в регистрации заявления-декларации. После устранения причин отказа в регистрации заявления-декларации владелец объекта повторно подает заявление-декларацию в срок, не превышающий 10 календарных дней с даты получения уведомления об отказе в регистрации заявления-декларации.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31. В случае отсутствия основания для отказа в регистрации заявления декларации, указанного в пункте 28 настоящих Правил, заявление-декларация подлежит регистрации.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32. Структура регистрационного номера состоит из двух частей. Первая часть номера состоит из кода субъекта Российской Федерации, в котором зарегистрировано заявление-декларация. Вторая часть номера состоит из четырехзначного порядкового номера.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33. В течение 3 рабочих дней с даты регистрации заявления-декларации должностным лицом подразделения ГИМС МЧС России в адрес владельца объекта направляется уведомление о регистрации заявления-декларации с информацией о присвоенном регистрационном номере.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Уведомление направляется способом, указанном в заявлении-декларации.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34. В случае изменения сведений, указанных в зарегистрированном заявлении-декларации, владелец объекта должен направить информацию об указанных изменениях в подразделение ГИМС МЧС России, осуществившее регистрацию заявления-декларации, в срок не позднее 3 рабочих дней со дня изменения сведений.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35. В случае смены владельца объекта новый владелец объекта в срок, не превышающий 3 рабочих дней, должен представить в подразделение ГИМС МЧС России заявление-декларацию на объект.</w:t>
      </w:r>
    </w:p>
    <w:p w:rsidR="00B46664" w:rsidRPr="007147E4" w:rsidRDefault="00B46664">
      <w:pPr>
        <w:pStyle w:val="ConsPlusTitle"/>
        <w:spacing w:before="280"/>
        <w:jc w:val="center"/>
        <w:outlineLvl w:val="1"/>
        <w:rPr>
          <w:color w:val="000000" w:themeColor="text1"/>
        </w:rPr>
      </w:pPr>
      <w:bookmarkStart w:id="6" w:name="P144"/>
      <w:bookmarkEnd w:id="6"/>
      <w:r w:rsidRPr="007147E4">
        <w:rPr>
          <w:color w:val="000000" w:themeColor="text1"/>
        </w:rPr>
        <w:t>VI. Переходные положения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36. С 1 января 2021 г. по 1 июля 2021 г. основанием по допуску к пользованию объектами являются разрешения на эксплуатацию объекта, выданные подразделением ГИМС МЧС России по результатам ежегодного освидетельствования объекта в соответствии с подпунктом 10 пункта 5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утвержденного постановлением Правительства Российской Федерации от 23 декабря 2004 г. N 835.</w:t>
      </w:r>
    </w:p>
    <w:p w:rsidR="00B46664" w:rsidRPr="007147E4" w:rsidRDefault="00B4666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47E4">
        <w:rPr>
          <w:color w:val="000000" w:themeColor="text1"/>
        </w:rPr>
        <w:t>37. Разрешение на эксплуатацию объекта выдается при соответствии технического состояния поднадзорного объекта требованиям правил охраны жизни людей на водных объектах, утверждаемых в соответствии с пунктом 8 статьи 25 Водного кодекса Российской Федерации и оформляется актом освидетельствования объекта в двух экземплярах (рекомендуемые образцы приведены в приложениях N 4, N 5, N 6 к настоящим Правилам).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right"/>
        <w:outlineLvl w:val="1"/>
        <w:rPr>
          <w:color w:val="000000" w:themeColor="text1"/>
        </w:rPr>
      </w:pPr>
      <w:r w:rsidRPr="007147E4">
        <w:rPr>
          <w:color w:val="000000" w:themeColor="text1"/>
        </w:rPr>
        <w:lastRenderedPageBreak/>
        <w:t>Приложение N 1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к Правилам пользования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переправами и наплавными мостами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в Российской Федерации,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утвержденным приказом МЧС России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от 30.09.2020 N 731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Рекомендуемый образец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9"/>
        <w:gridCol w:w="1031"/>
        <w:gridCol w:w="475"/>
        <w:gridCol w:w="397"/>
        <w:gridCol w:w="340"/>
        <w:gridCol w:w="134"/>
        <w:gridCol w:w="375"/>
        <w:gridCol w:w="375"/>
        <w:gridCol w:w="1097"/>
      </w:tblGrid>
      <w:tr w:rsidR="00B46664" w:rsidRPr="007147E4">
        <w:tc>
          <w:tcPr>
            <w:tcW w:w="90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bookmarkStart w:id="7" w:name="P164"/>
            <w:bookmarkEnd w:id="7"/>
            <w:r w:rsidRPr="007147E4">
              <w:rPr>
                <w:color w:val="000000" w:themeColor="text1"/>
              </w:rPr>
              <w:t>Заявление-декларация</w:t>
            </w:r>
          </w:p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для ледовой переправы</w:t>
            </w:r>
          </w:p>
        </w:tc>
      </w:tr>
      <w:tr w:rsidR="00B46664" w:rsidRPr="007147E4">
        <w:tc>
          <w:tcPr>
            <w:tcW w:w="90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1. Сведения о ледовой переправе</w:t>
            </w:r>
          </w:p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Субъект Российской Федерации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(местоположение) ледовой переправы ближайший населенный пункт (тип, наименование)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Географические координаты ледовой переправы (для больших ледовых переправ точки въезда на ледовую переправу)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left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Протяженность ледовой переправы (в метрах)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Количество транспортных средств, предполагаемых для проезда по ледовой переправе за сутки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сайта ледовой переправы в информационно-телекоммуникационной сети "Интернет" (при наличии)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Планируемая дата начала работы ледовой переправы в текущем году (не менее чем за 10 рабочих дней до планируемой даты начала эксплуатации ледовой переправы)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2. Уведомление о регистрации заявления-декларации прошу направить по:</w:t>
            </w: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адресу электронной почты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почтовому адресу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телефону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3. Сведения о собственнике ледовой переправы: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3.1. Юридическое лицо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Наименование юридического лица (правовая форма/полное наименование)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ОГРН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ИНН/КПП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места регистрации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Почтовый адрес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электронной почты (при наличии)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Телефон (при наличии)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3.2. Индивидуальный предприниматель</w:t>
            </w: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Фамилия, имя, отчество</w:t>
            </w:r>
          </w:p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(при наличии)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lastRenderedPageBreak/>
              <w:t>ОГРНИП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ИНН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СНИЛС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Наименование, серия и номер основного документа, удостоверяющего личность гражданина Российской Федерации на территории Российской Федерации, дата выдачи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Телефон (при наличии)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электронной почты</w:t>
            </w:r>
          </w:p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(при наличии)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регистрации по месту жительства (месту пребывания)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3.3. Физическое лицо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СНИЛС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ИНН (при наличии)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Наименование, серия и номер основного документа, удостоверяющего личность гражданина Российской Федерации на территории Российской Федерации, дата выдачи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регистрации по месту жительства (месту пребывания)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Телефон (при наличии)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электронной почты (при наличии)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4. Настоящим заявлением-декларацией подтверждается выполнение на ледовой переправе требований по охране жизни людей на водных объектах.</w:t>
            </w:r>
          </w:p>
        </w:tc>
      </w:tr>
      <w:tr w:rsidR="00B46664" w:rsidRPr="007147E4">
        <w:tc>
          <w:tcPr>
            <w:tcW w:w="90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5. Достоверность и полноту сведений, указанных в настоящем заявлении-декларации, а также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данных) в целях осуществления государственного контроля (надзора) за выполнением требований по обеспечению безопасности людей и охраны жизни людей на ледовой переправе, подтверждаю.</w:t>
            </w:r>
          </w:p>
        </w:tc>
      </w:tr>
      <w:tr w:rsidR="00B46664" w:rsidRPr="007147E4">
        <w:tc>
          <w:tcPr>
            <w:tcW w:w="90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Дата "__" __________ 20__ г.</w:t>
            </w:r>
          </w:p>
        </w:tc>
      </w:tr>
      <w:tr w:rsidR="00B46664" w:rsidRPr="007147E4">
        <w:tc>
          <w:tcPr>
            <w:tcW w:w="90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79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должность (при наличии), подпись, фамилия, имя, отчество (при наличии)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М.П. для юридических лиц и индивидуальных предпринимателей (при наличии)</w:t>
            </w:r>
          </w:p>
        </w:tc>
      </w:tr>
    </w:tbl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right"/>
        <w:outlineLvl w:val="1"/>
        <w:rPr>
          <w:color w:val="000000" w:themeColor="text1"/>
        </w:rPr>
      </w:pPr>
      <w:r w:rsidRPr="007147E4">
        <w:rPr>
          <w:color w:val="000000" w:themeColor="text1"/>
        </w:rPr>
        <w:lastRenderedPageBreak/>
        <w:t>Приложение N 2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к Правилам пользования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переправами и наплавными мостами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в Российской Федерации,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утвержденным приказом МЧС России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от 30.09.2020 N 731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Рекомендуемый образец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9"/>
        <w:gridCol w:w="1506"/>
        <w:gridCol w:w="397"/>
        <w:gridCol w:w="340"/>
        <w:gridCol w:w="134"/>
        <w:gridCol w:w="375"/>
        <w:gridCol w:w="375"/>
        <w:gridCol w:w="1097"/>
      </w:tblGrid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bookmarkStart w:id="8" w:name="P384"/>
            <w:bookmarkEnd w:id="8"/>
            <w:r w:rsidRPr="007147E4">
              <w:rPr>
                <w:color w:val="000000" w:themeColor="text1"/>
              </w:rPr>
              <w:t>Заявление-декларация</w:t>
            </w:r>
          </w:p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для наплавного моста</w:t>
            </w: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1. Сведения о наплавном мосту</w:t>
            </w:r>
          </w:p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Субъект Российской Федерации</w:t>
            </w:r>
          </w:p>
        </w:tc>
        <w:tc>
          <w:tcPr>
            <w:tcW w:w="4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(местоположение) наплавного моста (ближайший населенный пункт (тип, наименование)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Географические координаты наплавного моста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Количество транспортных средств, предполагаемых для проезда по наплавному мосту за сутки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сайта наплавного моста в информационно-телекоммуникационной сети "Интернет" (при наличии)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Планируемая дата начала работы наплавного моста в текущем году (не менее чем за 10 рабочих дней до планируемой даты начала эксплуатации наплавного моста)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2. Уведомление о регистрации заявления-декларации прошу направить по:</w:t>
            </w: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адресу электронной почты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lastRenderedPageBreak/>
              <w:t>почтовому адресу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телефону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3. Сведения о собственнике наплавного моста:</w:t>
            </w:r>
          </w:p>
        </w:tc>
        <w:tc>
          <w:tcPr>
            <w:tcW w:w="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3.1. Юридическое лицо</w:t>
            </w:r>
          </w:p>
        </w:tc>
        <w:tc>
          <w:tcPr>
            <w:tcW w:w="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Наименование юридического лица (правовая форма/полное наименование)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ОГРН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ИНН/КПП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места регистрации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Почтовый адрес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электронной почты (при наличии)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Телефон (при наличии)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3.2. Индивидуальный предприниматель</w:t>
            </w: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Фамилия, имя, отчество</w:t>
            </w:r>
          </w:p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(при наличии)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ОГРНИП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ИНН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lastRenderedPageBreak/>
              <w:t>СНИЛС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Наименование, серия и номер основного документа, удостоверяющего личность гражданина Российской Федерации на территории Российской Федерации, дата выдачи</w:t>
            </w:r>
          </w:p>
        </w:tc>
        <w:tc>
          <w:tcPr>
            <w:tcW w:w="4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Телефон (при наличии)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электронной почты</w:t>
            </w:r>
          </w:p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(при наличии)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3.3. Физическое лицо</w:t>
            </w:r>
          </w:p>
        </w:tc>
        <w:tc>
          <w:tcPr>
            <w:tcW w:w="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СНИЛС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ИНН (при наличии)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Наименование, серия и номер основного документа, удостоверяющего личность гражданина Российской Федерации на территории Российской Федерации, дата выдачи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регистрации по месту жительства (месту пребывания)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Телефон (при наличии)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электронной почты (при наличии)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4. Настоящим заявлением-декларацией подтверждается выполнение на наплавном мосту обязательных требований по охране жизни людей на водных объектах.</w:t>
            </w: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5. Достоверность и полноту сведений, указанных в настоящем заявлении-декларации, а также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данных) в целях осуществления государственного контроля (надзора) за выполнением требований по обеспечению безопасности людей и охраны жизни людей на наплавном мосту, подтверждаю.</w:t>
            </w: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Дата "__" __________ 20__ г.</w:t>
            </w: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7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должность (при наличии), подпись, фамилия, имя, отчество (при наличии)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М.П. для юридических лиц и индивидуальных предпринимателей (при наличии)</w:t>
            </w:r>
          </w:p>
        </w:tc>
      </w:tr>
    </w:tbl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right"/>
        <w:outlineLvl w:val="1"/>
        <w:rPr>
          <w:color w:val="000000" w:themeColor="text1"/>
        </w:rPr>
      </w:pPr>
      <w:r w:rsidRPr="007147E4">
        <w:rPr>
          <w:color w:val="000000" w:themeColor="text1"/>
        </w:rPr>
        <w:lastRenderedPageBreak/>
        <w:t>Приложение N 3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к Правилам пользования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переправами и наплавными мостами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в Российской Федерации,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утвержденным приказом МЧС России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от 30.09.2020 N 731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Рекомендуемый образец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9"/>
        <w:gridCol w:w="1506"/>
        <w:gridCol w:w="397"/>
        <w:gridCol w:w="340"/>
        <w:gridCol w:w="134"/>
        <w:gridCol w:w="375"/>
        <w:gridCol w:w="375"/>
        <w:gridCol w:w="1097"/>
      </w:tblGrid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bookmarkStart w:id="9" w:name="P600"/>
            <w:bookmarkEnd w:id="9"/>
            <w:r w:rsidRPr="007147E4">
              <w:rPr>
                <w:color w:val="000000" w:themeColor="text1"/>
              </w:rPr>
              <w:t>Заявление-декларация</w:t>
            </w:r>
          </w:p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для переправы</w:t>
            </w: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1. Сведения о переправе</w:t>
            </w:r>
          </w:p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Субъект Российской Федерации</w:t>
            </w:r>
          </w:p>
        </w:tc>
        <w:tc>
          <w:tcPr>
            <w:tcW w:w="4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(местоположение) переправы (ближайший населенный пункт (тип, наименование)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Географические координаты переправы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сайта переправы в информационно-телекоммуникационной сети "Интернет" (при наличии)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Планируемая дата начала работы переправы в текущем году (не менее чем за 10 рабочих дней до планируемой даты начала эксплуатации переправы)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2. Уведомление о регистрации заявления-декларации прошу направить по:</w:t>
            </w: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адресу электронной почты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почтовому адресу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телефону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lastRenderedPageBreak/>
              <w:t>3. Сведения о собственнике переправы:</w:t>
            </w:r>
          </w:p>
        </w:tc>
        <w:tc>
          <w:tcPr>
            <w:tcW w:w="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3.1. Юридическое лицо</w:t>
            </w:r>
          </w:p>
        </w:tc>
        <w:tc>
          <w:tcPr>
            <w:tcW w:w="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Наименование юридического лица (правовая форма/полное наименование)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ОГРН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1" w:type="dxa"/>
            <w:gridSpan w:val="4"/>
            <w:tcBorders>
              <w:top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ИНН/КПП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места регистрации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Почтовый адрес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электронной почты (при наличии)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Телефон (при наличии)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3.2. Индивидуальный предприниматель</w:t>
            </w: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Фамилия, имя, отчество</w:t>
            </w:r>
          </w:p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(при наличии)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ОГРНИП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ИНН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СНИЛС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 xml:space="preserve">Наименование, серия и номер основного документа, удостоверяющего личность </w:t>
            </w:r>
            <w:r w:rsidRPr="007147E4">
              <w:rPr>
                <w:color w:val="000000" w:themeColor="text1"/>
              </w:rPr>
              <w:lastRenderedPageBreak/>
              <w:t>гражданина Российской Федерации на территории Российской Федерации, дата выдачи</w:t>
            </w:r>
          </w:p>
        </w:tc>
        <w:tc>
          <w:tcPr>
            <w:tcW w:w="4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Телефон (при наличии)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электронной почты</w:t>
            </w:r>
          </w:p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(при наличии)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регистрации по месту жительства (месту пребывания)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3.3. Физическое лицо</w:t>
            </w:r>
          </w:p>
        </w:tc>
        <w:tc>
          <w:tcPr>
            <w:tcW w:w="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СНИЛС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ИНН (при наличии)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Наименование, серия и номер основного документа, удостоверяющего личность гражданина Российской Федерации на территории Российской Федерации, дата выдачи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регистрации по месту жительства (месту пребывания)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Телефон (при наличии)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  <w:tcBorders>
              <w:top w:val="nil"/>
              <w:left w:val="nil"/>
              <w:bottom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Адрес электронной почты (при наличии)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4. Настоящим заявлением-декларацией подтверждается выполнение на переправе обязательных требований по охране жизни людей на водных объектах.</w:t>
            </w: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5. Достоверность и полноту сведений, указанных в настоящем заявлении-декларации декларации, а также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данных) в целях осуществления государственного контроля (надзора) за выполнением требований по обеспечению безопасности людей и охраны жизни людей на переправе, подтверждаю.</w:t>
            </w: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Дата "__" __________ 20__ г.</w:t>
            </w: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7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должность (при наличии), подпись, фамилия, имя, отчество (при наличии)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М.П. для юридических лиц и индивидуальных предпринимателей (при наличии)</w:t>
            </w:r>
          </w:p>
        </w:tc>
      </w:tr>
    </w:tbl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right"/>
        <w:outlineLvl w:val="1"/>
        <w:rPr>
          <w:color w:val="000000" w:themeColor="text1"/>
        </w:rPr>
      </w:pPr>
      <w:r w:rsidRPr="007147E4">
        <w:rPr>
          <w:color w:val="000000" w:themeColor="text1"/>
        </w:rPr>
        <w:lastRenderedPageBreak/>
        <w:t>Приложение N 4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к Правилам пользования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переправами и наплавными мостами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в Российской Федерации,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утвержденным приказом МЧС России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от 30.09.2020 N 731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Рекомендуемый образец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4"/>
        <w:gridCol w:w="2010"/>
        <w:gridCol w:w="855"/>
        <w:gridCol w:w="2595"/>
      </w:tblGrid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bookmarkStart w:id="10" w:name="P801"/>
            <w:bookmarkEnd w:id="10"/>
            <w:r w:rsidRPr="007147E4">
              <w:rPr>
                <w:color w:val="000000" w:themeColor="text1"/>
              </w:rPr>
              <w:t>АКТ</w:t>
            </w:r>
          </w:p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освидетельствования ледовой переправы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(наименование ледовой переправы)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(местоположение, адрес ледовой переправы, ближайший населенный пункт)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Сведения о владельце ледовой переправы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(наименование юридического лица; фамилия, имя, отчество (при наличии) индивидуального предпринимателя или физического лица)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(почтовый адрес)</w:t>
            </w:r>
          </w:p>
        </w:tc>
      </w:tr>
      <w:tr w:rsidR="00B46664" w:rsidRPr="007147E4"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контактный тел.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Фамилия, имя, отчество (при наличии) и должность лица, ответственного за пользование ледовой переправой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Сведения о должностном лице, проводившем ежегодное освидетельствование ледовой переправы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(наименование должности, наименование подразделения ГИМС МЧС России)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Настоящий акт составлен о том, что на поименованной ледовой переправе в результате ее ежегодного освидетельствования установлено: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1. Наличие технической документации, подтверждающей пропускную способность ледовой переправы, обеспечивающую установленную для нее расчетную интенсивность движения, пропуск расчетных нагрузок, безопасные условия движения транспортных средств и пешеходов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(наименование технической документации)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2. Наличие и укомплектованность аварийно-спасательным имуществом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(количество и наименование аварийно-спасательного имущества)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3. Наличие информационных материалов по правилам безопасного поведения людей на ледовой переправе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4. Наличие контроля за пропуском транспортных средств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Заключение по результатам ежегодного освидетельствования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Должностное лицо подразделения ГИМС МЧС России, проводившее ежегодное освидетельствование ледовой переправы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(фамилия, имя, отчество (при наличии)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(подпись)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Владелец или должностное лицо, ответственное за пользование ледовой переправой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(фамилия, имя, отчество (при наличии)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(подпись)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"__" _____________ 20__ г.</w:t>
            </w:r>
          </w:p>
        </w:tc>
      </w:tr>
    </w:tbl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right"/>
        <w:outlineLvl w:val="1"/>
        <w:rPr>
          <w:color w:val="000000" w:themeColor="text1"/>
        </w:rPr>
      </w:pPr>
      <w:r w:rsidRPr="007147E4">
        <w:rPr>
          <w:color w:val="000000" w:themeColor="text1"/>
        </w:rPr>
        <w:lastRenderedPageBreak/>
        <w:t>Приложение N 5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к Правилам пользования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переправами и наплавными мостами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в Российской Федерации,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утвержденным приказом МЧС России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от 30.09.2020 N 731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Рекомендуемый образец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4"/>
        <w:gridCol w:w="1859"/>
        <w:gridCol w:w="1035"/>
        <w:gridCol w:w="2536"/>
      </w:tblGrid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bookmarkStart w:id="11" w:name="P864"/>
            <w:bookmarkEnd w:id="11"/>
            <w:r w:rsidRPr="007147E4">
              <w:rPr>
                <w:color w:val="000000" w:themeColor="text1"/>
              </w:rPr>
              <w:t>АКТ</w:t>
            </w:r>
          </w:p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освидетельствования наплавного моста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(наименование наплавного моста)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(местоположение, адрес наплавного моста, ближайший населенный пункт)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Сведения о владельце наплавного моста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(наименование юридического лица; фамилия, имя, отчество (при наличии) индивидуального предпринимателя или физического лица)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(почтовый адрес)</w:t>
            </w:r>
          </w:p>
        </w:tc>
      </w:tr>
      <w:tr w:rsidR="00B46664" w:rsidRPr="007147E4"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контактный тел.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Фамилия, имя, отчество (при наличии) и должность лица, ответственного за пользование наплавным мостом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Сведения о должностном лице, проводившем ежегодное освидетельствование наплавного моста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(наименование должности, наименование подразделения ГИМС МЧС России)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Настоящий акт составлен о том, что на поименованном наплавном мосту в результате его ежегодного освидетельствования установлено: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1. Наличие технической документации, подтверждающей прочность, грузоподъемность, остойчивость наплавного моста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(наименование технической документации)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2. Наличие и укомплектованность аварийно-спасательным имуществом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(количество и наименование аварийно-спасательного имущества)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3. Наличие информационных материалов по правилам безопасного поведения людей на наплавном мосту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4. Состояние проезжей части и ее ограждение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5. Наличие контроля за пропуском транспортных средств: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Заключение по результатам ежегодного освидетельствования: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Должностное лицо подразделения ГИМС МЧС России, проводившее ежегодное освидетельствование наплавного моста: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(фамилия, имя, отчество (при наличии)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(подпись)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Владелец или должностное лицо, ответственное за пользование наплавным мостом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(фамилия, имя, отчество (при наличии)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(подпись)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"__" _________ 20__ г.</w:t>
            </w:r>
          </w:p>
        </w:tc>
      </w:tr>
    </w:tbl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right"/>
        <w:outlineLvl w:val="1"/>
        <w:rPr>
          <w:color w:val="000000" w:themeColor="text1"/>
        </w:rPr>
      </w:pPr>
      <w:r w:rsidRPr="007147E4">
        <w:rPr>
          <w:color w:val="000000" w:themeColor="text1"/>
        </w:rPr>
        <w:lastRenderedPageBreak/>
        <w:t>Приложение N 6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к Правилам пользования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переправами и наплавными мостами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в Российской Федерации,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утвержденным приказом МЧС России</w:t>
      </w: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от 30.09.2020 N 731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p w:rsidR="00B46664" w:rsidRPr="007147E4" w:rsidRDefault="00B46664">
      <w:pPr>
        <w:pStyle w:val="ConsPlusNormal"/>
        <w:jc w:val="right"/>
        <w:rPr>
          <w:color w:val="000000" w:themeColor="text1"/>
        </w:rPr>
      </w:pPr>
      <w:r w:rsidRPr="007147E4">
        <w:rPr>
          <w:color w:val="000000" w:themeColor="text1"/>
        </w:rPr>
        <w:t>Рекомендуемый образец</w:t>
      </w:r>
    </w:p>
    <w:p w:rsidR="00B46664" w:rsidRPr="007147E4" w:rsidRDefault="00B4666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9"/>
        <w:gridCol w:w="1875"/>
        <w:gridCol w:w="1230"/>
        <w:gridCol w:w="2310"/>
      </w:tblGrid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bookmarkStart w:id="12" w:name="P930"/>
            <w:bookmarkEnd w:id="12"/>
            <w:r w:rsidRPr="007147E4">
              <w:rPr>
                <w:color w:val="000000" w:themeColor="text1"/>
              </w:rPr>
              <w:t>АКТ</w:t>
            </w:r>
          </w:p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освидетельствования переправы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(наименование переправы)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(местоположение, адрес переправы, ближайший населенный пункт)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Сведения о владельце переправы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(наименование юридического лица; фамилия, имя, отчество (при наличии) индивидуального предпринимателя или физического лица)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(почтовый адрес)</w:t>
            </w:r>
          </w:p>
        </w:tc>
      </w:tr>
      <w:tr w:rsidR="00B46664" w:rsidRPr="007147E4"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контактный тел.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Фамилия, имя, отчество (при наличии) и должность лица, ответственного за пользование переправой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Сведения о должностном лице, проводившем ежегодное освидетельствование переправы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(наименование должности, наименование подразделения ГИМС МЧС России)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Настоящий акт составлен о том, что на поименованной переправе в результате ее ежегодного освидетельствования установлено: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1. Используемое маломерное судно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(тип судна, модель)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lastRenderedPageBreak/>
              <w:t>(идентификационный номер и дата освидетельствования маломерного судна (при наличии)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2. Наличие у судоводителя удостоверения на право управления маломерным судном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(номер, дата выдачи, разрешенные типы маломерных судов и районы плавания)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3. Наличие и укомплектованность маломерного судна спасательными и сигнальными средствами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4. Наличие информационных материалов по правилам безопасного поведения людей на переправе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5. Техническое состояние береговых и плавучих сооружений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(причальные сооружения, переходные мостики, швартовые)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Заключение по результатам ежегодного освидетельствования: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both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Должностное лицо подразделения ГИМС МЧС России, проводившее ежегодное освидетельствование наплавного моста: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6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(фамилия, имя, отчество (при наличии)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(подпись)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Владелец или должностное лицо, ответственное за пользование переправой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</w:p>
        </w:tc>
      </w:tr>
      <w:tr w:rsidR="00B46664" w:rsidRPr="007147E4">
        <w:tc>
          <w:tcPr>
            <w:tcW w:w="6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(фамилия, имя, отчество (при наличии)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664" w:rsidRPr="007147E4" w:rsidRDefault="00B46664">
            <w:pPr>
              <w:pStyle w:val="ConsPlusNormal"/>
              <w:jc w:val="center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(подпись)</w:t>
            </w:r>
          </w:p>
        </w:tc>
      </w:tr>
      <w:tr w:rsidR="00B46664" w:rsidRPr="007147E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64" w:rsidRPr="007147E4" w:rsidRDefault="00B46664">
            <w:pPr>
              <w:pStyle w:val="ConsPlusNormal"/>
              <w:rPr>
                <w:color w:val="000000" w:themeColor="text1"/>
              </w:rPr>
            </w:pPr>
            <w:r w:rsidRPr="007147E4">
              <w:rPr>
                <w:color w:val="000000" w:themeColor="text1"/>
              </w:rPr>
              <w:t>"__" ___________ 20__ г.</w:t>
            </w:r>
          </w:p>
        </w:tc>
      </w:tr>
      <w:bookmarkEnd w:id="0"/>
    </w:tbl>
    <w:p w:rsidR="00864FCB" w:rsidRPr="007147E4" w:rsidRDefault="00864FCB">
      <w:pPr>
        <w:rPr>
          <w:color w:val="000000" w:themeColor="text1"/>
        </w:rPr>
      </w:pPr>
    </w:p>
    <w:sectPr w:rsidR="00864FCB" w:rsidRPr="007147E4" w:rsidSect="00B4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64"/>
    <w:rsid w:val="002B5AE8"/>
    <w:rsid w:val="007147E4"/>
    <w:rsid w:val="00864FCB"/>
    <w:rsid w:val="00B4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CADE-0875-4039-8D7C-BA4C3142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4243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ЮО (Соколова А.Е.)</dc:creator>
  <cp:keywords/>
  <dc:description/>
  <cp:lastModifiedBy>ЮО (Соколова А.Е.)</cp:lastModifiedBy>
  <cp:revision>2</cp:revision>
  <dcterms:created xsi:type="dcterms:W3CDTF">2021-07-01T07:06:00Z</dcterms:created>
  <dcterms:modified xsi:type="dcterms:W3CDTF">2021-07-01T07:31:00Z</dcterms:modified>
</cp:coreProperties>
</file>