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752" w:rsidRPr="00AE13CC" w:rsidRDefault="00DC0752" w:rsidP="00DC0752">
      <w:pPr>
        <w:widowControl w:val="0"/>
        <w:shd w:val="clear" w:color="auto" w:fill="FFFFFF"/>
        <w:tabs>
          <w:tab w:val="left" w:pos="1032"/>
          <w:tab w:val="left" w:leader="underscore" w:pos="8309"/>
        </w:tabs>
        <w:autoSpaceDE w:val="0"/>
        <w:autoSpaceDN w:val="0"/>
        <w:adjustRightInd w:val="0"/>
        <w:spacing w:after="0" w:line="322" w:lineRule="exact"/>
        <w:ind w:right="10" w:firstLine="70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Р</w:t>
      </w:r>
      <w:r w:rsidRPr="00AE13CC">
        <w:rPr>
          <w:rFonts w:ascii="Times New Roman" w:hAnsi="Times New Roman"/>
          <w:sz w:val="28"/>
          <w:szCs w:val="28"/>
        </w:rPr>
        <w:t>егламент</w:t>
      </w:r>
    </w:p>
    <w:p w:rsidR="00DC0752" w:rsidRPr="00AE13CC" w:rsidRDefault="00DC0752" w:rsidP="00DC0752">
      <w:pPr>
        <w:widowControl w:val="0"/>
        <w:shd w:val="clear" w:color="auto" w:fill="FFFFFF"/>
        <w:tabs>
          <w:tab w:val="left" w:pos="1032"/>
          <w:tab w:val="left" w:leader="underscore" w:pos="8309"/>
        </w:tabs>
        <w:autoSpaceDE w:val="0"/>
        <w:autoSpaceDN w:val="0"/>
        <w:adjustRightInd w:val="0"/>
        <w:spacing w:after="0" w:line="322" w:lineRule="exact"/>
        <w:ind w:right="10" w:firstLine="709"/>
        <w:jc w:val="center"/>
        <w:rPr>
          <w:rFonts w:ascii="Times New Roman" w:hAnsi="Times New Roman"/>
          <w:sz w:val="28"/>
          <w:szCs w:val="28"/>
        </w:rPr>
      </w:pPr>
      <w:r w:rsidRPr="00AE13CC">
        <w:rPr>
          <w:rFonts w:ascii="Times New Roman" w:hAnsi="Times New Roman"/>
          <w:sz w:val="28"/>
          <w:szCs w:val="28"/>
        </w:rPr>
        <w:t>подключения сторонних организаций к программно-аппаратному комплексу системы мониторинга, обработки и передачи данных о параметрах возгорания, угрозах и рисках развития крупных пожаров</w:t>
      </w:r>
    </w:p>
    <w:p w:rsidR="00DC0752" w:rsidRPr="00AE13CC" w:rsidRDefault="00DC0752" w:rsidP="00DC0752">
      <w:pPr>
        <w:widowControl w:val="0"/>
        <w:shd w:val="clear" w:color="auto" w:fill="FFFFFF"/>
        <w:tabs>
          <w:tab w:val="left" w:pos="1032"/>
          <w:tab w:val="left" w:leader="underscore" w:pos="8309"/>
        </w:tabs>
        <w:autoSpaceDE w:val="0"/>
        <w:autoSpaceDN w:val="0"/>
        <w:adjustRightInd w:val="0"/>
        <w:spacing w:after="0" w:line="322" w:lineRule="exact"/>
        <w:ind w:right="10" w:firstLine="709"/>
        <w:jc w:val="both"/>
        <w:rPr>
          <w:rFonts w:ascii="Times New Roman" w:hAnsi="Times New Roman"/>
          <w:sz w:val="28"/>
          <w:szCs w:val="28"/>
        </w:rPr>
      </w:pPr>
    </w:p>
    <w:p w:rsidR="00DC0752" w:rsidRPr="00AE13CC" w:rsidRDefault="00DC0752" w:rsidP="00DC0752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AE13CC">
        <w:rPr>
          <w:rFonts w:ascii="Times New Roman" w:hAnsi="Times New Roman"/>
          <w:spacing w:val="-2"/>
          <w:sz w:val="28"/>
          <w:szCs w:val="28"/>
          <w:lang w:eastAsia="ar-SA"/>
        </w:rPr>
        <w:t>Термины и определения</w:t>
      </w:r>
    </w:p>
    <w:p w:rsidR="00DC0752" w:rsidRPr="00AE13CC" w:rsidRDefault="00DC0752" w:rsidP="00DC0752">
      <w:pPr>
        <w:shd w:val="clear" w:color="auto" w:fill="FFFFFF"/>
        <w:suppressAutoHyphens/>
        <w:spacing w:after="0" w:line="240" w:lineRule="auto"/>
        <w:ind w:left="706"/>
        <w:rPr>
          <w:rFonts w:ascii="Times New Roman" w:hAnsi="Times New Roman"/>
          <w:sz w:val="28"/>
          <w:szCs w:val="28"/>
          <w:lang w:eastAsia="ar-SA"/>
        </w:rPr>
      </w:pPr>
    </w:p>
    <w:p w:rsidR="00DC0752" w:rsidRPr="00AE13CC" w:rsidRDefault="00DC0752" w:rsidP="00DC0752">
      <w:pPr>
        <w:shd w:val="clear" w:color="auto" w:fill="FFFFFF"/>
        <w:suppressAutoHyphens/>
        <w:spacing w:after="0" w:line="240" w:lineRule="auto"/>
        <w:ind w:left="706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z w:val="28"/>
          <w:szCs w:val="28"/>
          <w:lang w:eastAsia="ar-SA"/>
        </w:rPr>
        <w:t>Термины, используемые в настоящем Регламенте:</w:t>
      </w:r>
    </w:p>
    <w:p w:rsidR="00DC0752" w:rsidRPr="00AE13CC" w:rsidRDefault="00DC0752" w:rsidP="00DC0752">
      <w:pPr>
        <w:shd w:val="clear" w:color="auto" w:fill="FFFFFF"/>
        <w:tabs>
          <w:tab w:val="left" w:pos="2827"/>
          <w:tab w:val="left" w:pos="3355"/>
          <w:tab w:val="left" w:pos="7109"/>
          <w:tab w:val="left" w:pos="8626"/>
        </w:tabs>
        <w:suppressAutoHyphens/>
        <w:spacing w:after="0" w:line="240" w:lineRule="auto"/>
        <w:ind w:left="706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pacing w:val="-2"/>
          <w:sz w:val="28"/>
          <w:szCs w:val="28"/>
          <w:lang w:eastAsia="ar-SA"/>
        </w:rPr>
        <w:t>Оборудование</w:t>
      </w:r>
      <w:r w:rsidRPr="00AE13CC">
        <w:rPr>
          <w:rFonts w:ascii="Arial" w:hAnsi="Arial" w:cs="Arial"/>
          <w:sz w:val="28"/>
          <w:szCs w:val="28"/>
          <w:lang w:eastAsia="ar-SA"/>
        </w:rPr>
        <w:tab/>
      </w:r>
      <w:r w:rsidRPr="00AE13CC">
        <w:rPr>
          <w:rFonts w:ascii="Times New Roman" w:hAnsi="Times New Roman"/>
          <w:sz w:val="28"/>
          <w:szCs w:val="28"/>
          <w:lang w:eastAsia="ar-SA"/>
        </w:rPr>
        <w:t>–</w:t>
      </w:r>
      <w:r w:rsidRPr="00AE13CC">
        <w:rPr>
          <w:rFonts w:ascii="Arial" w:hAnsi="Arial" w:cs="Arial"/>
          <w:sz w:val="28"/>
          <w:szCs w:val="28"/>
          <w:lang w:eastAsia="ar-SA"/>
        </w:rPr>
        <w:tab/>
      </w:r>
      <w:r w:rsidRPr="00AE13CC">
        <w:rPr>
          <w:rFonts w:ascii="Times New Roman" w:hAnsi="Times New Roman"/>
          <w:spacing w:val="-2"/>
          <w:sz w:val="28"/>
          <w:szCs w:val="28"/>
          <w:lang w:eastAsia="ar-SA"/>
        </w:rPr>
        <w:t>программно-аппаратный</w:t>
      </w:r>
      <w:r w:rsidRPr="00AE13CC">
        <w:rPr>
          <w:rFonts w:ascii="Arial" w:hAnsi="Arial" w:cs="Arial"/>
          <w:sz w:val="28"/>
          <w:szCs w:val="28"/>
          <w:lang w:eastAsia="ar-SA"/>
        </w:rPr>
        <w:tab/>
      </w:r>
      <w:r w:rsidRPr="00AE13CC">
        <w:rPr>
          <w:rFonts w:ascii="Times New Roman" w:hAnsi="Times New Roman"/>
          <w:spacing w:val="-3"/>
          <w:sz w:val="28"/>
          <w:szCs w:val="28"/>
          <w:lang w:eastAsia="ar-SA"/>
        </w:rPr>
        <w:t>комплекс</w:t>
      </w:r>
      <w:r w:rsidRPr="00AE13CC">
        <w:rPr>
          <w:rFonts w:ascii="Arial" w:hAnsi="Arial" w:cs="Arial"/>
          <w:sz w:val="28"/>
          <w:szCs w:val="28"/>
          <w:lang w:eastAsia="ar-SA"/>
        </w:rPr>
        <w:tab/>
      </w:r>
      <w:r w:rsidRPr="00AE13CC">
        <w:rPr>
          <w:rFonts w:ascii="Times New Roman" w:hAnsi="Times New Roman"/>
          <w:spacing w:val="-2"/>
          <w:sz w:val="28"/>
          <w:szCs w:val="28"/>
          <w:lang w:eastAsia="ar-SA"/>
        </w:rPr>
        <w:t>системы</w:t>
      </w:r>
    </w:p>
    <w:p w:rsidR="00DC0752" w:rsidRPr="00AE13CC" w:rsidRDefault="00DC0752" w:rsidP="00DC0752">
      <w:pPr>
        <w:shd w:val="clear" w:color="auto" w:fill="FFFFFF"/>
        <w:suppressAutoHyphens/>
        <w:spacing w:after="0" w:line="240" w:lineRule="auto"/>
        <w:ind w:right="1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pacing w:val="-1"/>
          <w:sz w:val="28"/>
          <w:szCs w:val="28"/>
          <w:lang w:eastAsia="ar-SA"/>
        </w:rPr>
        <w:t xml:space="preserve">мониторинга, обработки и передачи данных о параметрах возгорания, угрозах </w:t>
      </w:r>
      <w:r>
        <w:rPr>
          <w:rFonts w:ascii="Times New Roman" w:hAnsi="Times New Roman"/>
          <w:spacing w:val="-1"/>
          <w:sz w:val="28"/>
          <w:szCs w:val="28"/>
          <w:lang w:eastAsia="ar-SA"/>
        </w:rPr>
        <w:t xml:space="preserve">                  </w:t>
      </w:r>
      <w:r w:rsidRPr="00AE13CC">
        <w:rPr>
          <w:rFonts w:ascii="Times New Roman" w:hAnsi="Times New Roman"/>
          <w:spacing w:val="-1"/>
          <w:sz w:val="28"/>
          <w:szCs w:val="28"/>
          <w:lang w:eastAsia="ar-SA"/>
        </w:rPr>
        <w:t xml:space="preserve">и </w:t>
      </w:r>
      <w:r w:rsidRPr="00AE13CC">
        <w:rPr>
          <w:rFonts w:ascii="Times New Roman" w:hAnsi="Times New Roman"/>
          <w:sz w:val="28"/>
          <w:szCs w:val="28"/>
          <w:lang w:eastAsia="ar-SA"/>
        </w:rPr>
        <w:t>рисках развития крупных пожаров;</w:t>
      </w:r>
    </w:p>
    <w:p w:rsidR="00DC0752" w:rsidRPr="00AE13CC" w:rsidRDefault="00DC0752" w:rsidP="00DC0752">
      <w:pPr>
        <w:shd w:val="clear" w:color="auto" w:fill="FFFFFF"/>
        <w:suppressAutoHyphens/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z w:val="28"/>
          <w:szCs w:val="28"/>
          <w:lang w:eastAsia="ar-SA"/>
        </w:rPr>
        <w:t xml:space="preserve">Объектовые станции – оборудование программно-аппаратного комплекса,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</w:t>
      </w:r>
      <w:r w:rsidRPr="00AE13CC">
        <w:rPr>
          <w:rFonts w:ascii="Times New Roman" w:hAnsi="Times New Roman"/>
          <w:sz w:val="28"/>
          <w:szCs w:val="28"/>
          <w:lang w:eastAsia="ar-SA"/>
        </w:rPr>
        <w:t>к которому подключаются системы пожарной сигнализации различных производителей;</w:t>
      </w:r>
    </w:p>
    <w:p w:rsidR="00DC0752" w:rsidRPr="00AE13CC" w:rsidRDefault="00DC0752" w:rsidP="00DC0752">
      <w:pPr>
        <w:shd w:val="clear" w:color="auto" w:fill="FFFFFF"/>
        <w:tabs>
          <w:tab w:val="left" w:pos="3144"/>
          <w:tab w:val="left" w:pos="5045"/>
          <w:tab w:val="left" w:pos="5602"/>
          <w:tab w:val="left" w:pos="7565"/>
        </w:tabs>
        <w:suppressAutoHyphens/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pacing w:val="-2"/>
          <w:sz w:val="28"/>
          <w:szCs w:val="28"/>
          <w:lang w:eastAsia="ar-SA"/>
        </w:rPr>
        <w:t>Обслуживающая</w:t>
      </w:r>
      <w:r w:rsidRPr="00AE13CC">
        <w:rPr>
          <w:rFonts w:ascii="Arial" w:hAnsi="Arial" w:cs="Arial"/>
          <w:sz w:val="28"/>
          <w:szCs w:val="28"/>
          <w:lang w:eastAsia="ar-SA"/>
        </w:rPr>
        <w:tab/>
      </w:r>
      <w:r w:rsidRPr="00AE13CC">
        <w:rPr>
          <w:rFonts w:ascii="Times New Roman" w:hAnsi="Times New Roman"/>
          <w:spacing w:val="-1"/>
          <w:sz w:val="28"/>
          <w:szCs w:val="28"/>
          <w:lang w:eastAsia="ar-SA"/>
        </w:rPr>
        <w:t>организация</w:t>
      </w:r>
      <w:r w:rsidRPr="00AE13CC">
        <w:rPr>
          <w:rFonts w:ascii="Arial" w:hAnsi="Arial" w:cs="Arial"/>
          <w:sz w:val="28"/>
          <w:szCs w:val="28"/>
          <w:lang w:eastAsia="ar-SA"/>
        </w:rPr>
        <w:tab/>
      </w:r>
      <w:r w:rsidRPr="00AE13CC">
        <w:rPr>
          <w:rFonts w:ascii="Times New Roman" w:hAnsi="Times New Roman"/>
          <w:sz w:val="28"/>
          <w:szCs w:val="28"/>
          <w:lang w:eastAsia="ar-SA"/>
        </w:rPr>
        <w:t>–</w:t>
      </w:r>
      <w:r w:rsidRPr="00AE13CC">
        <w:rPr>
          <w:rFonts w:ascii="Arial" w:hAnsi="Arial" w:cs="Arial"/>
          <w:sz w:val="28"/>
          <w:szCs w:val="28"/>
          <w:lang w:eastAsia="ar-SA"/>
        </w:rPr>
        <w:tab/>
      </w:r>
      <w:r w:rsidRPr="00AE13CC">
        <w:rPr>
          <w:rFonts w:ascii="Times New Roman" w:hAnsi="Times New Roman"/>
          <w:spacing w:val="-2"/>
          <w:sz w:val="28"/>
          <w:szCs w:val="28"/>
          <w:lang w:eastAsia="ar-SA"/>
        </w:rPr>
        <w:t>организация,</w:t>
      </w:r>
      <w:r>
        <w:rPr>
          <w:rFonts w:ascii="Times New Roman" w:hAnsi="Times New Roman"/>
          <w:spacing w:val="-2"/>
          <w:sz w:val="28"/>
          <w:szCs w:val="28"/>
          <w:lang w:eastAsia="ar-SA"/>
        </w:rPr>
        <w:t xml:space="preserve"> </w:t>
      </w:r>
      <w:r w:rsidRPr="00AE13CC">
        <w:rPr>
          <w:rFonts w:ascii="Times New Roman" w:hAnsi="Times New Roman"/>
          <w:spacing w:val="-2"/>
          <w:sz w:val="28"/>
          <w:szCs w:val="28"/>
          <w:lang w:eastAsia="ar-SA"/>
        </w:rPr>
        <w:t>осуществляющая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AE13CC">
        <w:rPr>
          <w:rFonts w:ascii="Times New Roman" w:hAnsi="Times New Roman"/>
          <w:sz w:val="28"/>
          <w:szCs w:val="28"/>
          <w:lang w:eastAsia="ar-SA"/>
        </w:rPr>
        <w:t>техническое обслуживание пожарной сигнализации, выбранная Хозорганом;</w:t>
      </w:r>
    </w:p>
    <w:p w:rsidR="00DC0752" w:rsidRPr="00AE13CC" w:rsidRDefault="00DC0752" w:rsidP="00DC0752">
      <w:pPr>
        <w:shd w:val="clear" w:color="auto" w:fill="FFFFFF"/>
        <w:tabs>
          <w:tab w:val="left" w:pos="1392"/>
          <w:tab w:val="left" w:pos="4018"/>
          <w:tab w:val="left" w:pos="5582"/>
          <w:tab w:val="left" w:pos="6120"/>
          <w:tab w:val="left" w:pos="8242"/>
        </w:tabs>
        <w:suppressAutoHyphens/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z w:val="28"/>
          <w:szCs w:val="28"/>
          <w:lang w:eastAsia="ar-SA"/>
        </w:rPr>
        <w:t xml:space="preserve">Гарантийный срок – срок, в течение которого предприятие-изготовитель осуществляет безвозмездную замену Оборудования, ставшего непригодным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</w:t>
      </w:r>
      <w:r w:rsidRPr="00AE13CC">
        <w:rPr>
          <w:rFonts w:ascii="Times New Roman" w:hAnsi="Times New Roman"/>
          <w:sz w:val="28"/>
          <w:szCs w:val="28"/>
          <w:lang w:eastAsia="ar-SA"/>
        </w:rPr>
        <w:t xml:space="preserve">по </w:t>
      </w:r>
      <w:r w:rsidRPr="00AE13CC">
        <w:rPr>
          <w:rFonts w:ascii="Times New Roman" w:hAnsi="Times New Roman"/>
          <w:spacing w:val="-2"/>
          <w:sz w:val="28"/>
          <w:szCs w:val="28"/>
          <w:lang w:eastAsia="ar-SA"/>
        </w:rPr>
        <w:t>причине</w:t>
      </w:r>
      <w:r w:rsidRPr="00AE13CC">
        <w:rPr>
          <w:rFonts w:ascii="Arial" w:hAnsi="Arial" w:cs="Arial"/>
          <w:sz w:val="28"/>
          <w:szCs w:val="28"/>
          <w:lang w:eastAsia="ar-SA"/>
        </w:rPr>
        <w:tab/>
      </w:r>
      <w:r w:rsidRPr="00AE13CC">
        <w:rPr>
          <w:rFonts w:ascii="Times New Roman" w:hAnsi="Times New Roman"/>
          <w:spacing w:val="-2"/>
          <w:sz w:val="28"/>
          <w:szCs w:val="28"/>
          <w:lang w:eastAsia="ar-SA"/>
        </w:rPr>
        <w:t xml:space="preserve">производственных дефектов, </w:t>
      </w:r>
      <w:r w:rsidRPr="00AE13CC">
        <w:rPr>
          <w:rFonts w:ascii="Times New Roman" w:hAnsi="Times New Roman"/>
          <w:sz w:val="28"/>
          <w:szCs w:val="28"/>
          <w:lang w:eastAsia="ar-SA"/>
        </w:rPr>
        <w:t xml:space="preserve">и </w:t>
      </w:r>
      <w:r w:rsidRPr="00AE13CC">
        <w:rPr>
          <w:rFonts w:ascii="Times New Roman" w:hAnsi="Times New Roman"/>
          <w:spacing w:val="-2"/>
          <w:sz w:val="28"/>
          <w:szCs w:val="28"/>
          <w:lang w:eastAsia="ar-SA"/>
        </w:rPr>
        <w:t xml:space="preserve">безвозмездное обновление </w:t>
      </w:r>
      <w:r w:rsidRPr="00AE13CC">
        <w:rPr>
          <w:rFonts w:ascii="Times New Roman" w:hAnsi="Times New Roman"/>
          <w:sz w:val="28"/>
          <w:szCs w:val="28"/>
          <w:lang w:eastAsia="ar-SA"/>
        </w:rPr>
        <w:t xml:space="preserve">программного обеспечения Оборудования по мере появления новых программных продуктов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</w:t>
      </w:r>
      <w:r w:rsidRPr="00AE13CC">
        <w:rPr>
          <w:rFonts w:ascii="Times New Roman" w:hAnsi="Times New Roman"/>
          <w:sz w:val="28"/>
          <w:szCs w:val="28"/>
          <w:lang w:eastAsia="ar-SA"/>
        </w:rPr>
        <w:t>и возникновения новых задач по эксплуатации Оборудования;</w:t>
      </w:r>
    </w:p>
    <w:p w:rsidR="00DC0752" w:rsidRPr="00AE13CC" w:rsidRDefault="00DC0752" w:rsidP="00DC0752">
      <w:pPr>
        <w:shd w:val="clear" w:color="auto" w:fill="FFFFFF"/>
        <w:suppressAutoHyphens/>
        <w:spacing w:after="0" w:line="240" w:lineRule="auto"/>
        <w:ind w:right="5" w:firstLine="706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z w:val="28"/>
          <w:szCs w:val="28"/>
          <w:lang w:eastAsia="ar-SA"/>
        </w:rPr>
        <w:t>Хозорган - собственник объекта защиты, юридическое (или) физическое лицо, уполномоченное владеть, пользоваться или распоряжаться объектом защиты;</w:t>
      </w:r>
    </w:p>
    <w:p w:rsidR="00DC0752" w:rsidRPr="00AE13CC" w:rsidRDefault="00DC0752" w:rsidP="00DC0752">
      <w:pPr>
        <w:shd w:val="clear" w:color="auto" w:fill="FFFFFF"/>
        <w:suppressAutoHyphens/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AE13CC">
        <w:rPr>
          <w:rFonts w:ascii="Times New Roman" w:hAnsi="Times New Roman"/>
          <w:sz w:val="28"/>
          <w:szCs w:val="28"/>
          <w:lang w:eastAsia="ar-SA"/>
        </w:rPr>
        <w:t xml:space="preserve">Объект защиты – продукция, в том числе имущество граждан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</w:t>
      </w:r>
      <w:r w:rsidRPr="00AE13CC">
        <w:rPr>
          <w:rFonts w:ascii="Times New Roman" w:hAnsi="Times New Roman"/>
          <w:sz w:val="28"/>
          <w:szCs w:val="28"/>
          <w:lang w:eastAsia="ar-SA"/>
        </w:rPr>
        <w:t xml:space="preserve">или юридических лиц, государственное или муниципальное имущество (включая объекты, расположенные на территориях поселений, а также здания, сооружения, строения, транспортные средства, технологические установки, оборудование, агрегаты, изделия и иное имущество), к которой установлены или должны быть установлены требования пожарной безопасности для предотвращения пожара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</w:t>
      </w:r>
      <w:r w:rsidRPr="00AE13CC">
        <w:rPr>
          <w:rFonts w:ascii="Times New Roman" w:hAnsi="Times New Roman"/>
          <w:sz w:val="28"/>
          <w:szCs w:val="28"/>
          <w:lang w:eastAsia="ar-SA"/>
        </w:rPr>
        <w:t>и защиты людей при пожаре;</w:t>
      </w:r>
      <w:proofErr w:type="gramEnd"/>
    </w:p>
    <w:p w:rsidR="00DC0752" w:rsidRPr="00AE13CC" w:rsidRDefault="00DC0752" w:rsidP="00DC0752">
      <w:pPr>
        <w:shd w:val="clear" w:color="auto" w:fill="FFFFFF"/>
        <w:suppressAutoHyphens/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pacing w:val="-2"/>
          <w:sz w:val="28"/>
          <w:szCs w:val="28"/>
          <w:lang w:eastAsia="ar-SA"/>
        </w:rPr>
        <w:t>Пожарная</w:t>
      </w:r>
      <w:r w:rsidRPr="00AE13CC">
        <w:rPr>
          <w:rFonts w:ascii="Arial" w:hAnsi="Arial" w:cs="Arial"/>
          <w:sz w:val="28"/>
          <w:szCs w:val="28"/>
          <w:lang w:eastAsia="ar-SA"/>
        </w:rPr>
        <w:tab/>
      </w:r>
      <w:r w:rsidRPr="00AE13CC">
        <w:rPr>
          <w:rFonts w:ascii="Times New Roman" w:hAnsi="Times New Roman"/>
          <w:spacing w:val="-2"/>
          <w:sz w:val="28"/>
          <w:szCs w:val="28"/>
          <w:lang w:eastAsia="ar-SA"/>
        </w:rPr>
        <w:t>сигнализация</w:t>
      </w:r>
      <w:r w:rsidRPr="00AE13CC">
        <w:rPr>
          <w:rFonts w:ascii="Arial" w:hAnsi="Arial" w:cs="Arial"/>
          <w:sz w:val="28"/>
          <w:szCs w:val="28"/>
          <w:lang w:eastAsia="ar-SA"/>
        </w:rPr>
        <w:tab/>
      </w:r>
      <w:r w:rsidRPr="00AE13CC">
        <w:rPr>
          <w:rFonts w:ascii="Times New Roman" w:hAnsi="Times New Roman"/>
          <w:sz w:val="28"/>
          <w:szCs w:val="28"/>
          <w:lang w:eastAsia="ar-SA"/>
        </w:rPr>
        <w:t>–</w:t>
      </w:r>
      <w:r w:rsidRPr="00AE13CC">
        <w:rPr>
          <w:rFonts w:ascii="Arial" w:hAnsi="Arial" w:cs="Arial"/>
          <w:sz w:val="28"/>
          <w:szCs w:val="28"/>
          <w:lang w:eastAsia="ar-SA"/>
        </w:rPr>
        <w:tab/>
      </w:r>
      <w:r w:rsidRPr="00AE13CC">
        <w:rPr>
          <w:rFonts w:ascii="Times New Roman" w:hAnsi="Times New Roman"/>
          <w:spacing w:val="-2"/>
          <w:sz w:val="28"/>
          <w:szCs w:val="28"/>
          <w:lang w:eastAsia="ar-SA"/>
        </w:rPr>
        <w:t xml:space="preserve">совокупность технических </w:t>
      </w:r>
      <w:r w:rsidRPr="00AE13CC">
        <w:rPr>
          <w:rFonts w:ascii="Times New Roman" w:hAnsi="Times New Roman"/>
          <w:spacing w:val="-1"/>
          <w:sz w:val="28"/>
          <w:szCs w:val="28"/>
          <w:lang w:eastAsia="ar-SA"/>
        </w:rPr>
        <w:t xml:space="preserve">средств, </w:t>
      </w:r>
      <w:r w:rsidRPr="00AE13CC">
        <w:rPr>
          <w:rFonts w:ascii="Times New Roman" w:hAnsi="Times New Roman"/>
          <w:sz w:val="28"/>
          <w:szCs w:val="28"/>
          <w:lang w:eastAsia="ar-SA"/>
        </w:rPr>
        <w:t>предназначенных для обнаружения пожара, обработки, передачи в заданном виде извещения о пожаре, специальной информации и (или) выдачи команд на</w:t>
      </w:r>
      <w:r w:rsidRPr="00AE13CC">
        <w:rPr>
          <w:rFonts w:ascii="Times New Roman" w:hAnsi="Times New Roman"/>
          <w:spacing w:val="-2"/>
          <w:sz w:val="28"/>
          <w:szCs w:val="28"/>
          <w:lang w:eastAsia="ar-SA"/>
        </w:rPr>
        <w:t>включениеавтоматическихустановокпожаротушения</w:t>
      </w:r>
      <w:r w:rsidRPr="00AE13CC">
        <w:rPr>
          <w:rFonts w:ascii="Times New Roman" w:hAnsi="Times New Roman"/>
          <w:sz w:val="28"/>
          <w:szCs w:val="28"/>
          <w:lang w:eastAsia="ar-SA"/>
        </w:rPr>
        <w:t>и</w:t>
      </w:r>
      <w:r w:rsidRPr="00AE13CC">
        <w:rPr>
          <w:rFonts w:ascii="Times New Roman" w:hAnsi="Times New Roman"/>
          <w:spacing w:val="-2"/>
          <w:sz w:val="28"/>
          <w:szCs w:val="28"/>
          <w:lang w:eastAsia="ar-SA"/>
        </w:rPr>
        <w:t>включение</w:t>
      </w:r>
      <w:r w:rsidRPr="00AE13CC">
        <w:rPr>
          <w:rFonts w:ascii="Times New Roman" w:hAnsi="Times New Roman"/>
          <w:sz w:val="28"/>
          <w:szCs w:val="28"/>
          <w:lang w:eastAsia="ar-SA"/>
        </w:rPr>
        <w:t xml:space="preserve">исполнительных установок систем </w:t>
      </w:r>
      <w:proofErr w:type="spellStart"/>
      <w:r w:rsidRPr="00AE13CC">
        <w:rPr>
          <w:rFonts w:ascii="Times New Roman" w:hAnsi="Times New Roman"/>
          <w:sz w:val="28"/>
          <w:szCs w:val="28"/>
          <w:lang w:eastAsia="ar-SA"/>
        </w:rPr>
        <w:t>противодымной</w:t>
      </w:r>
      <w:proofErr w:type="spellEnd"/>
      <w:r w:rsidRPr="00AE13CC">
        <w:rPr>
          <w:rFonts w:ascii="Times New Roman" w:hAnsi="Times New Roman"/>
          <w:sz w:val="28"/>
          <w:szCs w:val="28"/>
          <w:lang w:eastAsia="ar-SA"/>
        </w:rPr>
        <w:t xml:space="preserve"> защиты, технологического и инженерного оборудования, а также других устрой</w:t>
      </w:r>
      <w:proofErr w:type="gramStart"/>
      <w:r w:rsidRPr="00AE13CC">
        <w:rPr>
          <w:rFonts w:ascii="Times New Roman" w:hAnsi="Times New Roman"/>
          <w:sz w:val="28"/>
          <w:szCs w:val="28"/>
          <w:lang w:eastAsia="ar-SA"/>
        </w:rPr>
        <w:t>ств пр</w:t>
      </w:r>
      <w:proofErr w:type="gramEnd"/>
      <w:r w:rsidRPr="00AE13CC">
        <w:rPr>
          <w:rFonts w:ascii="Times New Roman" w:hAnsi="Times New Roman"/>
          <w:sz w:val="28"/>
          <w:szCs w:val="28"/>
          <w:lang w:eastAsia="ar-SA"/>
        </w:rPr>
        <w:t>отивопожарной защиты;</w:t>
      </w:r>
    </w:p>
    <w:p w:rsidR="00DC0752" w:rsidRPr="00AE13CC" w:rsidRDefault="00DC0752" w:rsidP="00DC0752">
      <w:pPr>
        <w:shd w:val="clear" w:color="auto" w:fill="FFFFFF"/>
        <w:suppressAutoHyphens/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z w:val="28"/>
          <w:szCs w:val="28"/>
          <w:lang w:eastAsia="ar-SA"/>
        </w:rPr>
        <w:t xml:space="preserve">ППКП – прибор приемно-контрольный пожарный, предназначенный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</w:t>
      </w:r>
      <w:r w:rsidRPr="00AE13CC">
        <w:rPr>
          <w:rFonts w:ascii="Times New Roman" w:hAnsi="Times New Roman"/>
          <w:sz w:val="28"/>
          <w:szCs w:val="28"/>
          <w:lang w:eastAsia="ar-SA"/>
        </w:rPr>
        <w:t xml:space="preserve">для приема сигналов от пожарных </w:t>
      </w:r>
      <w:proofErr w:type="spellStart"/>
      <w:r w:rsidRPr="00AE13CC">
        <w:rPr>
          <w:rFonts w:ascii="Times New Roman" w:hAnsi="Times New Roman"/>
          <w:sz w:val="28"/>
          <w:szCs w:val="28"/>
          <w:lang w:eastAsia="ar-SA"/>
        </w:rPr>
        <w:t>извещателей</w:t>
      </w:r>
      <w:proofErr w:type="spellEnd"/>
      <w:r w:rsidRPr="00AE13CC">
        <w:rPr>
          <w:rFonts w:ascii="Times New Roman" w:hAnsi="Times New Roman"/>
          <w:sz w:val="28"/>
          <w:szCs w:val="28"/>
          <w:lang w:eastAsia="ar-SA"/>
        </w:rPr>
        <w:t>, осуществления контроля целостности шлейфа пожарной сигнализации, световой индикации и звуковой сигнализации событий, формирования стартового импульса запуска прибора управления пожарного;</w:t>
      </w:r>
    </w:p>
    <w:p w:rsidR="00DC0752" w:rsidRPr="00AE13CC" w:rsidRDefault="00DC0752" w:rsidP="00DC0752">
      <w:pPr>
        <w:shd w:val="clear" w:color="auto" w:fill="FFFFFF"/>
        <w:tabs>
          <w:tab w:val="left" w:leader="underscore" w:pos="2381"/>
        </w:tabs>
        <w:suppressAutoHyphens/>
        <w:spacing w:after="0" w:line="240" w:lineRule="auto"/>
        <w:ind w:right="5" w:firstLine="706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z w:val="28"/>
          <w:szCs w:val="28"/>
          <w:lang w:eastAsia="ar-SA"/>
        </w:rPr>
        <w:t xml:space="preserve">ДДС - дежурно-диспетчерская служба подразделения </w:t>
      </w:r>
      <w:r>
        <w:rPr>
          <w:rFonts w:ascii="Times New Roman" w:hAnsi="Times New Roman"/>
          <w:sz w:val="28"/>
          <w:szCs w:val="28"/>
          <w:lang w:eastAsia="ar-SA"/>
        </w:rPr>
        <w:t>ПСО</w:t>
      </w:r>
      <w:r w:rsidRPr="00AE13CC">
        <w:rPr>
          <w:rFonts w:ascii="Times New Roman" w:hAnsi="Times New Roman"/>
          <w:sz w:val="28"/>
          <w:szCs w:val="28"/>
          <w:lang w:eastAsia="ar-SA"/>
        </w:rPr>
        <w:t>;</w:t>
      </w:r>
    </w:p>
    <w:p w:rsidR="00DC0752" w:rsidRPr="00AE13CC" w:rsidRDefault="00DC0752" w:rsidP="00DC0752">
      <w:pPr>
        <w:shd w:val="clear" w:color="auto" w:fill="FFFFFF"/>
        <w:suppressAutoHyphens/>
        <w:spacing w:after="0" w:line="240" w:lineRule="auto"/>
        <w:ind w:right="5" w:firstLine="706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z w:val="28"/>
          <w:szCs w:val="28"/>
          <w:lang w:eastAsia="ar-SA"/>
        </w:rPr>
        <w:t>Журнал – «Журнал учета объектов защиты», подключенных к Оборудованию, ведется сотрудниками ДДС;</w:t>
      </w:r>
    </w:p>
    <w:p w:rsidR="00DC0752" w:rsidRDefault="00DC0752" w:rsidP="00DC0752">
      <w:pPr>
        <w:shd w:val="clear" w:color="auto" w:fill="FFFFFF"/>
        <w:suppressAutoHyphens/>
        <w:spacing w:after="0" w:line="240" w:lineRule="auto"/>
        <w:ind w:right="5" w:firstLine="706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z w:val="28"/>
          <w:szCs w:val="28"/>
          <w:lang w:eastAsia="ar-SA"/>
        </w:rPr>
        <w:lastRenderedPageBreak/>
        <w:t xml:space="preserve">Регламент – Регламент подключения пожарных сигнализаций объектов защиты </w:t>
      </w:r>
      <w:proofErr w:type="gramStart"/>
      <w:r w:rsidRPr="00AE13CC">
        <w:rPr>
          <w:rFonts w:ascii="Times New Roman" w:hAnsi="Times New Roman"/>
          <w:sz w:val="28"/>
          <w:szCs w:val="28"/>
          <w:lang w:eastAsia="ar-SA"/>
        </w:rPr>
        <w:t>к</w:t>
      </w:r>
      <w:proofErr w:type="gramEnd"/>
      <w:r w:rsidRPr="00AE13CC">
        <w:rPr>
          <w:rFonts w:ascii="Times New Roman" w:hAnsi="Times New Roman"/>
          <w:sz w:val="28"/>
          <w:szCs w:val="28"/>
          <w:lang w:eastAsia="ar-SA"/>
        </w:rPr>
        <w:t xml:space="preserve"> ПАК.</w:t>
      </w:r>
    </w:p>
    <w:p w:rsidR="00DC0752" w:rsidRPr="00AE13CC" w:rsidRDefault="00DC0752" w:rsidP="00DC0752">
      <w:pPr>
        <w:shd w:val="clear" w:color="auto" w:fill="FFFFFF"/>
        <w:suppressAutoHyphens/>
        <w:spacing w:after="0" w:line="240" w:lineRule="auto"/>
        <w:ind w:right="5" w:firstLine="706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DC0752" w:rsidRPr="00AE13CC" w:rsidRDefault="00DC0752" w:rsidP="00DC0752">
      <w:pPr>
        <w:widowControl w:val="0"/>
        <w:shd w:val="clear" w:color="auto" w:fill="FFFFFF"/>
        <w:tabs>
          <w:tab w:val="left" w:pos="1032"/>
          <w:tab w:val="left" w:leader="underscore" w:pos="8309"/>
        </w:tabs>
        <w:autoSpaceDE w:val="0"/>
        <w:autoSpaceDN w:val="0"/>
        <w:adjustRightInd w:val="0"/>
        <w:spacing w:after="0" w:line="240" w:lineRule="auto"/>
        <w:ind w:right="10" w:firstLine="709"/>
        <w:jc w:val="center"/>
        <w:rPr>
          <w:rFonts w:ascii="Times New Roman" w:hAnsi="Times New Roman"/>
          <w:sz w:val="28"/>
          <w:szCs w:val="28"/>
        </w:rPr>
      </w:pPr>
      <w:r w:rsidRPr="00AE13CC">
        <w:rPr>
          <w:rFonts w:ascii="Times New Roman" w:hAnsi="Times New Roman"/>
          <w:sz w:val="28"/>
          <w:szCs w:val="28"/>
        </w:rPr>
        <w:t>2.</w:t>
      </w:r>
      <w:r w:rsidRPr="00AE13CC">
        <w:rPr>
          <w:rFonts w:ascii="Times New Roman" w:hAnsi="Times New Roman"/>
          <w:sz w:val="28"/>
          <w:szCs w:val="28"/>
        </w:rPr>
        <w:tab/>
        <w:t>Общие положения</w:t>
      </w:r>
    </w:p>
    <w:p w:rsidR="00DC0752" w:rsidRPr="00AE13CC" w:rsidRDefault="00DC0752" w:rsidP="00753D6F">
      <w:pPr>
        <w:shd w:val="clear" w:color="auto" w:fill="FFFFFF"/>
        <w:tabs>
          <w:tab w:val="left" w:pos="1418"/>
          <w:tab w:val="left" w:pos="3115"/>
          <w:tab w:val="left" w:pos="4925"/>
          <w:tab w:val="left" w:pos="6370"/>
          <w:tab w:val="left" w:pos="8448"/>
        </w:tabs>
        <w:suppressAutoHyphens/>
        <w:spacing w:before="326" w:after="0" w:line="240" w:lineRule="auto"/>
        <w:ind w:right="5" w:firstLine="706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pacing w:val="-1"/>
          <w:sz w:val="28"/>
          <w:szCs w:val="28"/>
          <w:lang w:eastAsia="ar-SA"/>
        </w:rPr>
        <w:t>2.1.</w:t>
      </w:r>
      <w:r w:rsidR="00753D6F">
        <w:rPr>
          <w:rFonts w:ascii="Times New Roman" w:hAnsi="Times New Roman"/>
          <w:spacing w:val="-1"/>
          <w:sz w:val="28"/>
          <w:szCs w:val="28"/>
          <w:lang w:eastAsia="ar-SA"/>
        </w:rPr>
        <w:tab/>
        <w:t xml:space="preserve"> </w:t>
      </w:r>
      <w:r w:rsidRPr="00AE13CC">
        <w:rPr>
          <w:rFonts w:ascii="Times New Roman" w:hAnsi="Times New Roman"/>
          <w:spacing w:val="-2"/>
          <w:sz w:val="28"/>
          <w:szCs w:val="28"/>
          <w:lang w:eastAsia="ar-SA"/>
        </w:rPr>
        <w:t>Регламент определяет порядок</w:t>
      </w:r>
      <w:r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AE13CC">
        <w:rPr>
          <w:rFonts w:ascii="Times New Roman" w:hAnsi="Times New Roman"/>
          <w:spacing w:val="-2"/>
          <w:sz w:val="28"/>
          <w:szCs w:val="28"/>
          <w:lang w:eastAsia="ar-SA"/>
        </w:rPr>
        <w:t xml:space="preserve">подключения пожарной </w:t>
      </w:r>
      <w:r w:rsidRPr="00AE13CC">
        <w:rPr>
          <w:rFonts w:ascii="Times New Roman" w:hAnsi="Times New Roman"/>
          <w:sz w:val="28"/>
          <w:szCs w:val="28"/>
          <w:lang w:eastAsia="ar-SA"/>
        </w:rPr>
        <w:t xml:space="preserve">сигнализации Хозоргана к Оборудованию и отключения пожарной сигнализации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</w:t>
      </w:r>
      <w:r w:rsidRPr="00AE13CC">
        <w:rPr>
          <w:rFonts w:ascii="Times New Roman" w:hAnsi="Times New Roman"/>
          <w:sz w:val="28"/>
          <w:szCs w:val="28"/>
          <w:lang w:eastAsia="ar-SA"/>
        </w:rPr>
        <w:t>от Оборудования.</w:t>
      </w:r>
    </w:p>
    <w:p w:rsidR="00DC0752" w:rsidRPr="00AE13CC" w:rsidRDefault="00DC0752" w:rsidP="00DC0752">
      <w:pPr>
        <w:widowControl w:val="0"/>
        <w:numPr>
          <w:ilvl w:val="0"/>
          <w:numId w:val="2"/>
        </w:numPr>
        <w:shd w:val="clear" w:color="auto" w:fill="FFFFFF"/>
        <w:tabs>
          <w:tab w:val="left" w:pos="1483"/>
          <w:tab w:val="left" w:pos="5203"/>
          <w:tab w:val="left" w:pos="7445"/>
        </w:tabs>
        <w:suppressAutoHyphens/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 w:rsidRPr="00AE13CC">
        <w:rPr>
          <w:rFonts w:ascii="Times New Roman" w:hAnsi="Times New Roman"/>
          <w:sz w:val="28"/>
          <w:szCs w:val="28"/>
          <w:lang w:eastAsia="ar-SA"/>
        </w:rPr>
        <w:t xml:space="preserve">Регламент не рассматривает вопросы договорных отношений </w:t>
      </w:r>
      <w:r w:rsidRPr="00AE13CC">
        <w:rPr>
          <w:rFonts w:ascii="Times New Roman" w:hAnsi="Times New Roman"/>
          <w:spacing w:val="-9"/>
          <w:sz w:val="28"/>
          <w:szCs w:val="28"/>
          <w:lang w:eastAsia="ar-SA"/>
        </w:rPr>
        <w:t xml:space="preserve">между предприятием-изготовителем </w:t>
      </w:r>
      <w:r w:rsidRPr="00AE13CC">
        <w:rPr>
          <w:rFonts w:ascii="Times New Roman" w:hAnsi="Times New Roman"/>
          <w:spacing w:val="-2"/>
          <w:sz w:val="28"/>
          <w:szCs w:val="28"/>
          <w:lang w:eastAsia="ar-SA"/>
        </w:rPr>
        <w:t xml:space="preserve">Оборудования, обслуживающими </w:t>
      </w:r>
      <w:r w:rsidRPr="00AE13CC">
        <w:rPr>
          <w:rFonts w:ascii="Times New Roman" w:hAnsi="Times New Roman"/>
          <w:spacing w:val="-1"/>
          <w:sz w:val="28"/>
          <w:szCs w:val="28"/>
          <w:lang w:eastAsia="ar-SA"/>
        </w:rPr>
        <w:t>организациями, специализированными организациями и Хозорганами.</w:t>
      </w:r>
    </w:p>
    <w:p w:rsidR="00DC0752" w:rsidRPr="00AE13CC" w:rsidRDefault="00DC0752" w:rsidP="00DC0752">
      <w:pPr>
        <w:widowControl w:val="0"/>
        <w:numPr>
          <w:ilvl w:val="0"/>
          <w:numId w:val="2"/>
        </w:numPr>
        <w:shd w:val="clear" w:color="auto" w:fill="FFFFFF"/>
        <w:tabs>
          <w:tab w:val="left" w:pos="1483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pacing w:val="-1"/>
          <w:sz w:val="28"/>
          <w:szCs w:val="28"/>
          <w:lang w:eastAsia="ar-SA"/>
        </w:rPr>
      </w:pPr>
      <w:r w:rsidRPr="00AE13CC">
        <w:rPr>
          <w:rFonts w:ascii="Times New Roman" w:hAnsi="Times New Roman"/>
          <w:sz w:val="28"/>
          <w:szCs w:val="28"/>
          <w:lang w:eastAsia="ar-SA"/>
        </w:rPr>
        <w:t>Регламент разработан с целью:</w:t>
      </w:r>
    </w:p>
    <w:p w:rsidR="00DC0752" w:rsidRPr="00AE13CC" w:rsidRDefault="00DC0752" w:rsidP="00DC0752">
      <w:pPr>
        <w:shd w:val="clear" w:color="auto" w:fill="FFFFFF"/>
        <w:tabs>
          <w:tab w:val="left" w:pos="994"/>
          <w:tab w:val="left" w:pos="5314"/>
        </w:tabs>
        <w:suppressAutoHyphens/>
        <w:spacing w:before="34" w:after="0" w:line="240" w:lineRule="auto"/>
        <w:ind w:right="5" w:firstLine="706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z w:val="28"/>
          <w:szCs w:val="28"/>
          <w:lang w:eastAsia="ar-SA"/>
        </w:rPr>
        <w:t>-</w:t>
      </w:r>
      <w:r w:rsidRPr="00AE13CC">
        <w:rPr>
          <w:rFonts w:ascii="Times New Roman" w:hAnsi="Times New Roman"/>
          <w:sz w:val="28"/>
          <w:szCs w:val="28"/>
          <w:lang w:eastAsia="ar-SA"/>
        </w:rPr>
        <w:tab/>
      </w:r>
      <w:r w:rsidRPr="00AE13CC">
        <w:rPr>
          <w:rFonts w:ascii="Times New Roman" w:hAnsi="Times New Roman"/>
          <w:spacing w:val="-7"/>
          <w:sz w:val="28"/>
          <w:szCs w:val="28"/>
          <w:lang w:eastAsia="ar-SA"/>
        </w:rPr>
        <w:t xml:space="preserve">установления единого порядка </w:t>
      </w:r>
      <w:r w:rsidRPr="00AE13CC">
        <w:rPr>
          <w:rFonts w:ascii="Times New Roman" w:hAnsi="Times New Roman"/>
          <w:sz w:val="28"/>
          <w:szCs w:val="28"/>
          <w:lang w:eastAsia="ar-SA"/>
        </w:rPr>
        <w:t xml:space="preserve">подключения объектов защиты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</w:t>
      </w:r>
      <w:r w:rsidRPr="00AE13CC">
        <w:rPr>
          <w:rFonts w:ascii="Times New Roman" w:hAnsi="Times New Roman"/>
          <w:sz w:val="28"/>
          <w:szCs w:val="28"/>
          <w:lang w:eastAsia="ar-SA"/>
        </w:rPr>
        <w:t>к Оборудованию и отключению от него;</w:t>
      </w:r>
    </w:p>
    <w:p w:rsidR="00DC0752" w:rsidRPr="00AE13CC" w:rsidRDefault="00DC0752" w:rsidP="00DC0752">
      <w:pPr>
        <w:shd w:val="clear" w:color="auto" w:fill="FFFFFF"/>
        <w:tabs>
          <w:tab w:val="left" w:pos="994"/>
        </w:tabs>
        <w:suppressAutoHyphens/>
        <w:spacing w:after="0" w:line="240" w:lineRule="auto"/>
        <w:ind w:right="5" w:firstLine="706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z w:val="28"/>
          <w:szCs w:val="28"/>
          <w:lang w:eastAsia="ar-SA"/>
        </w:rPr>
        <w:t>-</w:t>
      </w:r>
      <w:r w:rsidRPr="00AE13CC">
        <w:rPr>
          <w:rFonts w:ascii="Times New Roman" w:hAnsi="Times New Roman"/>
          <w:sz w:val="28"/>
          <w:szCs w:val="28"/>
          <w:lang w:eastAsia="ar-SA"/>
        </w:rPr>
        <w:tab/>
        <w:t xml:space="preserve">сокращение количества ложных вызовов подразделений </w:t>
      </w:r>
      <w:r>
        <w:rPr>
          <w:rFonts w:ascii="Times New Roman" w:hAnsi="Times New Roman"/>
          <w:sz w:val="28"/>
          <w:szCs w:val="28"/>
          <w:lang w:eastAsia="ar-SA"/>
        </w:rPr>
        <w:t>О</w:t>
      </w:r>
      <w:r w:rsidRPr="00AE13CC">
        <w:rPr>
          <w:rFonts w:ascii="Times New Roman" w:hAnsi="Times New Roman"/>
          <w:sz w:val="28"/>
          <w:szCs w:val="28"/>
          <w:lang w:eastAsia="ar-SA"/>
        </w:rPr>
        <w:t>ФПС на пожары;</w:t>
      </w:r>
    </w:p>
    <w:p w:rsidR="00DC0752" w:rsidRDefault="00DC0752" w:rsidP="00DC0752">
      <w:pPr>
        <w:shd w:val="clear" w:color="auto" w:fill="FFFFFF"/>
        <w:tabs>
          <w:tab w:val="left" w:pos="936"/>
        </w:tabs>
        <w:suppressAutoHyphens/>
        <w:spacing w:after="0" w:line="240" w:lineRule="auto"/>
        <w:ind w:right="5" w:firstLine="706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z w:val="28"/>
          <w:szCs w:val="28"/>
          <w:lang w:eastAsia="ar-SA"/>
        </w:rPr>
        <w:t>-</w:t>
      </w:r>
      <w:r w:rsidRPr="00AE13CC">
        <w:rPr>
          <w:rFonts w:ascii="Times New Roman" w:hAnsi="Times New Roman"/>
          <w:sz w:val="28"/>
          <w:szCs w:val="28"/>
          <w:lang w:eastAsia="ar-SA"/>
        </w:rPr>
        <w:tab/>
        <w:t>оказания влияния на качество обслуживания пожарной сигнализации специализированными организациями.</w:t>
      </w:r>
    </w:p>
    <w:p w:rsidR="00DC0752" w:rsidRPr="00AE13CC" w:rsidRDefault="00DC0752" w:rsidP="00DC0752">
      <w:pPr>
        <w:shd w:val="clear" w:color="auto" w:fill="FFFFFF"/>
        <w:tabs>
          <w:tab w:val="left" w:pos="936"/>
        </w:tabs>
        <w:suppressAutoHyphens/>
        <w:spacing w:after="0" w:line="240" w:lineRule="auto"/>
        <w:ind w:right="5" w:firstLine="706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DC0752" w:rsidRDefault="00DC0752" w:rsidP="00DC0752">
      <w:pPr>
        <w:numPr>
          <w:ilvl w:val="0"/>
          <w:numId w:val="4"/>
        </w:numPr>
        <w:shd w:val="clear" w:color="auto" w:fill="FFFFFF"/>
        <w:tabs>
          <w:tab w:val="left" w:pos="1066"/>
        </w:tabs>
        <w:suppressAutoHyphens/>
        <w:spacing w:after="0" w:line="240" w:lineRule="auto"/>
        <w:jc w:val="center"/>
        <w:rPr>
          <w:rFonts w:ascii="Times New Roman" w:hAnsi="Times New Roman"/>
          <w:spacing w:val="-1"/>
          <w:sz w:val="28"/>
          <w:szCs w:val="28"/>
          <w:lang w:eastAsia="ar-SA"/>
        </w:rPr>
      </w:pPr>
      <w:r w:rsidRPr="00AE13CC">
        <w:rPr>
          <w:rFonts w:ascii="Times New Roman" w:hAnsi="Times New Roman"/>
          <w:spacing w:val="-1"/>
          <w:sz w:val="28"/>
          <w:szCs w:val="28"/>
          <w:lang w:eastAsia="ar-SA"/>
        </w:rPr>
        <w:t>Подключение и отключение пожарной сигнализации</w:t>
      </w:r>
    </w:p>
    <w:p w:rsidR="00DC0752" w:rsidRPr="00AE13CC" w:rsidRDefault="00DC0752" w:rsidP="00DC0752">
      <w:pPr>
        <w:shd w:val="clear" w:color="auto" w:fill="FFFFFF"/>
        <w:tabs>
          <w:tab w:val="left" w:pos="1066"/>
        </w:tabs>
        <w:suppressAutoHyphens/>
        <w:spacing w:after="0" w:line="240" w:lineRule="auto"/>
        <w:ind w:left="706"/>
        <w:rPr>
          <w:rFonts w:ascii="Times New Roman" w:hAnsi="Times New Roman"/>
          <w:sz w:val="28"/>
          <w:szCs w:val="28"/>
          <w:lang w:eastAsia="ar-SA"/>
        </w:rPr>
      </w:pPr>
    </w:p>
    <w:p w:rsidR="00DC0752" w:rsidRPr="00AE13CC" w:rsidRDefault="00DC0752" w:rsidP="00753D6F">
      <w:pPr>
        <w:shd w:val="clear" w:color="auto" w:fill="FFFFFF"/>
        <w:tabs>
          <w:tab w:val="left" w:pos="1418"/>
        </w:tabs>
        <w:suppressAutoHyphens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pacing w:val="-2"/>
          <w:sz w:val="28"/>
          <w:szCs w:val="28"/>
          <w:lang w:eastAsia="ar-SA"/>
        </w:rPr>
        <w:t>3.1.</w:t>
      </w:r>
      <w:r w:rsidR="00753D6F">
        <w:rPr>
          <w:rFonts w:ascii="Times New Roman" w:hAnsi="Times New Roman"/>
          <w:spacing w:val="-2"/>
          <w:sz w:val="28"/>
          <w:szCs w:val="28"/>
          <w:lang w:eastAsia="ar-SA"/>
        </w:rPr>
        <w:tab/>
      </w:r>
      <w:r w:rsidRPr="00AE13CC">
        <w:rPr>
          <w:rFonts w:ascii="Times New Roman" w:hAnsi="Times New Roman"/>
          <w:spacing w:val="-2"/>
          <w:sz w:val="28"/>
          <w:szCs w:val="28"/>
          <w:lang w:eastAsia="ar-SA"/>
        </w:rPr>
        <w:t xml:space="preserve"> Подключение пожарной сигнализации к Оборудованию включает в </w:t>
      </w:r>
      <w:r w:rsidRPr="00AE13CC">
        <w:rPr>
          <w:rFonts w:ascii="Times New Roman" w:hAnsi="Times New Roman"/>
          <w:sz w:val="28"/>
          <w:szCs w:val="28"/>
          <w:lang w:eastAsia="ar-SA"/>
        </w:rPr>
        <w:t>себя следующие этапы:</w:t>
      </w:r>
    </w:p>
    <w:p w:rsidR="00DC0752" w:rsidRPr="00AE13CC" w:rsidRDefault="00DC0752" w:rsidP="00DC0752">
      <w:pPr>
        <w:shd w:val="clear" w:color="auto" w:fill="FFFFFF"/>
        <w:tabs>
          <w:tab w:val="left" w:leader="underscore" w:pos="4987"/>
        </w:tabs>
        <w:suppressAutoHyphens/>
        <w:spacing w:after="0" w:line="240" w:lineRule="auto"/>
        <w:ind w:left="5" w:right="-2" w:firstLine="696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pacing w:val="-1"/>
          <w:sz w:val="28"/>
          <w:szCs w:val="28"/>
          <w:lang w:eastAsia="ar-SA"/>
        </w:rPr>
        <w:t xml:space="preserve">3.1.1. </w:t>
      </w:r>
      <w:r w:rsidRPr="00AE13CC">
        <w:rPr>
          <w:rFonts w:ascii="Times New Roman" w:hAnsi="Times New Roman"/>
          <w:spacing w:val="-14"/>
          <w:sz w:val="28"/>
          <w:szCs w:val="28"/>
          <w:lang w:eastAsia="ar-SA"/>
        </w:rPr>
        <w:t xml:space="preserve">Подача Хозорганом в </w:t>
      </w:r>
      <w:r w:rsidR="0044730A">
        <w:rPr>
          <w:rFonts w:ascii="Times New Roman" w:hAnsi="Times New Roman"/>
          <w:sz w:val="28"/>
          <w:szCs w:val="28"/>
          <w:lang w:eastAsia="ar-SA"/>
        </w:rPr>
        <w:t>Главное управление</w:t>
      </w:r>
      <w:r w:rsidRPr="00AE13CC">
        <w:rPr>
          <w:rFonts w:ascii="Times New Roman" w:hAnsi="Times New Roman"/>
          <w:sz w:val="28"/>
          <w:szCs w:val="28"/>
          <w:lang w:eastAsia="ar-SA"/>
        </w:rPr>
        <w:t xml:space="preserve"> заявки на подключение пожарной сигнализации, смонтированной на объекте защиты, к Оборудованию.</w:t>
      </w:r>
    </w:p>
    <w:p w:rsidR="00DC0752" w:rsidRPr="00101AE2" w:rsidRDefault="00DC0752" w:rsidP="00753D6F">
      <w:pPr>
        <w:shd w:val="clear" w:color="auto" w:fill="FFFFFF"/>
        <w:tabs>
          <w:tab w:val="left" w:pos="1560"/>
          <w:tab w:val="left" w:pos="1985"/>
        </w:tabs>
        <w:suppressAutoHyphens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  <w:u w:val="single"/>
          <w:lang w:eastAsia="ar-SA"/>
        </w:rPr>
      </w:pPr>
      <w:r w:rsidRPr="00AE13CC">
        <w:rPr>
          <w:rFonts w:ascii="Times New Roman" w:hAnsi="Times New Roman"/>
          <w:spacing w:val="-14"/>
          <w:sz w:val="28"/>
          <w:szCs w:val="28"/>
          <w:lang w:eastAsia="ar-SA"/>
        </w:rPr>
        <w:t>3.1.2.</w:t>
      </w:r>
      <w:r w:rsidR="00753D6F">
        <w:rPr>
          <w:rFonts w:ascii="Times New Roman" w:hAnsi="Times New Roman"/>
          <w:spacing w:val="-14"/>
          <w:sz w:val="28"/>
          <w:szCs w:val="28"/>
          <w:lang w:eastAsia="ar-SA"/>
        </w:rPr>
        <w:tab/>
      </w:r>
      <w:r w:rsidRPr="00AE13CC">
        <w:rPr>
          <w:rFonts w:ascii="Times New Roman" w:hAnsi="Times New Roman"/>
          <w:spacing w:val="-2"/>
          <w:sz w:val="28"/>
          <w:szCs w:val="28"/>
          <w:lang w:eastAsia="ar-SA"/>
        </w:rPr>
        <w:t xml:space="preserve">Рассмотрение заявки на подключение </w:t>
      </w:r>
      <w:r w:rsidRPr="00AE13CC">
        <w:rPr>
          <w:rFonts w:ascii="Times New Roman" w:hAnsi="Times New Roman"/>
          <w:spacing w:val="-7"/>
          <w:sz w:val="28"/>
          <w:szCs w:val="28"/>
          <w:lang w:eastAsia="ar-SA"/>
        </w:rPr>
        <w:t xml:space="preserve">пожарной </w:t>
      </w:r>
      <w:r w:rsidRPr="00AE13CC">
        <w:rPr>
          <w:rFonts w:ascii="Times New Roman" w:hAnsi="Times New Roman"/>
          <w:spacing w:val="-11"/>
          <w:sz w:val="28"/>
          <w:szCs w:val="28"/>
          <w:lang w:eastAsia="ar-SA"/>
        </w:rPr>
        <w:t xml:space="preserve">сигнализации </w:t>
      </w:r>
      <w:r>
        <w:rPr>
          <w:rFonts w:ascii="Times New Roman" w:hAnsi="Times New Roman"/>
          <w:spacing w:val="-11"/>
          <w:sz w:val="28"/>
          <w:szCs w:val="28"/>
          <w:lang w:eastAsia="ar-SA"/>
        </w:rPr>
        <w:t xml:space="preserve">                          </w:t>
      </w:r>
      <w:r w:rsidRPr="00AE13CC">
        <w:rPr>
          <w:rFonts w:ascii="Times New Roman" w:hAnsi="Times New Roman"/>
          <w:spacing w:val="-11"/>
          <w:sz w:val="28"/>
          <w:szCs w:val="28"/>
          <w:lang w:eastAsia="ar-SA"/>
        </w:rPr>
        <w:t>к Оборудованию установленным порядком.</w:t>
      </w:r>
    </w:p>
    <w:p w:rsidR="00DC0752" w:rsidRPr="00AE13CC" w:rsidRDefault="00DC0752" w:rsidP="00753D6F">
      <w:pPr>
        <w:shd w:val="clear" w:color="auto" w:fill="FFFFFF"/>
        <w:tabs>
          <w:tab w:val="left" w:pos="1560"/>
        </w:tabs>
        <w:suppressAutoHyphens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pacing w:val="-14"/>
          <w:sz w:val="28"/>
          <w:szCs w:val="28"/>
          <w:lang w:eastAsia="ar-SA"/>
        </w:rPr>
        <w:t>3.1.</w:t>
      </w:r>
      <w:r w:rsidRPr="000B2CFD">
        <w:rPr>
          <w:rFonts w:ascii="Times New Roman" w:hAnsi="Times New Roman"/>
          <w:spacing w:val="-14"/>
          <w:sz w:val="28"/>
          <w:szCs w:val="28"/>
          <w:lang w:eastAsia="ar-SA"/>
        </w:rPr>
        <w:t>3.</w:t>
      </w:r>
      <w:r w:rsidR="00753D6F">
        <w:rPr>
          <w:rFonts w:ascii="Times New Roman" w:hAnsi="Times New Roman"/>
          <w:spacing w:val="-14"/>
          <w:sz w:val="28"/>
          <w:szCs w:val="28"/>
          <w:lang w:eastAsia="ar-SA"/>
        </w:rPr>
        <w:tab/>
      </w:r>
      <w:r w:rsidRPr="000B2CFD">
        <w:rPr>
          <w:rFonts w:ascii="Times New Roman" w:hAnsi="Times New Roman"/>
          <w:spacing w:val="-10"/>
          <w:sz w:val="28"/>
          <w:szCs w:val="28"/>
          <w:lang w:eastAsia="ar-SA"/>
        </w:rPr>
        <w:t>Проверка технической возможности</w:t>
      </w:r>
      <w:r w:rsidRPr="000B2CFD">
        <w:rPr>
          <w:rFonts w:ascii="Times New Roman" w:hAnsi="Times New Roman"/>
          <w:i/>
          <w:spacing w:val="-10"/>
          <w:sz w:val="28"/>
          <w:szCs w:val="28"/>
          <w:lang w:eastAsia="ar-SA"/>
        </w:rPr>
        <w:t xml:space="preserve"> </w:t>
      </w:r>
      <w:r w:rsidRPr="000B2CFD">
        <w:rPr>
          <w:rFonts w:ascii="Times New Roman" w:hAnsi="Times New Roman"/>
          <w:spacing w:val="-10"/>
          <w:sz w:val="28"/>
          <w:szCs w:val="28"/>
          <w:lang w:eastAsia="ar-SA"/>
        </w:rPr>
        <w:t xml:space="preserve"> подключенной пожарной </w:t>
      </w:r>
      <w:r w:rsidRPr="000B2CFD">
        <w:rPr>
          <w:rFonts w:ascii="Times New Roman" w:hAnsi="Times New Roman"/>
          <w:spacing w:val="-8"/>
          <w:sz w:val="28"/>
          <w:szCs w:val="28"/>
          <w:lang w:eastAsia="ar-SA"/>
        </w:rPr>
        <w:t xml:space="preserve">сигнализации </w:t>
      </w:r>
      <w:r>
        <w:rPr>
          <w:rFonts w:ascii="Times New Roman" w:hAnsi="Times New Roman"/>
          <w:spacing w:val="-8"/>
          <w:sz w:val="28"/>
          <w:szCs w:val="28"/>
          <w:lang w:eastAsia="ar-SA"/>
        </w:rPr>
        <w:t xml:space="preserve">               </w:t>
      </w:r>
      <w:r w:rsidRPr="000B2CFD">
        <w:rPr>
          <w:rFonts w:ascii="Times New Roman" w:hAnsi="Times New Roman"/>
          <w:spacing w:val="-8"/>
          <w:sz w:val="28"/>
          <w:szCs w:val="28"/>
          <w:lang w:eastAsia="ar-SA"/>
        </w:rPr>
        <w:t>к Оборудованию проводится</w:t>
      </w:r>
      <w:r w:rsidRPr="00AE13CC">
        <w:rPr>
          <w:rFonts w:ascii="Times New Roman" w:hAnsi="Times New Roman"/>
          <w:spacing w:val="-8"/>
          <w:sz w:val="28"/>
          <w:szCs w:val="28"/>
          <w:lang w:eastAsia="ar-SA"/>
        </w:rPr>
        <w:t xml:space="preserve"> </w:t>
      </w:r>
      <w:r w:rsidRPr="00AE13CC">
        <w:rPr>
          <w:rFonts w:ascii="Times New Roman" w:hAnsi="Times New Roman"/>
          <w:spacing w:val="-6"/>
          <w:sz w:val="28"/>
          <w:szCs w:val="28"/>
          <w:lang w:eastAsia="ar-SA"/>
        </w:rPr>
        <w:t>Рабочей группой</w:t>
      </w:r>
      <w:r>
        <w:rPr>
          <w:rFonts w:ascii="Times New Roman" w:hAnsi="Times New Roman"/>
          <w:spacing w:val="-6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pacing w:val="-8"/>
          <w:sz w:val="28"/>
          <w:szCs w:val="28"/>
          <w:lang w:eastAsia="ar-SA"/>
        </w:rPr>
        <w:t xml:space="preserve">совместно с </w:t>
      </w:r>
      <w:r w:rsidRPr="00AE13CC">
        <w:rPr>
          <w:rFonts w:ascii="Times New Roman" w:hAnsi="Times New Roman"/>
          <w:spacing w:val="-8"/>
          <w:sz w:val="28"/>
          <w:szCs w:val="28"/>
          <w:lang w:eastAsia="ar-SA"/>
        </w:rPr>
        <w:t xml:space="preserve">представителями </w:t>
      </w:r>
      <w:r w:rsidRPr="00AE13CC">
        <w:rPr>
          <w:rFonts w:ascii="Times New Roman" w:hAnsi="Times New Roman"/>
          <w:spacing w:val="-6"/>
          <w:sz w:val="28"/>
          <w:szCs w:val="28"/>
          <w:lang w:eastAsia="ar-SA"/>
        </w:rPr>
        <w:t>Хозоргана</w:t>
      </w:r>
      <w:r w:rsidRPr="00AE13CC">
        <w:rPr>
          <w:rFonts w:ascii="Times New Roman" w:hAnsi="Times New Roman"/>
          <w:spacing w:val="-5"/>
          <w:sz w:val="28"/>
          <w:szCs w:val="28"/>
          <w:lang w:eastAsia="ar-SA"/>
        </w:rPr>
        <w:t xml:space="preserve">. При </w:t>
      </w:r>
      <w:r>
        <w:rPr>
          <w:rFonts w:ascii="Times New Roman" w:hAnsi="Times New Roman"/>
          <w:spacing w:val="-7"/>
          <w:sz w:val="28"/>
          <w:szCs w:val="28"/>
          <w:lang w:eastAsia="ar-SA"/>
        </w:rPr>
        <w:t>несоответствии условий</w:t>
      </w:r>
      <w:r w:rsidRPr="00AE13CC">
        <w:rPr>
          <w:rFonts w:ascii="Times New Roman" w:hAnsi="Times New Roman"/>
          <w:spacing w:val="-7"/>
          <w:sz w:val="28"/>
          <w:szCs w:val="28"/>
          <w:lang w:eastAsia="ar-SA"/>
        </w:rPr>
        <w:t xml:space="preserve"> подключения пожарной сигнализации к Оборудованию, представитель Рабочей группы </w:t>
      </w:r>
      <w:r w:rsidRPr="00AE13CC">
        <w:rPr>
          <w:rFonts w:ascii="Times New Roman" w:hAnsi="Times New Roman"/>
          <w:spacing w:val="-5"/>
          <w:sz w:val="28"/>
          <w:szCs w:val="28"/>
          <w:lang w:eastAsia="ar-SA"/>
        </w:rPr>
        <w:t xml:space="preserve">указывает конкретные причины невозможности такого подключения и </w:t>
      </w:r>
      <w:r w:rsidRPr="00AE13CC">
        <w:rPr>
          <w:rFonts w:ascii="Times New Roman" w:hAnsi="Times New Roman"/>
          <w:spacing w:val="-2"/>
          <w:sz w:val="28"/>
          <w:szCs w:val="28"/>
          <w:lang w:eastAsia="ar-SA"/>
        </w:rPr>
        <w:t xml:space="preserve">рекомендации по техническому дооснащению пожарной сигнализации </w:t>
      </w:r>
      <w:r w:rsidRPr="00AE13CC">
        <w:rPr>
          <w:rFonts w:ascii="Times New Roman" w:hAnsi="Times New Roman"/>
          <w:sz w:val="28"/>
          <w:szCs w:val="28"/>
          <w:lang w:eastAsia="ar-SA"/>
        </w:rPr>
        <w:t>Хозоргана.</w:t>
      </w:r>
    </w:p>
    <w:p w:rsidR="00DC0752" w:rsidRPr="000B2CFD" w:rsidRDefault="00DC0752" w:rsidP="00753D6F">
      <w:pPr>
        <w:tabs>
          <w:tab w:val="left" w:pos="1560"/>
          <w:tab w:val="left" w:pos="4200"/>
          <w:tab w:val="left" w:pos="8240"/>
          <w:tab w:val="left" w:pos="9600"/>
        </w:tabs>
        <w:spacing w:after="0"/>
        <w:ind w:firstLine="709"/>
        <w:jc w:val="both"/>
        <w:rPr>
          <w:sz w:val="20"/>
          <w:szCs w:val="20"/>
        </w:rPr>
      </w:pPr>
      <w:r w:rsidRPr="000B2CFD">
        <w:rPr>
          <w:rFonts w:ascii="Times New Roman" w:hAnsi="Times New Roman"/>
          <w:spacing w:val="-14"/>
          <w:sz w:val="28"/>
          <w:szCs w:val="28"/>
          <w:lang w:eastAsia="ar-SA"/>
        </w:rPr>
        <w:t>3</w:t>
      </w:r>
      <w:r w:rsidRPr="000B2CFD">
        <w:rPr>
          <w:rFonts w:ascii="Times New Roman" w:hAnsi="Times New Roman"/>
          <w:spacing w:val="-2"/>
          <w:sz w:val="28"/>
          <w:szCs w:val="28"/>
          <w:lang w:eastAsia="ar-SA"/>
        </w:rPr>
        <w:t>.1.4.</w:t>
      </w:r>
      <w:r w:rsidR="00753D6F">
        <w:rPr>
          <w:rFonts w:ascii="Times New Roman" w:hAnsi="Times New Roman"/>
          <w:spacing w:val="-2"/>
          <w:sz w:val="28"/>
          <w:szCs w:val="28"/>
          <w:lang w:eastAsia="ar-SA"/>
        </w:rPr>
        <w:tab/>
      </w:r>
      <w:r w:rsidRPr="000B2CFD">
        <w:rPr>
          <w:rFonts w:ascii="Times New Roman" w:hAnsi="Times New Roman"/>
          <w:spacing w:val="-7"/>
          <w:sz w:val="28"/>
          <w:szCs w:val="28"/>
          <w:lang w:eastAsia="ar-SA"/>
        </w:rPr>
        <w:t xml:space="preserve">Выполнение действий по подключению пожарной сигнализации </w:t>
      </w:r>
      <w:r>
        <w:rPr>
          <w:rFonts w:ascii="Times New Roman" w:hAnsi="Times New Roman"/>
          <w:spacing w:val="-7"/>
          <w:sz w:val="28"/>
          <w:szCs w:val="28"/>
          <w:lang w:eastAsia="ar-SA"/>
        </w:rPr>
        <w:t xml:space="preserve">                             </w:t>
      </w:r>
      <w:r w:rsidRPr="000B2CFD">
        <w:rPr>
          <w:rFonts w:ascii="Times New Roman" w:hAnsi="Times New Roman"/>
          <w:spacing w:val="-7"/>
          <w:sz w:val="28"/>
          <w:szCs w:val="28"/>
          <w:lang w:eastAsia="ar-SA"/>
        </w:rPr>
        <w:t>к Оборудованию. После принятия положительного решения пожарная сигнализация через объектовую станцию подключается  к Оборудованию</w:t>
      </w:r>
      <w:r w:rsidRPr="000B2CFD">
        <w:rPr>
          <w:sz w:val="28"/>
          <w:szCs w:val="28"/>
        </w:rPr>
        <w:t>.</w:t>
      </w:r>
    </w:p>
    <w:p w:rsidR="00DC0752" w:rsidRPr="00AE13CC" w:rsidRDefault="00DC0752" w:rsidP="00DC0752">
      <w:pPr>
        <w:shd w:val="clear" w:color="auto" w:fill="FFFFFF"/>
        <w:tabs>
          <w:tab w:val="left" w:pos="2194"/>
          <w:tab w:val="left" w:leader="underscore" w:pos="7742"/>
        </w:tabs>
        <w:suppressAutoHyphens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pacing w:val="-8"/>
          <w:sz w:val="28"/>
          <w:szCs w:val="28"/>
          <w:lang w:eastAsia="ar-SA"/>
        </w:rPr>
        <w:t xml:space="preserve">После принятия положительного решения </w:t>
      </w:r>
      <w:r>
        <w:rPr>
          <w:rFonts w:ascii="Times New Roman" w:hAnsi="Times New Roman"/>
          <w:spacing w:val="-8"/>
          <w:sz w:val="28"/>
          <w:szCs w:val="28"/>
          <w:lang w:eastAsia="ar-SA"/>
        </w:rPr>
        <w:t>в</w:t>
      </w:r>
      <w:r w:rsidRPr="00AE13CC">
        <w:rPr>
          <w:rFonts w:ascii="Times New Roman" w:hAnsi="Times New Roman"/>
          <w:sz w:val="28"/>
          <w:szCs w:val="28"/>
          <w:lang w:eastAsia="ar-SA"/>
        </w:rPr>
        <w:t xml:space="preserve"> течение 10-ти (десяти) рабочих дней проводится </w:t>
      </w:r>
      <w:r w:rsidRPr="00AE13CC">
        <w:rPr>
          <w:rFonts w:ascii="Times New Roman" w:hAnsi="Times New Roman"/>
          <w:spacing w:val="-10"/>
          <w:sz w:val="28"/>
          <w:szCs w:val="28"/>
          <w:lang w:eastAsia="ar-SA"/>
        </w:rPr>
        <w:t xml:space="preserve">тестирование Оборудования по приему сигналов от пожарной сигнализации по </w:t>
      </w:r>
      <w:r w:rsidRPr="00AE13CC">
        <w:rPr>
          <w:rFonts w:ascii="Times New Roman" w:hAnsi="Times New Roman"/>
          <w:sz w:val="28"/>
          <w:szCs w:val="28"/>
          <w:lang w:eastAsia="ar-SA"/>
        </w:rPr>
        <w:t>выбранному каналу связи.</w:t>
      </w:r>
    </w:p>
    <w:p w:rsidR="0044730A" w:rsidRDefault="00DC0752" w:rsidP="00DD3806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pacing w:val="-14"/>
          <w:sz w:val="28"/>
          <w:szCs w:val="28"/>
          <w:lang w:eastAsia="ar-SA"/>
        </w:rPr>
        <w:t>3</w:t>
      </w:r>
      <w:r w:rsidRPr="0044730A">
        <w:rPr>
          <w:rFonts w:ascii="Times New Roman" w:hAnsi="Times New Roman"/>
          <w:sz w:val="28"/>
          <w:szCs w:val="28"/>
          <w:lang w:eastAsia="ar-SA"/>
        </w:rPr>
        <w:t>.1.5.</w:t>
      </w:r>
      <w:r w:rsidR="00753D6F">
        <w:rPr>
          <w:rFonts w:ascii="Times New Roman" w:hAnsi="Times New Roman"/>
          <w:sz w:val="28"/>
          <w:szCs w:val="28"/>
          <w:lang w:eastAsia="ar-SA"/>
        </w:rPr>
        <w:tab/>
      </w:r>
      <w:r w:rsidR="0044730A" w:rsidRPr="0044730A">
        <w:rPr>
          <w:rFonts w:ascii="Times New Roman" w:hAnsi="Times New Roman"/>
          <w:sz w:val="28"/>
          <w:szCs w:val="28"/>
          <w:lang w:eastAsia="ar-SA"/>
        </w:rPr>
        <w:t>После завершения работ по подключению и проведению тестирования Оборудования, Хозорган и Г</w:t>
      </w:r>
      <w:r w:rsidR="0044730A">
        <w:rPr>
          <w:rFonts w:ascii="Times New Roman" w:hAnsi="Times New Roman"/>
          <w:sz w:val="28"/>
          <w:szCs w:val="28"/>
          <w:lang w:eastAsia="ar-SA"/>
        </w:rPr>
        <w:t xml:space="preserve">лавное управление </w:t>
      </w:r>
      <w:r w:rsidR="0044730A" w:rsidRPr="0044730A">
        <w:rPr>
          <w:rFonts w:ascii="Times New Roman" w:hAnsi="Times New Roman"/>
          <w:sz w:val="28"/>
          <w:szCs w:val="28"/>
          <w:lang w:eastAsia="ar-SA"/>
        </w:rPr>
        <w:t xml:space="preserve"> МЧС России по</w:t>
      </w:r>
      <w:r w:rsidR="0044730A">
        <w:rPr>
          <w:rFonts w:ascii="Times New Roman" w:hAnsi="Times New Roman"/>
          <w:sz w:val="28"/>
          <w:szCs w:val="28"/>
          <w:lang w:eastAsia="ar-SA"/>
        </w:rPr>
        <w:t xml:space="preserve"> Курганской области </w:t>
      </w:r>
      <w:r w:rsidR="0044730A" w:rsidRPr="0044730A">
        <w:rPr>
          <w:rFonts w:ascii="Times New Roman" w:hAnsi="Times New Roman"/>
          <w:sz w:val="28"/>
          <w:szCs w:val="28"/>
          <w:lang w:eastAsia="ar-SA"/>
        </w:rPr>
        <w:t>подписывают акт о подключении пожарной сигнализации</w:t>
      </w:r>
      <w:r w:rsidR="0044730A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4730A" w:rsidRPr="0044730A">
        <w:rPr>
          <w:rFonts w:ascii="Times New Roman" w:hAnsi="Times New Roman"/>
          <w:sz w:val="28"/>
          <w:szCs w:val="28"/>
          <w:lang w:eastAsia="ar-SA"/>
        </w:rPr>
        <w:t>к Оборудованию на постоянной основе</w:t>
      </w:r>
      <w:r w:rsidR="0044730A">
        <w:rPr>
          <w:sz w:val="28"/>
          <w:szCs w:val="28"/>
        </w:rPr>
        <w:t>.</w:t>
      </w:r>
    </w:p>
    <w:p w:rsidR="00DC0752" w:rsidRPr="00AE13CC" w:rsidRDefault="0044730A" w:rsidP="00DD3806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pacing w:val="-2"/>
          <w:sz w:val="28"/>
          <w:szCs w:val="28"/>
          <w:lang w:eastAsia="ar-SA"/>
        </w:rPr>
        <w:t xml:space="preserve"> </w:t>
      </w:r>
      <w:r w:rsidR="00DC0752" w:rsidRPr="00AE13CC">
        <w:rPr>
          <w:rFonts w:ascii="Times New Roman" w:hAnsi="Times New Roman"/>
          <w:spacing w:val="-2"/>
          <w:sz w:val="28"/>
          <w:szCs w:val="28"/>
          <w:lang w:eastAsia="ar-SA"/>
        </w:rPr>
        <w:t xml:space="preserve">Сведения об объекте защиты, пожарная сигнализация которого </w:t>
      </w:r>
      <w:r w:rsidR="00DC0752" w:rsidRPr="00AE13CC">
        <w:rPr>
          <w:rFonts w:ascii="Times New Roman" w:hAnsi="Times New Roman"/>
          <w:sz w:val="28"/>
          <w:szCs w:val="28"/>
          <w:lang w:eastAsia="ar-SA"/>
        </w:rPr>
        <w:t xml:space="preserve">подключена </w:t>
      </w:r>
      <w:r w:rsidR="00DC0752">
        <w:rPr>
          <w:rFonts w:ascii="Times New Roman" w:hAnsi="Times New Roman"/>
          <w:sz w:val="28"/>
          <w:szCs w:val="28"/>
          <w:lang w:eastAsia="ar-SA"/>
        </w:rPr>
        <w:t xml:space="preserve">              </w:t>
      </w:r>
      <w:r w:rsidR="00DC0752" w:rsidRPr="00AE13CC">
        <w:rPr>
          <w:rFonts w:ascii="Times New Roman" w:hAnsi="Times New Roman"/>
          <w:sz w:val="28"/>
          <w:szCs w:val="28"/>
          <w:lang w:eastAsia="ar-SA"/>
        </w:rPr>
        <w:t>к Оборудованию, заносятся в Журнал.</w:t>
      </w:r>
    </w:p>
    <w:p w:rsidR="00DC0752" w:rsidRPr="00AE13CC" w:rsidRDefault="00DC0752" w:rsidP="00DD3806">
      <w:pPr>
        <w:shd w:val="clear" w:color="auto" w:fill="FFFFFF"/>
        <w:tabs>
          <w:tab w:val="left" w:pos="1560"/>
        </w:tabs>
        <w:suppressAutoHyphens/>
        <w:spacing w:after="0" w:line="240" w:lineRule="auto"/>
        <w:ind w:right="19" w:firstLine="733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pacing w:val="-9"/>
          <w:sz w:val="28"/>
          <w:szCs w:val="28"/>
          <w:lang w:eastAsia="ar-SA"/>
        </w:rPr>
        <w:lastRenderedPageBreak/>
        <w:t>3.2.</w:t>
      </w:r>
      <w:r w:rsidR="00753D6F">
        <w:rPr>
          <w:rFonts w:ascii="Times New Roman" w:hAnsi="Times New Roman"/>
          <w:spacing w:val="-9"/>
          <w:sz w:val="28"/>
          <w:szCs w:val="28"/>
          <w:lang w:eastAsia="ar-SA"/>
        </w:rPr>
        <w:tab/>
      </w:r>
      <w:r w:rsidRPr="00AE13CC">
        <w:rPr>
          <w:rFonts w:ascii="Times New Roman" w:hAnsi="Times New Roman"/>
          <w:spacing w:val="-9"/>
          <w:sz w:val="28"/>
          <w:szCs w:val="28"/>
          <w:lang w:eastAsia="ar-SA"/>
        </w:rPr>
        <w:t xml:space="preserve">Отключение пожарной сигнализации от Оборудования включает в </w:t>
      </w:r>
      <w:r w:rsidRPr="00AE13CC">
        <w:rPr>
          <w:rFonts w:ascii="Times New Roman" w:hAnsi="Times New Roman"/>
          <w:sz w:val="28"/>
          <w:szCs w:val="28"/>
          <w:lang w:eastAsia="ar-SA"/>
        </w:rPr>
        <w:t>себя следующие этапы:</w:t>
      </w:r>
    </w:p>
    <w:p w:rsidR="00DC0752" w:rsidRPr="00AE13CC" w:rsidRDefault="00DC0752" w:rsidP="00DD3806">
      <w:pPr>
        <w:shd w:val="clear" w:color="auto" w:fill="FFFFFF"/>
        <w:tabs>
          <w:tab w:val="left" w:pos="15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pacing w:val="-14"/>
          <w:sz w:val="28"/>
          <w:szCs w:val="28"/>
          <w:lang w:eastAsia="ar-SA"/>
        </w:rPr>
        <w:t>3.2.1.</w:t>
      </w:r>
      <w:r w:rsidR="00753D6F">
        <w:rPr>
          <w:rFonts w:ascii="Times New Roman" w:hAnsi="Times New Roman"/>
          <w:spacing w:val="-14"/>
          <w:sz w:val="28"/>
          <w:szCs w:val="28"/>
          <w:lang w:eastAsia="ar-SA"/>
        </w:rPr>
        <w:tab/>
      </w:r>
      <w:r w:rsidRPr="00AE13CC">
        <w:rPr>
          <w:rFonts w:ascii="Times New Roman" w:hAnsi="Times New Roman"/>
          <w:spacing w:val="-9"/>
          <w:sz w:val="28"/>
          <w:szCs w:val="28"/>
          <w:lang w:eastAsia="ar-SA"/>
        </w:rPr>
        <w:t xml:space="preserve">Отключение неисправной пожарной сигнализации, </w:t>
      </w:r>
      <w:r w:rsidRPr="00AE13CC">
        <w:rPr>
          <w:rFonts w:ascii="Times New Roman" w:hAnsi="Times New Roman"/>
          <w:spacing w:val="-10"/>
          <w:sz w:val="28"/>
          <w:szCs w:val="28"/>
          <w:lang w:eastAsia="ar-SA"/>
        </w:rPr>
        <w:t xml:space="preserve">смонтированной </w:t>
      </w:r>
      <w:r w:rsidR="00753D6F">
        <w:rPr>
          <w:rFonts w:ascii="Times New Roman" w:hAnsi="Times New Roman"/>
          <w:spacing w:val="-10"/>
          <w:sz w:val="28"/>
          <w:szCs w:val="28"/>
          <w:lang w:eastAsia="ar-SA"/>
        </w:rPr>
        <w:t xml:space="preserve">                    </w:t>
      </w:r>
      <w:r w:rsidRPr="00AE13CC">
        <w:rPr>
          <w:rFonts w:ascii="Times New Roman" w:hAnsi="Times New Roman"/>
          <w:spacing w:val="-10"/>
          <w:sz w:val="28"/>
          <w:szCs w:val="28"/>
          <w:lang w:eastAsia="ar-SA"/>
        </w:rPr>
        <w:t>на объекте защиты, от Оборудования.</w:t>
      </w:r>
    </w:p>
    <w:p w:rsidR="00DC0752" w:rsidRPr="00AE13CC" w:rsidRDefault="00DC0752" w:rsidP="00DD3806">
      <w:pPr>
        <w:shd w:val="clear" w:color="auto" w:fill="FFFFFF"/>
        <w:tabs>
          <w:tab w:val="left" w:leader="underscore" w:pos="6226"/>
        </w:tabs>
        <w:suppressAutoHyphens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pacing w:val="-12"/>
          <w:sz w:val="28"/>
          <w:szCs w:val="28"/>
          <w:lang w:eastAsia="ar-SA"/>
        </w:rPr>
        <w:t xml:space="preserve">Осуществление </w:t>
      </w:r>
      <w:r w:rsidRPr="00AE13CC">
        <w:rPr>
          <w:rFonts w:ascii="Times New Roman" w:hAnsi="Times New Roman"/>
          <w:spacing w:val="-5"/>
          <w:sz w:val="28"/>
          <w:szCs w:val="28"/>
          <w:lang w:eastAsia="ar-SA"/>
        </w:rPr>
        <w:t xml:space="preserve">контроля за исправностью </w:t>
      </w:r>
      <w:r w:rsidRPr="00AE13CC">
        <w:rPr>
          <w:rFonts w:ascii="Times New Roman" w:hAnsi="Times New Roman"/>
          <w:spacing w:val="-10"/>
          <w:sz w:val="28"/>
          <w:szCs w:val="28"/>
          <w:lang w:eastAsia="ar-SA"/>
        </w:rPr>
        <w:t xml:space="preserve">объектовой станции и состоянием пожарной сигнализации, </w:t>
      </w:r>
      <w:proofErr w:type="gramStart"/>
      <w:r w:rsidRPr="00AE13CC">
        <w:rPr>
          <w:rFonts w:ascii="Times New Roman" w:hAnsi="Times New Roman"/>
          <w:spacing w:val="-10"/>
          <w:sz w:val="28"/>
          <w:szCs w:val="28"/>
          <w:lang w:eastAsia="ar-SA"/>
        </w:rPr>
        <w:t>подключенных</w:t>
      </w:r>
      <w:proofErr w:type="gramEnd"/>
      <w:r w:rsidRPr="00AE13CC">
        <w:rPr>
          <w:rFonts w:ascii="Times New Roman" w:hAnsi="Times New Roman"/>
          <w:spacing w:val="-10"/>
          <w:sz w:val="28"/>
          <w:szCs w:val="28"/>
          <w:lang w:eastAsia="ar-SA"/>
        </w:rPr>
        <w:t xml:space="preserve"> к </w:t>
      </w:r>
      <w:r w:rsidRPr="00AE13CC">
        <w:rPr>
          <w:rFonts w:ascii="Times New Roman" w:hAnsi="Times New Roman"/>
          <w:sz w:val="28"/>
          <w:szCs w:val="28"/>
          <w:lang w:eastAsia="ar-SA"/>
        </w:rPr>
        <w:t>Оборудованию.</w:t>
      </w:r>
    </w:p>
    <w:p w:rsidR="00DC0752" w:rsidRPr="00AE13CC" w:rsidRDefault="00DC0752" w:rsidP="0044730A">
      <w:pPr>
        <w:shd w:val="clear" w:color="auto" w:fill="FFFFFF"/>
        <w:suppressAutoHyphens/>
        <w:spacing w:after="0" w:line="240" w:lineRule="auto"/>
        <w:ind w:right="14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z w:val="28"/>
          <w:szCs w:val="28"/>
          <w:lang w:eastAsia="ar-SA"/>
        </w:rPr>
        <w:t xml:space="preserve">Доклад </w:t>
      </w:r>
      <w:r w:rsidRPr="006F44D8">
        <w:rPr>
          <w:rFonts w:ascii="Times New Roman" w:hAnsi="Times New Roman"/>
          <w:sz w:val="28"/>
          <w:szCs w:val="28"/>
          <w:lang w:eastAsia="ar-SA"/>
        </w:rPr>
        <w:t xml:space="preserve">диспетчера </w:t>
      </w:r>
      <w:r>
        <w:rPr>
          <w:rFonts w:ascii="Times New Roman" w:hAnsi="Times New Roman"/>
          <w:sz w:val="28"/>
          <w:szCs w:val="28"/>
          <w:lang w:eastAsia="ar-SA"/>
        </w:rPr>
        <w:t>м</w:t>
      </w:r>
      <w:r w:rsidRPr="006F44D8">
        <w:rPr>
          <w:rFonts w:ascii="Times New Roman" w:hAnsi="Times New Roman"/>
          <w:sz w:val="28"/>
          <w:szCs w:val="28"/>
          <w:lang w:eastAsia="ar-SA"/>
        </w:rPr>
        <w:t>ониторинговой организации в</w:t>
      </w:r>
      <w:r w:rsidRPr="00AE13CC">
        <w:rPr>
          <w:rFonts w:ascii="Times New Roman" w:hAnsi="Times New Roman"/>
          <w:sz w:val="28"/>
          <w:szCs w:val="28"/>
          <w:lang w:eastAsia="ar-SA"/>
        </w:rPr>
        <w:t xml:space="preserve"> установленном порядке о:</w:t>
      </w:r>
    </w:p>
    <w:p w:rsidR="00DC0752" w:rsidRPr="00AE13CC" w:rsidRDefault="00DC0752" w:rsidP="0044730A">
      <w:pPr>
        <w:widowControl w:val="0"/>
        <w:numPr>
          <w:ilvl w:val="0"/>
          <w:numId w:val="3"/>
        </w:numPr>
        <w:shd w:val="clear" w:color="auto" w:fill="FFFFFF"/>
        <w:tabs>
          <w:tab w:val="left" w:pos="1018"/>
        </w:tabs>
        <w:suppressAutoHyphens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AE13CC">
        <w:rPr>
          <w:rFonts w:ascii="Times New Roman" w:hAnsi="Times New Roman"/>
          <w:spacing w:val="-10"/>
          <w:sz w:val="28"/>
          <w:szCs w:val="28"/>
          <w:lang w:eastAsia="ar-SA"/>
        </w:rPr>
        <w:t>возникновении</w:t>
      </w:r>
      <w:proofErr w:type="gramEnd"/>
      <w:r w:rsidRPr="00AE13CC">
        <w:rPr>
          <w:rFonts w:ascii="Times New Roman" w:hAnsi="Times New Roman"/>
          <w:spacing w:val="-10"/>
          <w:sz w:val="28"/>
          <w:szCs w:val="28"/>
          <w:lang w:eastAsia="ar-SA"/>
        </w:rPr>
        <w:t xml:space="preserve"> неисправности пожарной сигнализации;</w:t>
      </w:r>
    </w:p>
    <w:p w:rsidR="00DC0752" w:rsidRPr="00AE13CC" w:rsidRDefault="00DC0752" w:rsidP="00DC0752">
      <w:pPr>
        <w:widowControl w:val="0"/>
        <w:numPr>
          <w:ilvl w:val="0"/>
          <w:numId w:val="3"/>
        </w:numPr>
        <w:shd w:val="clear" w:color="auto" w:fill="FFFFFF"/>
        <w:tabs>
          <w:tab w:val="left" w:pos="1018"/>
        </w:tabs>
        <w:suppressAutoHyphens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pacing w:val="-10"/>
          <w:sz w:val="28"/>
          <w:szCs w:val="28"/>
          <w:lang w:eastAsia="ar-SA"/>
        </w:rPr>
        <w:t>неисправности пожарной сигнализации в течение 6 часов;</w:t>
      </w:r>
    </w:p>
    <w:p w:rsidR="00DC0752" w:rsidRPr="00AE13CC" w:rsidRDefault="00DC0752" w:rsidP="00DC0752">
      <w:pPr>
        <w:widowControl w:val="0"/>
        <w:numPr>
          <w:ilvl w:val="0"/>
          <w:numId w:val="3"/>
        </w:numPr>
        <w:shd w:val="clear" w:color="auto" w:fill="FFFFFF"/>
        <w:tabs>
          <w:tab w:val="left" w:pos="1018"/>
        </w:tabs>
        <w:suppressAutoHyphens/>
        <w:autoSpaceDE w:val="0"/>
        <w:autoSpaceDN w:val="0"/>
        <w:adjustRightInd w:val="0"/>
        <w:spacing w:after="0" w:line="240" w:lineRule="auto"/>
        <w:ind w:right="24"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pacing w:val="-9"/>
          <w:sz w:val="28"/>
          <w:szCs w:val="28"/>
          <w:lang w:eastAsia="ar-SA"/>
        </w:rPr>
        <w:t xml:space="preserve">неоднократном (более 2-х раз подряд в течение 10 календарных дней) </w:t>
      </w:r>
      <w:r w:rsidRPr="00AE13CC">
        <w:rPr>
          <w:rFonts w:ascii="Times New Roman" w:hAnsi="Times New Roman"/>
          <w:sz w:val="28"/>
          <w:szCs w:val="28"/>
          <w:lang w:eastAsia="ar-SA"/>
        </w:rPr>
        <w:t xml:space="preserve">ложном </w:t>
      </w:r>
      <w:proofErr w:type="gramStart"/>
      <w:r w:rsidRPr="00AE13CC">
        <w:rPr>
          <w:rFonts w:ascii="Times New Roman" w:hAnsi="Times New Roman"/>
          <w:sz w:val="28"/>
          <w:szCs w:val="28"/>
          <w:lang w:eastAsia="ar-SA"/>
        </w:rPr>
        <w:t>срабатывании</w:t>
      </w:r>
      <w:proofErr w:type="gramEnd"/>
      <w:r w:rsidRPr="00AE13CC">
        <w:rPr>
          <w:rFonts w:ascii="Times New Roman" w:hAnsi="Times New Roman"/>
          <w:sz w:val="28"/>
          <w:szCs w:val="28"/>
          <w:lang w:eastAsia="ar-SA"/>
        </w:rPr>
        <w:t xml:space="preserve"> пожарной сигнализации.</w:t>
      </w:r>
    </w:p>
    <w:p w:rsidR="00DC0752" w:rsidRPr="00AE13CC" w:rsidRDefault="00DC0752" w:rsidP="00DC0752">
      <w:pPr>
        <w:shd w:val="clear" w:color="auto" w:fill="FFFFFF"/>
        <w:tabs>
          <w:tab w:val="left" w:leader="underscore" w:pos="631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pacing w:val="-12"/>
          <w:sz w:val="28"/>
          <w:szCs w:val="28"/>
          <w:lang w:eastAsia="ar-SA"/>
        </w:rPr>
        <w:t xml:space="preserve">Принятие </w:t>
      </w:r>
      <w:r w:rsidRPr="00AE13CC">
        <w:rPr>
          <w:rFonts w:ascii="Times New Roman" w:hAnsi="Times New Roman"/>
          <w:sz w:val="28"/>
          <w:szCs w:val="28"/>
          <w:lang w:eastAsia="ar-SA"/>
        </w:rPr>
        <w:t xml:space="preserve">Рабочей группой </w:t>
      </w:r>
      <w:r w:rsidRPr="00AE13CC">
        <w:rPr>
          <w:rFonts w:ascii="Times New Roman" w:hAnsi="Times New Roman"/>
          <w:spacing w:val="-8"/>
          <w:sz w:val="28"/>
          <w:szCs w:val="28"/>
          <w:lang w:eastAsia="ar-SA"/>
        </w:rPr>
        <w:t xml:space="preserve">на основании докладов </w:t>
      </w:r>
      <w:r w:rsidRPr="00AE13CC">
        <w:rPr>
          <w:rFonts w:ascii="Times New Roman" w:hAnsi="Times New Roman"/>
          <w:spacing w:val="-9"/>
          <w:sz w:val="28"/>
          <w:szCs w:val="28"/>
          <w:lang w:eastAsia="ar-SA"/>
        </w:rPr>
        <w:t xml:space="preserve">диспетчера </w:t>
      </w:r>
      <w:r>
        <w:rPr>
          <w:rFonts w:ascii="Times New Roman" w:hAnsi="Times New Roman"/>
          <w:sz w:val="28"/>
          <w:szCs w:val="28"/>
          <w:lang w:eastAsia="ar-SA"/>
        </w:rPr>
        <w:t>мониторинговой организации</w:t>
      </w:r>
      <w:r w:rsidRPr="00AE13CC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AE13CC">
        <w:rPr>
          <w:rFonts w:ascii="Times New Roman" w:hAnsi="Times New Roman"/>
          <w:spacing w:val="-9"/>
          <w:sz w:val="28"/>
          <w:szCs w:val="28"/>
          <w:lang w:eastAsia="ar-SA"/>
        </w:rPr>
        <w:t xml:space="preserve">решения об отключении </w:t>
      </w:r>
      <w:r w:rsidRPr="00AE13CC">
        <w:rPr>
          <w:rFonts w:ascii="Times New Roman" w:hAnsi="Times New Roman"/>
          <w:sz w:val="28"/>
          <w:szCs w:val="28"/>
          <w:lang w:eastAsia="ar-SA"/>
        </w:rPr>
        <w:t xml:space="preserve">неисправной пожарной сигнализации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  </w:t>
      </w:r>
      <w:r w:rsidRPr="00AE13CC">
        <w:rPr>
          <w:rFonts w:ascii="Times New Roman" w:hAnsi="Times New Roman"/>
          <w:sz w:val="28"/>
          <w:szCs w:val="28"/>
          <w:lang w:eastAsia="ar-SA"/>
        </w:rPr>
        <w:t>от Оборудования.</w:t>
      </w:r>
    </w:p>
    <w:p w:rsidR="00DC0752" w:rsidRPr="00AE13CC" w:rsidRDefault="00DC0752" w:rsidP="00DC0752">
      <w:pPr>
        <w:shd w:val="clear" w:color="auto" w:fill="FFFFFF"/>
        <w:tabs>
          <w:tab w:val="left" w:leader="underscore" w:pos="631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z w:val="28"/>
          <w:szCs w:val="28"/>
          <w:lang w:eastAsia="ar-SA"/>
        </w:rPr>
        <w:t>Уведомление письменно и по телефону представител</w:t>
      </w:r>
      <w:r>
        <w:rPr>
          <w:rFonts w:ascii="Times New Roman" w:hAnsi="Times New Roman"/>
          <w:sz w:val="28"/>
          <w:szCs w:val="28"/>
          <w:lang w:eastAsia="ar-SA"/>
        </w:rPr>
        <w:t>я</w:t>
      </w:r>
      <w:r w:rsidRPr="00AE13CC">
        <w:rPr>
          <w:rFonts w:ascii="Times New Roman" w:hAnsi="Times New Roman"/>
          <w:sz w:val="28"/>
          <w:szCs w:val="28"/>
          <w:lang w:eastAsia="ar-SA"/>
        </w:rPr>
        <w:t xml:space="preserve"> Хозоргана о принятом решении.</w:t>
      </w:r>
    </w:p>
    <w:p w:rsidR="00DC0752" w:rsidRPr="00AE13CC" w:rsidRDefault="00DC0752" w:rsidP="00DC0752">
      <w:pPr>
        <w:shd w:val="clear" w:color="auto" w:fill="FFFFFF"/>
        <w:suppressAutoHyphens/>
        <w:spacing w:after="0" w:line="240" w:lineRule="auto"/>
        <w:ind w:left="5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z w:val="28"/>
          <w:szCs w:val="28"/>
          <w:lang w:eastAsia="ar-SA"/>
        </w:rPr>
        <w:t>Занесение в Журнал информаци</w:t>
      </w:r>
      <w:r>
        <w:rPr>
          <w:rFonts w:ascii="Times New Roman" w:hAnsi="Times New Roman"/>
          <w:sz w:val="28"/>
          <w:szCs w:val="28"/>
          <w:lang w:eastAsia="ar-SA"/>
        </w:rPr>
        <w:t>и</w:t>
      </w:r>
      <w:r w:rsidRPr="00AE13CC">
        <w:rPr>
          <w:rFonts w:ascii="Times New Roman" w:hAnsi="Times New Roman"/>
          <w:sz w:val="28"/>
          <w:szCs w:val="28"/>
          <w:lang w:eastAsia="ar-SA"/>
        </w:rPr>
        <w:t>, содержащей сведения о дате и причине отключения пожарной сигнализации от Оборудования.</w:t>
      </w:r>
    </w:p>
    <w:p w:rsidR="00DC0752" w:rsidRPr="00AE13CC" w:rsidRDefault="00DC0752" w:rsidP="00DC0752">
      <w:pPr>
        <w:shd w:val="clear" w:color="auto" w:fill="FFFFFF"/>
        <w:tabs>
          <w:tab w:val="left" w:leader="underscore" w:pos="252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z w:val="28"/>
          <w:szCs w:val="28"/>
          <w:lang w:eastAsia="ar-SA"/>
        </w:rPr>
        <w:t xml:space="preserve">Повторное подключение пожарной сигнализации к Оборудованию осуществляется после устранения неисправности. Хозорган устраняет неисправность пожарной сигнализации и сообщает об этом в письменном виде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</w:t>
      </w:r>
      <w:r w:rsidRPr="00AE13CC">
        <w:rPr>
          <w:rFonts w:ascii="Times New Roman" w:hAnsi="Times New Roman"/>
          <w:sz w:val="28"/>
          <w:szCs w:val="28"/>
          <w:lang w:eastAsia="ar-SA"/>
        </w:rPr>
        <w:t>и по телефону.</w:t>
      </w:r>
    </w:p>
    <w:p w:rsidR="00DC0752" w:rsidRPr="00AE13CC" w:rsidRDefault="00DC0752" w:rsidP="00DC0752">
      <w:pPr>
        <w:shd w:val="clear" w:color="auto" w:fill="FFFFFF"/>
        <w:tabs>
          <w:tab w:val="left" w:leader="underscore" w:pos="798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z w:val="28"/>
          <w:szCs w:val="28"/>
          <w:lang w:eastAsia="ar-SA"/>
        </w:rPr>
        <w:t>Рабочая группа в течение 5 рабочих дней, после получения от Хозоргана соответствующей информации, осуществляет проверку технической возможности повторного подключения пожарной сигнализации к Оборудованию. В Журнал заносится информация, содержащая сведения о дате и времени повторного подключения пожарной сигнализации к Оборудованию.</w:t>
      </w:r>
    </w:p>
    <w:p w:rsidR="00DC0752" w:rsidRPr="00AE13CC" w:rsidRDefault="00DC0752" w:rsidP="00753D6F">
      <w:pPr>
        <w:shd w:val="clear" w:color="auto" w:fill="FFFFFF"/>
        <w:tabs>
          <w:tab w:val="left" w:pos="1560"/>
        </w:tabs>
        <w:suppressAutoHyphens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pacing w:val="-7"/>
          <w:sz w:val="28"/>
          <w:szCs w:val="28"/>
          <w:lang w:eastAsia="ar-SA"/>
        </w:rPr>
        <w:t>3.2.2.</w:t>
      </w:r>
      <w:r w:rsidR="00753D6F">
        <w:rPr>
          <w:rFonts w:ascii="Times New Roman" w:hAnsi="Times New Roman"/>
          <w:spacing w:val="-7"/>
          <w:sz w:val="28"/>
          <w:szCs w:val="28"/>
          <w:lang w:eastAsia="ar-SA"/>
        </w:rPr>
        <w:tab/>
      </w:r>
      <w:r w:rsidRPr="00AE13CC">
        <w:rPr>
          <w:rFonts w:ascii="Times New Roman" w:hAnsi="Times New Roman"/>
          <w:sz w:val="28"/>
          <w:szCs w:val="28"/>
          <w:lang w:eastAsia="ar-SA"/>
        </w:rPr>
        <w:t>Отключени</w:t>
      </w:r>
      <w:r>
        <w:rPr>
          <w:rFonts w:ascii="Times New Roman" w:hAnsi="Times New Roman"/>
          <w:sz w:val="28"/>
          <w:szCs w:val="28"/>
          <w:lang w:eastAsia="ar-SA"/>
        </w:rPr>
        <w:t>е</w:t>
      </w:r>
      <w:r w:rsidRPr="00AE13CC">
        <w:rPr>
          <w:rFonts w:ascii="Times New Roman" w:hAnsi="Times New Roman"/>
          <w:sz w:val="28"/>
          <w:szCs w:val="28"/>
          <w:lang w:eastAsia="ar-SA"/>
        </w:rPr>
        <w:t xml:space="preserve"> пожарной сигнализации от Оборудования в случае реконструкции, ремонта помещений или прекращения существования Хозоргана включает в себя подачу Хозорганом за 10 (десять) рабочих дней </w:t>
      </w:r>
      <w:r w:rsidRPr="00AE13CC">
        <w:rPr>
          <w:rFonts w:ascii="Times New Roman" w:hAnsi="Times New Roman"/>
          <w:spacing w:val="-14"/>
          <w:sz w:val="28"/>
          <w:szCs w:val="28"/>
          <w:lang w:eastAsia="ar-SA"/>
        </w:rPr>
        <w:t xml:space="preserve">в </w:t>
      </w:r>
      <w:r w:rsidR="0044730A">
        <w:rPr>
          <w:rFonts w:ascii="Times New Roman" w:hAnsi="Times New Roman"/>
          <w:sz w:val="28"/>
          <w:szCs w:val="28"/>
          <w:lang w:eastAsia="ar-SA"/>
        </w:rPr>
        <w:t>Главное управление МЧС России</w:t>
      </w:r>
      <w:r w:rsidRPr="00AE13CC">
        <w:rPr>
          <w:rFonts w:ascii="Times New Roman" w:hAnsi="Times New Roman"/>
          <w:sz w:val="28"/>
          <w:szCs w:val="28"/>
          <w:lang w:eastAsia="ar-SA"/>
        </w:rPr>
        <w:t xml:space="preserve"> по Курганской области заявки на отключение пожарной сигнализации 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AE13CC">
        <w:rPr>
          <w:rFonts w:ascii="Times New Roman" w:hAnsi="Times New Roman"/>
          <w:sz w:val="28"/>
          <w:szCs w:val="28"/>
          <w:lang w:eastAsia="ar-SA"/>
        </w:rPr>
        <w:t>от Оборудования с указанием причины: реконструкция, ремонт помещений или прекращение его существования.</w:t>
      </w:r>
    </w:p>
    <w:p w:rsidR="00DC0752" w:rsidRDefault="00DC0752" w:rsidP="00753D6F">
      <w:pPr>
        <w:shd w:val="clear" w:color="auto" w:fill="FFFFFF"/>
        <w:tabs>
          <w:tab w:val="left" w:pos="1560"/>
        </w:tabs>
        <w:suppressAutoHyphens/>
        <w:spacing w:before="5" w:after="0" w:line="240" w:lineRule="auto"/>
        <w:ind w:left="5" w:right="-1" w:firstLine="704"/>
        <w:jc w:val="both"/>
        <w:rPr>
          <w:rFonts w:ascii="Times New Roman" w:hAnsi="Times New Roman"/>
          <w:sz w:val="28"/>
          <w:szCs w:val="28"/>
          <w:lang w:eastAsia="ar-SA"/>
        </w:rPr>
      </w:pPr>
      <w:r w:rsidRPr="00AE13CC">
        <w:rPr>
          <w:rFonts w:ascii="Times New Roman" w:hAnsi="Times New Roman"/>
          <w:spacing w:val="-7"/>
          <w:sz w:val="28"/>
          <w:szCs w:val="28"/>
          <w:lang w:eastAsia="ar-SA"/>
        </w:rPr>
        <w:t>3.2.3.</w:t>
      </w:r>
      <w:r w:rsidR="00753D6F">
        <w:rPr>
          <w:rFonts w:ascii="Times New Roman" w:hAnsi="Times New Roman"/>
          <w:spacing w:val="-7"/>
          <w:sz w:val="28"/>
          <w:szCs w:val="28"/>
          <w:lang w:eastAsia="ar-SA"/>
        </w:rPr>
        <w:tab/>
      </w:r>
      <w:r w:rsidRPr="00AE13CC">
        <w:rPr>
          <w:rFonts w:ascii="Times New Roman" w:hAnsi="Times New Roman"/>
          <w:sz w:val="28"/>
          <w:szCs w:val="28"/>
          <w:lang w:eastAsia="ar-SA"/>
        </w:rPr>
        <w:t xml:space="preserve">Повторное подключение производится в порядке предусмотренном п.п.3.1.1.-3.1.3. </w:t>
      </w:r>
    </w:p>
    <w:p w:rsidR="00DC0752" w:rsidRDefault="00DC0752" w:rsidP="00DC0752">
      <w:pPr>
        <w:shd w:val="clear" w:color="auto" w:fill="FFFFFF"/>
        <w:tabs>
          <w:tab w:val="left" w:pos="9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  <w:lang w:eastAsia="ar-SA"/>
        </w:rPr>
      </w:pPr>
    </w:p>
    <w:p w:rsidR="00DC0752" w:rsidRDefault="00DC0752" w:rsidP="00DC0752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pacing w:val="-1"/>
          <w:sz w:val="28"/>
          <w:szCs w:val="28"/>
          <w:lang w:eastAsia="ar-SA"/>
        </w:rPr>
      </w:pPr>
    </w:p>
    <w:p w:rsidR="00690026" w:rsidRDefault="00690026" w:rsidP="0092664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sectPr w:rsidR="00690026" w:rsidSect="009D23AA">
      <w:headerReference w:type="default" r:id="rId9"/>
      <w:pgSz w:w="11906" w:h="16838"/>
      <w:pgMar w:top="1135" w:right="567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C04" w:rsidRDefault="00C62C04" w:rsidP="00C8524A">
      <w:pPr>
        <w:spacing w:after="0" w:line="240" w:lineRule="auto"/>
      </w:pPr>
      <w:r>
        <w:separator/>
      </w:r>
    </w:p>
  </w:endnote>
  <w:endnote w:type="continuationSeparator" w:id="0">
    <w:p w:rsidR="00C62C04" w:rsidRDefault="00C62C04" w:rsidP="00C85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C04" w:rsidRDefault="00C62C04" w:rsidP="00C8524A">
      <w:pPr>
        <w:spacing w:after="0" w:line="240" w:lineRule="auto"/>
      </w:pPr>
      <w:r>
        <w:separator/>
      </w:r>
    </w:p>
  </w:footnote>
  <w:footnote w:type="continuationSeparator" w:id="0">
    <w:p w:rsidR="00C62C04" w:rsidRDefault="00C62C04" w:rsidP="00C852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8430498"/>
      <w:docPartObj>
        <w:docPartGallery w:val="Page Numbers (Top of Page)"/>
        <w:docPartUnique/>
      </w:docPartObj>
    </w:sdtPr>
    <w:sdtEndPr/>
    <w:sdtContent>
      <w:p w:rsidR="00E550CC" w:rsidRDefault="00E550CC">
        <w:pPr>
          <w:pStyle w:val="a3"/>
          <w:jc w:val="center"/>
        </w:pPr>
        <w:r w:rsidRPr="00F90BF7">
          <w:rPr>
            <w:rFonts w:ascii="Times New Roman" w:hAnsi="Times New Roman"/>
            <w:sz w:val="28"/>
            <w:szCs w:val="28"/>
          </w:rPr>
          <w:fldChar w:fldCharType="begin"/>
        </w:r>
        <w:r w:rsidRPr="00F90BF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F90BF7">
          <w:rPr>
            <w:rFonts w:ascii="Times New Roman" w:hAnsi="Times New Roman"/>
            <w:sz w:val="28"/>
            <w:szCs w:val="28"/>
          </w:rPr>
          <w:fldChar w:fldCharType="separate"/>
        </w:r>
        <w:r w:rsidR="00926645">
          <w:rPr>
            <w:rFonts w:ascii="Times New Roman" w:hAnsi="Times New Roman"/>
            <w:noProof/>
            <w:sz w:val="28"/>
            <w:szCs w:val="28"/>
          </w:rPr>
          <w:t>3</w:t>
        </w:r>
        <w:r w:rsidRPr="00F90BF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9D23AA" w:rsidRDefault="00C62C04" w:rsidP="009D23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9A51B8"/>
    <w:lvl w:ilvl="0">
      <w:numFmt w:val="bullet"/>
      <w:lvlText w:val="*"/>
      <w:lvlJc w:val="left"/>
    </w:lvl>
  </w:abstractNum>
  <w:abstractNum w:abstractNumId="1">
    <w:nsid w:val="129D48DE"/>
    <w:multiLevelType w:val="hybridMultilevel"/>
    <w:tmpl w:val="597C5E7E"/>
    <w:lvl w:ilvl="0" w:tplc="84924B5A">
      <w:start w:val="3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04963"/>
    <w:multiLevelType w:val="singleLevel"/>
    <w:tmpl w:val="46E08302"/>
    <w:lvl w:ilvl="0">
      <w:start w:val="2"/>
      <w:numFmt w:val="decimal"/>
      <w:lvlText w:val="2.%1."/>
      <w:legacy w:legacy="1" w:legacySpace="0" w:legacyIndent="777"/>
      <w:lvlJc w:val="left"/>
      <w:rPr>
        <w:rFonts w:ascii="Times New Roman" w:hAnsi="Times New Roman" w:cs="Times New Roman" w:hint="default"/>
      </w:rPr>
    </w:lvl>
  </w:abstractNum>
  <w:abstractNum w:abstractNumId="3">
    <w:nsid w:val="52C17C7E"/>
    <w:multiLevelType w:val="hybridMultilevel"/>
    <w:tmpl w:val="05A01466"/>
    <w:lvl w:ilvl="0" w:tplc="1A626166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52"/>
    <w:rsid w:val="000004F8"/>
    <w:rsid w:val="000008F7"/>
    <w:rsid w:val="00000C84"/>
    <w:rsid w:val="00000F3A"/>
    <w:rsid w:val="000011A0"/>
    <w:rsid w:val="000011E3"/>
    <w:rsid w:val="00001364"/>
    <w:rsid w:val="000017D9"/>
    <w:rsid w:val="000022C8"/>
    <w:rsid w:val="000030C9"/>
    <w:rsid w:val="000033D5"/>
    <w:rsid w:val="00003B76"/>
    <w:rsid w:val="00003C3C"/>
    <w:rsid w:val="00003DCB"/>
    <w:rsid w:val="00005294"/>
    <w:rsid w:val="000052DB"/>
    <w:rsid w:val="0000555C"/>
    <w:rsid w:val="00005DFE"/>
    <w:rsid w:val="00006726"/>
    <w:rsid w:val="00006A8E"/>
    <w:rsid w:val="000070CF"/>
    <w:rsid w:val="0000730D"/>
    <w:rsid w:val="000103BB"/>
    <w:rsid w:val="00010D19"/>
    <w:rsid w:val="00011F16"/>
    <w:rsid w:val="000120CE"/>
    <w:rsid w:val="00012683"/>
    <w:rsid w:val="000127A4"/>
    <w:rsid w:val="000129D3"/>
    <w:rsid w:val="00013085"/>
    <w:rsid w:val="000132FF"/>
    <w:rsid w:val="00013610"/>
    <w:rsid w:val="0001375A"/>
    <w:rsid w:val="0001447A"/>
    <w:rsid w:val="00014810"/>
    <w:rsid w:val="00014A42"/>
    <w:rsid w:val="00014D05"/>
    <w:rsid w:val="00015140"/>
    <w:rsid w:val="00015421"/>
    <w:rsid w:val="0001542D"/>
    <w:rsid w:val="00015940"/>
    <w:rsid w:val="00015A57"/>
    <w:rsid w:val="00015C5B"/>
    <w:rsid w:val="00016963"/>
    <w:rsid w:val="00016AC3"/>
    <w:rsid w:val="00016E30"/>
    <w:rsid w:val="00016E61"/>
    <w:rsid w:val="000171DE"/>
    <w:rsid w:val="00017F31"/>
    <w:rsid w:val="00017FC8"/>
    <w:rsid w:val="00020250"/>
    <w:rsid w:val="00020302"/>
    <w:rsid w:val="0002042E"/>
    <w:rsid w:val="0002061B"/>
    <w:rsid w:val="00020BE6"/>
    <w:rsid w:val="00020F95"/>
    <w:rsid w:val="0002105D"/>
    <w:rsid w:val="000214DB"/>
    <w:rsid w:val="000216E2"/>
    <w:rsid w:val="0002266B"/>
    <w:rsid w:val="00022AA5"/>
    <w:rsid w:val="00023172"/>
    <w:rsid w:val="0002352B"/>
    <w:rsid w:val="0002352E"/>
    <w:rsid w:val="0002365B"/>
    <w:rsid w:val="00023702"/>
    <w:rsid w:val="00024360"/>
    <w:rsid w:val="0002458A"/>
    <w:rsid w:val="00024BB9"/>
    <w:rsid w:val="00024EF5"/>
    <w:rsid w:val="00024EFA"/>
    <w:rsid w:val="00025028"/>
    <w:rsid w:val="0002535E"/>
    <w:rsid w:val="000257FC"/>
    <w:rsid w:val="00025984"/>
    <w:rsid w:val="00025ED0"/>
    <w:rsid w:val="00026041"/>
    <w:rsid w:val="00026545"/>
    <w:rsid w:val="00026A44"/>
    <w:rsid w:val="00026CA8"/>
    <w:rsid w:val="00026F1D"/>
    <w:rsid w:val="00026F87"/>
    <w:rsid w:val="00026F9E"/>
    <w:rsid w:val="00030020"/>
    <w:rsid w:val="00030165"/>
    <w:rsid w:val="00030B25"/>
    <w:rsid w:val="00031015"/>
    <w:rsid w:val="00031642"/>
    <w:rsid w:val="00031959"/>
    <w:rsid w:val="00031E03"/>
    <w:rsid w:val="000328B5"/>
    <w:rsid w:val="000328B7"/>
    <w:rsid w:val="000332D1"/>
    <w:rsid w:val="00033311"/>
    <w:rsid w:val="00033473"/>
    <w:rsid w:val="0003381E"/>
    <w:rsid w:val="000340B7"/>
    <w:rsid w:val="00034607"/>
    <w:rsid w:val="000346DD"/>
    <w:rsid w:val="00034D99"/>
    <w:rsid w:val="000351A1"/>
    <w:rsid w:val="000352C2"/>
    <w:rsid w:val="00035865"/>
    <w:rsid w:val="00035A17"/>
    <w:rsid w:val="00036022"/>
    <w:rsid w:val="0003624E"/>
    <w:rsid w:val="000363FB"/>
    <w:rsid w:val="000365A2"/>
    <w:rsid w:val="00036884"/>
    <w:rsid w:val="000369F6"/>
    <w:rsid w:val="00036A51"/>
    <w:rsid w:val="00037871"/>
    <w:rsid w:val="000402B3"/>
    <w:rsid w:val="00040382"/>
    <w:rsid w:val="0004098A"/>
    <w:rsid w:val="00040A54"/>
    <w:rsid w:val="000412C7"/>
    <w:rsid w:val="00041A0D"/>
    <w:rsid w:val="00041C84"/>
    <w:rsid w:val="00041F62"/>
    <w:rsid w:val="00042483"/>
    <w:rsid w:val="00042B40"/>
    <w:rsid w:val="00044071"/>
    <w:rsid w:val="00044136"/>
    <w:rsid w:val="00044321"/>
    <w:rsid w:val="000448E2"/>
    <w:rsid w:val="00045156"/>
    <w:rsid w:val="000458D8"/>
    <w:rsid w:val="000458FD"/>
    <w:rsid w:val="00045C0E"/>
    <w:rsid w:val="00045C81"/>
    <w:rsid w:val="00045D5F"/>
    <w:rsid w:val="000465B6"/>
    <w:rsid w:val="00046B4D"/>
    <w:rsid w:val="00046ED1"/>
    <w:rsid w:val="000472EB"/>
    <w:rsid w:val="00047B95"/>
    <w:rsid w:val="00047DB9"/>
    <w:rsid w:val="00047E96"/>
    <w:rsid w:val="00047EFC"/>
    <w:rsid w:val="00050392"/>
    <w:rsid w:val="0005092D"/>
    <w:rsid w:val="00051457"/>
    <w:rsid w:val="000515A3"/>
    <w:rsid w:val="0005190C"/>
    <w:rsid w:val="00051C20"/>
    <w:rsid w:val="00051C9C"/>
    <w:rsid w:val="00051EC6"/>
    <w:rsid w:val="000520B3"/>
    <w:rsid w:val="00052501"/>
    <w:rsid w:val="000528D6"/>
    <w:rsid w:val="00052A14"/>
    <w:rsid w:val="00052CDE"/>
    <w:rsid w:val="00052CF8"/>
    <w:rsid w:val="00052EF6"/>
    <w:rsid w:val="00052FE4"/>
    <w:rsid w:val="00053549"/>
    <w:rsid w:val="00053811"/>
    <w:rsid w:val="00053CF3"/>
    <w:rsid w:val="0005404C"/>
    <w:rsid w:val="000547A1"/>
    <w:rsid w:val="0005481F"/>
    <w:rsid w:val="000548A6"/>
    <w:rsid w:val="00054C5C"/>
    <w:rsid w:val="000557C0"/>
    <w:rsid w:val="00056DCB"/>
    <w:rsid w:val="00057002"/>
    <w:rsid w:val="000574D7"/>
    <w:rsid w:val="00057F38"/>
    <w:rsid w:val="00060021"/>
    <w:rsid w:val="000601E0"/>
    <w:rsid w:val="00060492"/>
    <w:rsid w:val="000607A1"/>
    <w:rsid w:val="00060B3F"/>
    <w:rsid w:val="00061176"/>
    <w:rsid w:val="000615DD"/>
    <w:rsid w:val="0006195D"/>
    <w:rsid w:val="00062CE2"/>
    <w:rsid w:val="00062F58"/>
    <w:rsid w:val="000630E0"/>
    <w:rsid w:val="00063130"/>
    <w:rsid w:val="0006345C"/>
    <w:rsid w:val="0006381D"/>
    <w:rsid w:val="00063826"/>
    <w:rsid w:val="000638AC"/>
    <w:rsid w:val="0006449B"/>
    <w:rsid w:val="000644B1"/>
    <w:rsid w:val="00064555"/>
    <w:rsid w:val="00064AE5"/>
    <w:rsid w:val="00064BEE"/>
    <w:rsid w:val="000650EF"/>
    <w:rsid w:val="000654A3"/>
    <w:rsid w:val="0006572F"/>
    <w:rsid w:val="00065A93"/>
    <w:rsid w:val="00065AF5"/>
    <w:rsid w:val="00066121"/>
    <w:rsid w:val="00066239"/>
    <w:rsid w:val="00066845"/>
    <w:rsid w:val="000669DD"/>
    <w:rsid w:val="0006700E"/>
    <w:rsid w:val="000671C1"/>
    <w:rsid w:val="00067E7D"/>
    <w:rsid w:val="00067EC2"/>
    <w:rsid w:val="0007016F"/>
    <w:rsid w:val="0007185A"/>
    <w:rsid w:val="00071B6D"/>
    <w:rsid w:val="00071CDF"/>
    <w:rsid w:val="00072296"/>
    <w:rsid w:val="000722A6"/>
    <w:rsid w:val="000723B8"/>
    <w:rsid w:val="000726C7"/>
    <w:rsid w:val="00072A8F"/>
    <w:rsid w:val="00072B65"/>
    <w:rsid w:val="00072DCE"/>
    <w:rsid w:val="00072E53"/>
    <w:rsid w:val="0007301E"/>
    <w:rsid w:val="00073778"/>
    <w:rsid w:val="000737AE"/>
    <w:rsid w:val="00073803"/>
    <w:rsid w:val="000748C4"/>
    <w:rsid w:val="0007534B"/>
    <w:rsid w:val="0007537C"/>
    <w:rsid w:val="00075895"/>
    <w:rsid w:val="00075A46"/>
    <w:rsid w:val="00075C1C"/>
    <w:rsid w:val="00075E58"/>
    <w:rsid w:val="00076220"/>
    <w:rsid w:val="000767CC"/>
    <w:rsid w:val="00076DD2"/>
    <w:rsid w:val="00076DEB"/>
    <w:rsid w:val="00076ED9"/>
    <w:rsid w:val="000777F8"/>
    <w:rsid w:val="000779DB"/>
    <w:rsid w:val="00077C57"/>
    <w:rsid w:val="00077ED8"/>
    <w:rsid w:val="0008047E"/>
    <w:rsid w:val="000807A1"/>
    <w:rsid w:val="00081108"/>
    <w:rsid w:val="00081A90"/>
    <w:rsid w:val="00081BC7"/>
    <w:rsid w:val="00081D30"/>
    <w:rsid w:val="0008212F"/>
    <w:rsid w:val="00082161"/>
    <w:rsid w:val="000829C8"/>
    <w:rsid w:val="0008359E"/>
    <w:rsid w:val="0008381B"/>
    <w:rsid w:val="00083F53"/>
    <w:rsid w:val="00084329"/>
    <w:rsid w:val="00084573"/>
    <w:rsid w:val="00084647"/>
    <w:rsid w:val="00084CCA"/>
    <w:rsid w:val="0008508C"/>
    <w:rsid w:val="00085358"/>
    <w:rsid w:val="000855B3"/>
    <w:rsid w:val="000858D2"/>
    <w:rsid w:val="00085DE0"/>
    <w:rsid w:val="00085FB1"/>
    <w:rsid w:val="000860E2"/>
    <w:rsid w:val="00086195"/>
    <w:rsid w:val="000862C7"/>
    <w:rsid w:val="00086747"/>
    <w:rsid w:val="00086A00"/>
    <w:rsid w:val="00086A37"/>
    <w:rsid w:val="00086B01"/>
    <w:rsid w:val="00086CBE"/>
    <w:rsid w:val="00087158"/>
    <w:rsid w:val="000871C2"/>
    <w:rsid w:val="00091E8A"/>
    <w:rsid w:val="0009205B"/>
    <w:rsid w:val="00092099"/>
    <w:rsid w:val="000922E6"/>
    <w:rsid w:val="000927A8"/>
    <w:rsid w:val="00092C3E"/>
    <w:rsid w:val="00093F89"/>
    <w:rsid w:val="00094314"/>
    <w:rsid w:val="000943D2"/>
    <w:rsid w:val="00094639"/>
    <w:rsid w:val="000954FE"/>
    <w:rsid w:val="00095D14"/>
    <w:rsid w:val="00096780"/>
    <w:rsid w:val="0009688B"/>
    <w:rsid w:val="00096CBF"/>
    <w:rsid w:val="00096D64"/>
    <w:rsid w:val="0009730F"/>
    <w:rsid w:val="0009791B"/>
    <w:rsid w:val="00097CB8"/>
    <w:rsid w:val="00097CFC"/>
    <w:rsid w:val="00097E23"/>
    <w:rsid w:val="000A0620"/>
    <w:rsid w:val="000A118A"/>
    <w:rsid w:val="000A2544"/>
    <w:rsid w:val="000A2820"/>
    <w:rsid w:val="000A2E06"/>
    <w:rsid w:val="000A352C"/>
    <w:rsid w:val="000A3B05"/>
    <w:rsid w:val="000A4991"/>
    <w:rsid w:val="000A4ED8"/>
    <w:rsid w:val="000A5142"/>
    <w:rsid w:val="000A5457"/>
    <w:rsid w:val="000A54A9"/>
    <w:rsid w:val="000A57D5"/>
    <w:rsid w:val="000A5BBD"/>
    <w:rsid w:val="000A64E5"/>
    <w:rsid w:val="000A6DDC"/>
    <w:rsid w:val="000A7079"/>
    <w:rsid w:val="000A7B0D"/>
    <w:rsid w:val="000A7B92"/>
    <w:rsid w:val="000A7EC1"/>
    <w:rsid w:val="000A7ED3"/>
    <w:rsid w:val="000B0481"/>
    <w:rsid w:val="000B0CEF"/>
    <w:rsid w:val="000B13FB"/>
    <w:rsid w:val="000B17E4"/>
    <w:rsid w:val="000B195F"/>
    <w:rsid w:val="000B19B9"/>
    <w:rsid w:val="000B2028"/>
    <w:rsid w:val="000B2C6A"/>
    <w:rsid w:val="000B368B"/>
    <w:rsid w:val="000B380F"/>
    <w:rsid w:val="000B3B39"/>
    <w:rsid w:val="000B3C90"/>
    <w:rsid w:val="000B3D6A"/>
    <w:rsid w:val="000B408C"/>
    <w:rsid w:val="000B4368"/>
    <w:rsid w:val="000B474B"/>
    <w:rsid w:val="000B4912"/>
    <w:rsid w:val="000B4CEC"/>
    <w:rsid w:val="000B5489"/>
    <w:rsid w:val="000B5647"/>
    <w:rsid w:val="000B576A"/>
    <w:rsid w:val="000B592C"/>
    <w:rsid w:val="000B60A9"/>
    <w:rsid w:val="000B67D3"/>
    <w:rsid w:val="000B683D"/>
    <w:rsid w:val="000B7240"/>
    <w:rsid w:val="000B7332"/>
    <w:rsid w:val="000B7629"/>
    <w:rsid w:val="000B772F"/>
    <w:rsid w:val="000C0257"/>
    <w:rsid w:val="000C09AF"/>
    <w:rsid w:val="000C0FE6"/>
    <w:rsid w:val="000C11F5"/>
    <w:rsid w:val="000C191D"/>
    <w:rsid w:val="000C1F8E"/>
    <w:rsid w:val="000C21D8"/>
    <w:rsid w:val="000C2378"/>
    <w:rsid w:val="000C28DE"/>
    <w:rsid w:val="000C2905"/>
    <w:rsid w:val="000C2DDD"/>
    <w:rsid w:val="000C354B"/>
    <w:rsid w:val="000C38BF"/>
    <w:rsid w:val="000C3E1E"/>
    <w:rsid w:val="000C3EEE"/>
    <w:rsid w:val="000C4135"/>
    <w:rsid w:val="000C4301"/>
    <w:rsid w:val="000C4878"/>
    <w:rsid w:val="000C510B"/>
    <w:rsid w:val="000C5289"/>
    <w:rsid w:val="000C5B3B"/>
    <w:rsid w:val="000C6885"/>
    <w:rsid w:val="000C68E0"/>
    <w:rsid w:val="000C6B78"/>
    <w:rsid w:val="000C6D4C"/>
    <w:rsid w:val="000C6D9C"/>
    <w:rsid w:val="000C70D7"/>
    <w:rsid w:val="000C7BB1"/>
    <w:rsid w:val="000D02CF"/>
    <w:rsid w:val="000D0457"/>
    <w:rsid w:val="000D0780"/>
    <w:rsid w:val="000D0913"/>
    <w:rsid w:val="000D091F"/>
    <w:rsid w:val="000D103E"/>
    <w:rsid w:val="000D14DC"/>
    <w:rsid w:val="000D18E4"/>
    <w:rsid w:val="000D1B09"/>
    <w:rsid w:val="000D2071"/>
    <w:rsid w:val="000D2633"/>
    <w:rsid w:val="000D266B"/>
    <w:rsid w:val="000D2C8E"/>
    <w:rsid w:val="000D2DE7"/>
    <w:rsid w:val="000D3D4A"/>
    <w:rsid w:val="000D41D9"/>
    <w:rsid w:val="000D5313"/>
    <w:rsid w:val="000D5B77"/>
    <w:rsid w:val="000D62C5"/>
    <w:rsid w:val="000D64C3"/>
    <w:rsid w:val="000D6688"/>
    <w:rsid w:val="000D6EA3"/>
    <w:rsid w:val="000D6FB5"/>
    <w:rsid w:val="000D78D8"/>
    <w:rsid w:val="000D7BD4"/>
    <w:rsid w:val="000D7C30"/>
    <w:rsid w:val="000E023F"/>
    <w:rsid w:val="000E0934"/>
    <w:rsid w:val="000E0B45"/>
    <w:rsid w:val="000E1743"/>
    <w:rsid w:val="000E1762"/>
    <w:rsid w:val="000E1C58"/>
    <w:rsid w:val="000E1E82"/>
    <w:rsid w:val="000E21A2"/>
    <w:rsid w:val="000E2495"/>
    <w:rsid w:val="000E2B64"/>
    <w:rsid w:val="000E354C"/>
    <w:rsid w:val="000E35FE"/>
    <w:rsid w:val="000E3ABD"/>
    <w:rsid w:val="000E3E98"/>
    <w:rsid w:val="000E43E1"/>
    <w:rsid w:val="000E4935"/>
    <w:rsid w:val="000E4A50"/>
    <w:rsid w:val="000E4B7C"/>
    <w:rsid w:val="000E4DF9"/>
    <w:rsid w:val="000E4FAA"/>
    <w:rsid w:val="000E566D"/>
    <w:rsid w:val="000E5717"/>
    <w:rsid w:val="000E586D"/>
    <w:rsid w:val="000E5C3A"/>
    <w:rsid w:val="000E600D"/>
    <w:rsid w:val="000E689D"/>
    <w:rsid w:val="000E708C"/>
    <w:rsid w:val="000E719A"/>
    <w:rsid w:val="000E7B05"/>
    <w:rsid w:val="000F0006"/>
    <w:rsid w:val="000F0310"/>
    <w:rsid w:val="000F0802"/>
    <w:rsid w:val="000F0F91"/>
    <w:rsid w:val="000F11D6"/>
    <w:rsid w:val="000F121B"/>
    <w:rsid w:val="000F14E6"/>
    <w:rsid w:val="000F199B"/>
    <w:rsid w:val="000F240D"/>
    <w:rsid w:val="000F267B"/>
    <w:rsid w:val="000F2C8C"/>
    <w:rsid w:val="000F3329"/>
    <w:rsid w:val="000F35C2"/>
    <w:rsid w:val="000F3727"/>
    <w:rsid w:val="000F3C28"/>
    <w:rsid w:val="000F3CA8"/>
    <w:rsid w:val="000F45CA"/>
    <w:rsid w:val="000F475D"/>
    <w:rsid w:val="000F4C38"/>
    <w:rsid w:val="000F57CC"/>
    <w:rsid w:val="000F5E73"/>
    <w:rsid w:val="000F5FAD"/>
    <w:rsid w:val="000F6513"/>
    <w:rsid w:val="000F7154"/>
    <w:rsid w:val="000F736A"/>
    <w:rsid w:val="000F7559"/>
    <w:rsid w:val="000F782A"/>
    <w:rsid w:val="000F7BCB"/>
    <w:rsid w:val="00100588"/>
    <w:rsid w:val="00100A94"/>
    <w:rsid w:val="001011CF"/>
    <w:rsid w:val="00101599"/>
    <w:rsid w:val="00101AD3"/>
    <w:rsid w:val="00101B31"/>
    <w:rsid w:val="00101B47"/>
    <w:rsid w:val="00102697"/>
    <w:rsid w:val="00102C88"/>
    <w:rsid w:val="00102F7B"/>
    <w:rsid w:val="001034C3"/>
    <w:rsid w:val="001034CD"/>
    <w:rsid w:val="00103681"/>
    <w:rsid w:val="001036F0"/>
    <w:rsid w:val="0010387D"/>
    <w:rsid w:val="00103978"/>
    <w:rsid w:val="00104297"/>
    <w:rsid w:val="00104422"/>
    <w:rsid w:val="001047A9"/>
    <w:rsid w:val="00105238"/>
    <w:rsid w:val="00105301"/>
    <w:rsid w:val="0010583A"/>
    <w:rsid w:val="00105A25"/>
    <w:rsid w:val="00105E12"/>
    <w:rsid w:val="00105E88"/>
    <w:rsid w:val="00105ED9"/>
    <w:rsid w:val="00106D34"/>
    <w:rsid w:val="00106E69"/>
    <w:rsid w:val="001070BB"/>
    <w:rsid w:val="001075F4"/>
    <w:rsid w:val="00107B4B"/>
    <w:rsid w:val="00107BFE"/>
    <w:rsid w:val="0011018A"/>
    <w:rsid w:val="0011048D"/>
    <w:rsid w:val="001104A0"/>
    <w:rsid w:val="0011092A"/>
    <w:rsid w:val="00110AFC"/>
    <w:rsid w:val="00110D49"/>
    <w:rsid w:val="00110DD9"/>
    <w:rsid w:val="001113FF"/>
    <w:rsid w:val="00111436"/>
    <w:rsid w:val="00111510"/>
    <w:rsid w:val="0011164F"/>
    <w:rsid w:val="00111870"/>
    <w:rsid w:val="00111AD8"/>
    <w:rsid w:val="00111C27"/>
    <w:rsid w:val="00111CEC"/>
    <w:rsid w:val="001126FB"/>
    <w:rsid w:val="00112775"/>
    <w:rsid w:val="00112EC5"/>
    <w:rsid w:val="001134C5"/>
    <w:rsid w:val="0011394D"/>
    <w:rsid w:val="00113C0D"/>
    <w:rsid w:val="00113F47"/>
    <w:rsid w:val="001140DB"/>
    <w:rsid w:val="0011441B"/>
    <w:rsid w:val="001146A2"/>
    <w:rsid w:val="00114AC8"/>
    <w:rsid w:val="0011517B"/>
    <w:rsid w:val="0011523C"/>
    <w:rsid w:val="00115751"/>
    <w:rsid w:val="00115C9A"/>
    <w:rsid w:val="00115E45"/>
    <w:rsid w:val="0011612B"/>
    <w:rsid w:val="001165F9"/>
    <w:rsid w:val="00116941"/>
    <w:rsid w:val="00116944"/>
    <w:rsid w:val="00116FC3"/>
    <w:rsid w:val="001170FA"/>
    <w:rsid w:val="00117260"/>
    <w:rsid w:val="001174A8"/>
    <w:rsid w:val="00117945"/>
    <w:rsid w:val="0012057F"/>
    <w:rsid w:val="00120A3A"/>
    <w:rsid w:val="00121410"/>
    <w:rsid w:val="00121A37"/>
    <w:rsid w:val="00121AB6"/>
    <w:rsid w:val="001222C1"/>
    <w:rsid w:val="00122AFE"/>
    <w:rsid w:val="00122CE7"/>
    <w:rsid w:val="00122DA1"/>
    <w:rsid w:val="001233E5"/>
    <w:rsid w:val="001239FE"/>
    <w:rsid w:val="0012402F"/>
    <w:rsid w:val="001240E4"/>
    <w:rsid w:val="00124657"/>
    <w:rsid w:val="00124DCC"/>
    <w:rsid w:val="0012517F"/>
    <w:rsid w:val="0012524D"/>
    <w:rsid w:val="00125E23"/>
    <w:rsid w:val="00125F1A"/>
    <w:rsid w:val="00125F9A"/>
    <w:rsid w:val="0012641E"/>
    <w:rsid w:val="00126C9A"/>
    <w:rsid w:val="00126E47"/>
    <w:rsid w:val="001271F9"/>
    <w:rsid w:val="00127A2F"/>
    <w:rsid w:val="00127BA2"/>
    <w:rsid w:val="00127FEE"/>
    <w:rsid w:val="001301B3"/>
    <w:rsid w:val="001302B5"/>
    <w:rsid w:val="001306C3"/>
    <w:rsid w:val="001308B2"/>
    <w:rsid w:val="00130EF7"/>
    <w:rsid w:val="00130FD4"/>
    <w:rsid w:val="00131736"/>
    <w:rsid w:val="00131810"/>
    <w:rsid w:val="00131CCA"/>
    <w:rsid w:val="00132469"/>
    <w:rsid w:val="00132A3B"/>
    <w:rsid w:val="00133011"/>
    <w:rsid w:val="00133094"/>
    <w:rsid w:val="00133102"/>
    <w:rsid w:val="0013387B"/>
    <w:rsid w:val="00133BDD"/>
    <w:rsid w:val="00133C47"/>
    <w:rsid w:val="00134A20"/>
    <w:rsid w:val="00134AD3"/>
    <w:rsid w:val="00134CA0"/>
    <w:rsid w:val="00134F88"/>
    <w:rsid w:val="0013558A"/>
    <w:rsid w:val="00135A8F"/>
    <w:rsid w:val="00135AB0"/>
    <w:rsid w:val="00135C4F"/>
    <w:rsid w:val="00135EBF"/>
    <w:rsid w:val="001360B2"/>
    <w:rsid w:val="00137345"/>
    <w:rsid w:val="001376A8"/>
    <w:rsid w:val="00137A67"/>
    <w:rsid w:val="00137D37"/>
    <w:rsid w:val="00140118"/>
    <w:rsid w:val="001401F4"/>
    <w:rsid w:val="0014037D"/>
    <w:rsid w:val="001405FA"/>
    <w:rsid w:val="00140859"/>
    <w:rsid w:val="00140BA4"/>
    <w:rsid w:val="001411CA"/>
    <w:rsid w:val="00141A9F"/>
    <w:rsid w:val="00141F5F"/>
    <w:rsid w:val="0014241A"/>
    <w:rsid w:val="001428CA"/>
    <w:rsid w:val="00143309"/>
    <w:rsid w:val="00143CEC"/>
    <w:rsid w:val="001447DE"/>
    <w:rsid w:val="00144902"/>
    <w:rsid w:val="00144E40"/>
    <w:rsid w:val="001453C5"/>
    <w:rsid w:val="00145407"/>
    <w:rsid w:val="001454A2"/>
    <w:rsid w:val="0014580D"/>
    <w:rsid w:val="00145815"/>
    <w:rsid w:val="001458E4"/>
    <w:rsid w:val="00145F47"/>
    <w:rsid w:val="00146E2F"/>
    <w:rsid w:val="0014764A"/>
    <w:rsid w:val="00147B22"/>
    <w:rsid w:val="0015019B"/>
    <w:rsid w:val="0015055F"/>
    <w:rsid w:val="001513DD"/>
    <w:rsid w:val="001515DA"/>
    <w:rsid w:val="001515E4"/>
    <w:rsid w:val="00151AA2"/>
    <w:rsid w:val="00151D7E"/>
    <w:rsid w:val="00151EBC"/>
    <w:rsid w:val="00152923"/>
    <w:rsid w:val="001534A5"/>
    <w:rsid w:val="00153819"/>
    <w:rsid w:val="001549FA"/>
    <w:rsid w:val="00154FB6"/>
    <w:rsid w:val="00155212"/>
    <w:rsid w:val="00155378"/>
    <w:rsid w:val="00155559"/>
    <w:rsid w:val="001565BA"/>
    <w:rsid w:val="00156616"/>
    <w:rsid w:val="00156942"/>
    <w:rsid w:val="00156967"/>
    <w:rsid w:val="00156E83"/>
    <w:rsid w:val="00157226"/>
    <w:rsid w:val="0015729A"/>
    <w:rsid w:val="00157315"/>
    <w:rsid w:val="00157587"/>
    <w:rsid w:val="00161183"/>
    <w:rsid w:val="0016156D"/>
    <w:rsid w:val="0016165D"/>
    <w:rsid w:val="001616CB"/>
    <w:rsid w:val="00161BAB"/>
    <w:rsid w:val="00161D24"/>
    <w:rsid w:val="00161D62"/>
    <w:rsid w:val="001623CE"/>
    <w:rsid w:val="00162651"/>
    <w:rsid w:val="001626F5"/>
    <w:rsid w:val="001633DC"/>
    <w:rsid w:val="001639CA"/>
    <w:rsid w:val="00163B7C"/>
    <w:rsid w:val="00163D83"/>
    <w:rsid w:val="0016427C"/>
    <w:rsid w:val="00164330"/>
    <w:rsid w:val="001646F6"/>
    <w:rsid w:val="0016472F"/>
    <w:rsid w:val="00165374"/>
    <w:rsid w:val="001666A5"/>
    <w:rsid w:val="001666DB"/>
    <w:rsid w:val="001666EB"/>
    <w:rsid w:val="001669D5"/>
    <w:rsid w:val="00166CE0"/>
    <w:rsid w:val="00167321"/>
    <w:rsid w:val="00167959"/>
    <w:rsid w:val="00167AAE"/>
    <w:rsid w:val="00167EBF"/>
    <w:rsid w:val="0017010B"/>
    <w:rsid w:val="00170378"/>
    <w:rsid w:val="0017073B"/>
    <w:rsid w:val="0017075B"/>
    <w:rsid w:val="001707A2"/>
    <w:rsid w:val="00170891"/>
    <w:rsid w:val="0017095E"/>
    <w:rsid w:val="00170A56"/>
    <w:rsid w:val="00170B76"/>
    <w:rsid w:val="00170E14"/>
    <w:rsid w:val="00171130"/>
    <w:rsid w:val="001713A1"/>
    <w:rsid w:val="001716E3"/>
    <w:rsid w:val="001716E4"/>
    <w:rsid w:val="0017174D"/>
    <w:rsid w:val="00171895"/>
    <w:rsid w:val="00171DDD"/>
    <w:rsid w:val="00172ABA"/>
    <w:rsid w:val="00172E90"/>
    <w:rsid w:val="001732C6"/>
    <w:rsid w:val="001734CE"/>
    <w:rsid w:val="0017373C"/>
    <w:rsid w:val="00173DD7"/>
    <w:rsid w:val="0017400A"/>
    <w:rsid w:val="001742A4"/>
    <w:rsid w:val="00174928"/>
    <w:rsid w:val="00174F8C"/>
    <w:rsid w:val="00175273"/>
    <w:rsid w:val="00175373"/>
    <w:rsid w:val="001753B9"/>
    <w:rsid w:val="00175BC8"/>
    <w:rsid w:val="001760D7"/>
    <w:rsid w:val="00176317"/>
    <w:rsid w:val="0017632C"/>
    <w:rsid w:val="001766E8"/>
    <w:rsid w:val="00176713"/>
    <w:rsid w:val="001767D0"/>
    <w:rsid w:val="001768F8"/>
    <w:rsid w:val="001773E8"/>
    <w:rsid w:val="001775DE"/>
    <w:rsid w:val="001777C3"/>
    <w:rsid w:val="00177AA2"/>
    <w:rsid w:val="0018046E"/>
    <w:rsid w:val="0018079F"/>
    <w:rsid w:val="00180981"/>
    <w:rsid w:val="00180AB4"/>
    <w:rsid w:val="00180AF2"/>
    <w:rsid w:val="00180C1C"/>
    <w:rsid w:val="00180CD7"/>
    <w:rsid w:val="00180F68"/>
    <w:rsid w:val="001814D8"/>
    <w:rsid w:val="00181B99"/>
    <w:rsid w:val="00181F47"/>
    <w:rsid w:val="001832E1"/>
    <w:rsid w:val="00183560"/>
    <w:rsid w:val="00183A67"/>
    <w:rsid w:val="00183F8F"/>
    <w:rsid w:val="00183FC1"/>
    <w:rsid w:val="00184301"/>
    <w:rsid w:val="00184339"/>
    <w:rsid w:val="00184AA7"/>
    <w:rsid w:val="00184F6D"/>
    <w:rsid w:val="0018512B"/>
    <w:rsid w:val="0018556C"/>
    <w:rsid w:val="00185E25"/>
    <w:rsid w:val="00186127"/>
    <w:rsid w:val="00186553"/>
    <w:rsid w:val="00186A76"/>
    <w:rsid w:val="00186ADA"/>
    <w:rsid w:val="00186D2D"/>
    <w:rsid w:val="0018739D"/>
    <w:rsid w:val="00187419"/>
    <w:rsid w:val="001874E7"/>
    <w:rsid w:val="00187759"/>
    <w:rsid w:val="00187912"/>
    <w:rsid w:val="0018795A"/>
    <w:rsid w:val="00187AEA"/>
    <w:rsid w:val="00187BEF"/>
    <w:rsid w:val="00190030"/>
    <w:rsid w:val="00190107"/>
    <w:rsid w:val="00190854"/>
    <w:rsid w:val="00190A4A"/>
    <w:rsid w:val="00190ABE"/>
    <w:rsid w:val="00190B39"/>
    <w:rsid w:val="00190FB7"/>
    <w:rsid w:val="00191788"/>
    <w:rsid w:val="001917A0"/>
    <w:rsid w:val="001919C1"/>
    <w:rsid w:val="00191E31"/>
    <w:rsid w:val="00191EF7"/>
    <w:rsid w:val="001921F0"/>
    <w:rsid w:val="0019237A"/>
    <w:rsid w:val="0019281A"/>
    <w:rsid w:val="00192866"/>
    <w:rsid w:val="00192D9A"/>
    <w:rsid w:val="00192DAB"/>
    <w:rsid w:val="00193C2E"/>
    <w:rsid w:val="00194905"/>
    <w:rsid w:val="001949CA"/>
    <w:rsid w:val="00194DE0"/>
    <w:rsid w:val="00195189"/>
    <w:rsid w:val="001951F9"/>
    <w:rsid w:val="00195303"/>
    <w:rsid w:val="00195B9F"/>
    <w:rsid w:val="001961C0"/>
    <w:rsid w:val="001962D9"/>
    <w:rsid w:val="00196921"/>
    <w:rsid w:val="00196AD5"/>
    <w:rsid w:val="00196AF8"/>
    <w:rsid w:val="00196D6D"/>
    <w:rsid w:val="00196EED"/>
    <w:rsid w:val="00197A0C"/>
    <w:rsid w:val="00197A38"/>
    <w:rsid w:val="00197C12"/>
    <w:rsid w:val="00197F93"/>
    <w:rsid w:val="00197FE9"/>
    <w:rsid w:val="001A03FC"/>
    <w:rsid w:val="001A0989"/>
    <w:rsid w:val="001A0D33"/>
    <w:rsid w:val="001A1738"/>
    <w:rsid w:val="001A1747"/>
    <w:rsid w:val="001A2DC5"/>
    <w:rsid w:val="001A2EC1"/>
    <w:rsid w:val="001A31CE"/>
    <w:rsid w:val="001A32F8"/>
    <w:rsid w:val="001A33D8"/>
    <w:rsid w:val="001A35F5"/>
    <w:rsid w:val="001A37B3"/>
    <w:rsid w:val="001A3B61"/>
    <w:rsid w:val="001A3CB2"/>
    <w:rsid w:val="001A49F0"/>
    <w:rsid w:val="001A4A10"/>
    <w:rsid w:val="001A527F"/>
    <w:rsid w:val="001A579E"/>
    <w:rsid w:val="001A5CBE"/>
    <w:rsid w:val="001A5DC7"/>
    <w:rsid w:val="001A65DA"/>
    <w:rsid w:val="001A68BD"/>
    <w:rsid w:val="001A68C5"/>
    <w:rsid w:val="001A6E9D"/>
    <w:rsid w:val="001A6ECD"/>
    <w:rsid w:val="001A6F4A"/>
    <w:rsid w:val="001A76B9"/>
    <w:rsid w:val="001A76C2"/>
    <w:rsid w:val="001B00B3"/>
    <w:rsid w:val="001B0108"/>
    <w:rsid w:val="001B01AC"/>
    <w:rsid w:val="001B0703"/>
    <w:rsid w:val="001B0A56"/>
    <w:rsid w:val="001B0A5C"/>
    <w:rsid w:val="001B0BB7"/>
    <w:rsid w:val="001B0BD5"/>
    <w:rsid w:val="001B17B6"/>
    <w:rsid w:val="001B1949"/>
    <w:rsid w:val="001B1AA6"/>
    <w:rsid w:val="001B1C77"/>
    <w:rsid w:val="001B22B2"/>
    <w:rsid w:val="001B2CB4"/>
    <w:rsid w:val="001B2F36"/>
    <w:rsid w:val="001B3869"/>
    <w:rsid w:val="001B4672"/>
    <w:rsid w:val="001B48A9"/>
    <w:rsid w:val="001B4B69"/>
    <w:rsid w:val="001B4B7C"/>
    <w:rsid w:val="001B4C16"/>
    <w:rsid w:val="001B53CC"/>
    <w:rsid w:val="001B572A"/>
    <w:rsid w:val="001B593C"/>
    <w:rsid w:val="001B5C12"/>
    <w:rsid w:val="001B5F14"/>
    <w:rsid w:val="001B62E1"/>
    <w:rsid w:val="001B6615"/>
    <w:rsid w:val="001B66EB"/>
    <w:rsid w:val="001B67F7"/>
    <w:rsid w:val="001B6A1D"/>
    <w:rsid w:val="001B6CEE"/>
    <w:rsid w:val="001B77E7"/>
    <w:rsid w:val="001B786E"/>
    <w:rsid w:val="001B7D43"/>
    <w:rsid w:val="001B7F1B"/>
    <w:rsid w:val="001B7F2F"/>
    <w:rsid w:val="001C00D7"/>
    <w:rsid w:val="001C03E2"/>
    <w:rsid w:val="001C0EC7"/>
    <w:rsid w:val="001C0EF6"/>
    <w:rsid w:val="001C1114"/>
    <w:rsid w:val="001C1553"/>
    <w:rsid w:val="001C1FCF"/>
    <w:rsid w:val="001C2866"/>
    <w:rsid w:val="001C2A95"/>
    <w:rsid w:val="001C2B50"/>
    <w:rsid w:val="001C2FF0"/>
    <w:rsid w:val="001C36E5"/>
    <w:rsid w:val="001C384C"/>
    <w:rsid w:val="001C388F"/>
    <w:rsid w:val="001C3BFE"/>
    <w:rsid w:val="001C50CC"/>
    <w:rsid w:val="001C52F2"/>
    <w:rsid w:val="001C561C"/>
    <w:rsid w:val="001C5BC1"/>
    <w:rsid w:val="001C6C19"/>
    <w:rsid w:val="001C76D8"/>
    <w:rsid w:val="001C7996"/>
    <w:rsid w:val="001D06B9"/>
    <w:rsid w:val="001D0AF5"/>
    <w:rsid w:val="001D0EFA"/>
    <w:rsid w:val="001D117F"/>
    <w:rsid w:val="001D1574"/>
    <w:rsid w:val="001D1998"/>
    <w:rsid w:val="001D2EE1"/>
    <w:rsid w:val="001D36CD"/>
    <w:rsid w:val="001D391D"/>
    <w:rsid w:val="001D3A19"/>
    <w:rsid w:val="001D3AE6"/>
    <w:rsid w:val="001D3C8F"/>
    <w:rsid w:val="001D3FD3"/>
    <w:rsid w:val="001D4126"/>
    <w:rsid w:val="001D4348"/>
    <w:rsid w:val="001D465E"/>
    <w:rsid w:val="001D4676"/>
    <w:rsid w:val="001D4798"/>
    <w:rsid w:val="001D4815"/>
    <w:rsid w:val="001D4C15"/>
    <w:rsid w:val="001D4EAE"/>
    <w:rsid w:val="001D58EA"/>
    <w:rsid w:val="001D59ED"/>
    <w:rsid w:val="001D5BB7"/>
    <w:rsid w:val="001D5CD4"/>
    <w:rsid w:val="001D5D5A"/>
    <w:rsid w:val="001D5DFE"/>
    <w:rsid w:val="001D6070"/>
    <w:rsid w:val="001D68BB"/>
    <w:rsid w:val="001D698E"/>
    <w:rsid w:val="001D6BD5"/>
    <w:rsid w:val="001D71D5"/>
    <w:rsid w:val="001D7C39"/>
    <w:rsid w:val="001E006A"/>
    <w:rsid w:val="001E0472"/>
    <w:rsid w:val="001E1531"/>
    <w:rsid w:val="001E169E"/>
    <w:rsid w:val="001E1867"/>
    <w:rsid w:val="001E1CC5"/>
    <w:rsid w:val="001E1E1A"/>
    <w:rsid w:val="001E1E43"/>
    <w:rsid w:val="001E2838"/>
    <w:rsid w:val="001E28FD"/>
    <w:rsid w:val="001E2AC1"/>
    <w:rsid w:val="001E2D47"/>
    <w:rsid w:val="001E2DB7"/>
    <w:rsid w:val="001E2E0F"/>
    <w:rsid w:val="001E3200"/>
    <w:rsid w:val="001E370E"/>
    <w:rsid w:val="001E3B08"/>
    <w:rsid w:val="001E3BDE"/>
    <w:rsid w:val="001E3C60"/>
    <w:rsid w:val="001E4320"/>
    <w:rsid w:val="001E45E3"/>
    <w:rsid w:val="001E4B48"/>
    <w:rsid w:val="001E6196"/>
    <w:rsid w:val="001E62C9"/>
    <w:rsid w:val="001E62E7"/>
    <w:rsid w:val="001E67B7"/>
    <w:rsid w:val="001E70A4"/>
    <w:rsid w:val="001E76F0"/>
    <w:rsid w:val="001F0573"/>
    <w:rsid w:val="001F0963"/>
    <w:rsid w:val="001F0BE1"/>
    <w:rsid w:val="001F1174"/>
    <w:rsid w:val="001F1330"/>
    <w:rsid w:val="001F15A1"/>
    <w:rsid w:val="001F1A18"/>
    <w:rsid w:val="001F3011"/>
    <w:rsid w:val="001F3141"/>
    <w:rsid w:val="001F3377"/>
    <w:rsid w:val="001F34A2"/>
    <w:rsid w:val="001F3CFB"/>
    <w:rsid w:val="001F42E8"/>
    <w:rsid w:val="001F4F4D"/>
    <w:rsid w:val="001F5553"/>
    <w:rsid w:val="001F5861"/>
    <w:rsid w:val="001F5EBD"/>
    <w:rsid w:val="001F62AA"/>
    <w:rsid w:val="001F6941"/>
    <w:rsid w:val="001F6EAB"/>
    <w:rsid w:val="001F702E"/>
    <w:rsid w:val="001F7F40"/>
    <w:rsid w:val="00200102"/>
    <w:rsid w:val="0020113F"/>
    <w:rsid w:val="002011ED"/>
    <w:rsid w:val="00201306"/>
    <w:rsid w:val="00201517"/>
    <w:rsid w:val="00201C72"/>
    <w:rsid w:val="00201C9D"/>
    <w:rsid w:val="00202131"/>
    <w:rsid w:val="002021A4"/>
    <w:rsid w:val="0020249C"/>
    <w:rsid w:val="00202FAB"/>
    <w:rsid w:val="00202FBF"/>
    <w:rsid w:val="00203F54"/>
    <w:rsid w:val="002046F5"/>
    <w:rsid w:val="002048D5"/>
    <w:rsid w:val="00204917"/>
    <w:rsid w:val="00204B6E"/>
    <w:rsid w:val="00204EE0"/>
    <w:rsid w:val="00204FA2"/>
    <w:rsid w:val="002054D2"/>
    <w:rsid w:val="00205A6F"/>
    <w:rsid w:val="00206CE5"/>
    <w:rsid w:val="00206DC1"/>
    <w:rsid w:val="00206E80"/>
    <w:rsid w:val="00206F41"/>
    <w:rsid w:val="002072F4"/>
    <w:rsid w:val="00207672"/>
    <w:rsid w:val="0021004F"/>
    <w:rsid w:val="00210145"/>
    <w:rsid w:val="002101D2"/>
    <w:rsid w:val="00210254"/>
    <w:rsid w:val="002102FF"/>
    <w:rsid w:val="002103C6"/>
    <w:rsid w:val="00210469"/>
    <w:rsid w:val="00210511"/>
    <w:rsid w:val="00210855"/>
    <w:rsid w:val="00210BF7"/>
    <w:rsid w:val="00210E48"/>
    <w:rsid w:val="002119BC"/>
    <w:rsid w:val="002123D7"/>
    <w:rsid w:val="00212BA5"/>
    <w:rsid w:val="00212D81"/>
    <w:rsid w:val="00213282"/>
    <w:rsid w:val="002132BB"/>
    <w:rsid w:val="002139E8"/>
    <w:rsid w:val="00213A0E"/>
    <w:rsid w:val="00214434"/>
    <w:rsid w:val="00214728"/>
    <w:rsid w:val="00214777"/>
    <w:rsid w:val="00214854"/>
    <w:rsid w:val="0021492D"/>
    <w:rsid w:val="00214BD9"/>
    <w:rsid w:val="00215023"/>
    <w:rsid w:val="002151AF"/>
    <w:rsid w:val="0021546B"/>
    <w:rsid w:val="00215896"/>
    <w:rsid w:val="00215CBE"/>
    <w:rsid w:val="002166A0"/>
    <w:rsid w:val="00216721"/>
    <w:rsid w:val="002170F8"/>
    <w:rsid w:val="002172C2"/>
    <w:rsid w:val="002172DF"/>
    <w:rsid w:val="00217BE7"/>
    <w:rsid w:val="00217C80"/>
    <w:rsid w:val="00217CD8"/>
    <w:rsid w:val="00217E26"/>
    <w:rsid w:val="00220844"/>
    <w:rsid w:val="002208FA"/>
    <w:rsid w:val="00221346"/>
    <w:rsid w:val="00221A5A"/>
    <w:rsid w:val="0022225D"/>
    <w:rsid w:val="0022260D"/>
    <w:rsid w:val="00222798"/>
    <w:rsid w:val="0022282F"/>
    <w:rsid w:val="00222BDC"/>
    <w:rsid w:val="002235BD"/>
    <w:rsid w:val="0022364A"/>
    <w:rsid w:val="00223936"/>
    <w:rsid w:val="00223CCE"/>
    <w:rsid w:val="0022441F"/>
    <w:rsid w:val="00224AE3"/>
    <w:rsid w:val="002251DA"/>
    <w:rsid w:val="002252BB"/>
    <w:rsid w:val="0022597E"/>
    <w:rsid w:val="00225E99"/>
    <w:rsid w:val="002266F7"/>
    <w:rsid w:val="002266FD"/>
    <w:rsid w:val="00226727"/>
    <w:rsid w:val="00226D4C"/>
    <w:rsid w:val="00227458"/>
    <w:rsid w:val="002278E2"/>
    <w:rsid w:val="00227D28"/>
    <w:rsid w:val="00227DF7"/>
    <w:rsid w:val="0023000C"/>
    <w:rsid w:val="0023015E"/>
    <w:rsid w:val="00230622"/>
    <w:rsid w:val="002314EC"/>
    <w:rsid w:val="00231693"/>
    <w:rsid w:val="00231E36"/>
    <w:rsid w:val="00232567"/>
    <w:rsid w:val="00232887"/>
    <w:rsid w:val="00232A4C"/>
    <w:rsid w:val="00232A5A"/>
    <w:rsid w:val="00232B60"/>
    <w:rsid w:val="00232C21"/>
    <w:rsid w:val="0023321D"/>
    <w:rsid w:val="0023363B"/>
    <w:rsid w:val="00233CC6"/>
    <w:rsid w:val="00233DD6"/>
    <w:rsid w:val="00233E6A"/>
    <w:rsid w:val="00233F0A"/>
    <w:rsid w:val="00234122"/>
    <w:rsid w:val="0023420D"/>
    <w:rsid w:val="002344ED"/>
    <w:rsid w:val="0023465F"/>
    <w:rsid w:val="00234D0D"/>
    <w:rsid w:val="002359DD"/>
    <w:rsid w:val="00235B0F"/>
    <w:rsid w:val="00235DD2"/>
    <w:rsid w:val="00235E8A"/>
    <w:rsid w:val="002361B6"/>
    <w:rsid w:val="00236BFB"/>
    <w:rsid w:val="00236F2E"/>
    <w:rsid w:val="0023711C"/>
    <w:rsid w:val="0023762B"/>
    <w:rsid w:val="002379D8"/>
    <w:rsid w:val="00237CEB"/>
    <w:rsid w:val="0024009F"/>
    <w:rsid w:val="002401AD"/>
    <w:rsid w:val="00240958"/>
    <w:rsid w:val="00240E75"/>
    <w:rsid w:val="00240F2F"/>
    <w:rsid w:val="002417BC"/>
    <w:rsid w:val="002418E9"/>
    <w:rsid w:val="00241D9B"/>
    <w:rsid w:val="00241E36"/>
    <w:rsid w:val="00241FCA"/>
    <w:rsid w:val="00242C6E"/>
    <w:rsid w:val="00243C69"/>
    <w:rsid w:val="00244A19"/>
    <w:rsid w:val="00244AFA"/>
    <w:rsid w:val="002452A1"/>
    <w:rsid w:val="00245685"/>
    <w:rsid w:val="00245863"/>
    <w:rsid w:val="00245F6D"/>
    <w:rsid w:val="0024649E"/>
    <w:rsid w:val="0024685E"/>
    <w:rsid w:val="00246D80"/>
    <w:rsid w:val="00246E63"/>
    <w:rsid w:val="00247485"/>
    <w:rsid w:val="002477D1"/>
    <w:rsid w:val="00247901"/>
    <w:rsid w:val="00247DE2"/>
    <w:rsid w:val="00247ECA"/>
    <w:rsid w:val="00250911"/>
    <w:rsid w:val="00250DA5"/>
    <w:rsid w:val="0025101D"/>
    <w:rsid w:val="002511F6"/>
    <w:rsid w:val="0025183D"/>
    <w:rsid w:val="00251BC6"/>
    <w:rsid w:val="00251D3D"/>
    <w:rsid w:val="00252769"/>
    <w:rsid w:val="002531C5"/>
    <w:rsid w:val="00253345"/>
    <w:rsid w:val="00253C85"/>
    <w:rsid w:val="00253CFD"/>
    <w:rsid w:val="002540A7"/>
    <w:rsid w:val="00254446"/>
    <w:rsid w:val="002547A2"/>
    <w:rsid w:val="00254877"/>
    <w:rsid w:val="00254B40"/>
    <w:rsid w:val="00255564"/>
    <w:rsid w:val="002555A3"/>
    <w:rsid w:val="00255A71"/>
    <w:rsid w:val="00255CFE"/>
    <w:rsid w:val="00255ECF"/>
    <w:rsid w:val="00256325"/>
    <w:rsid w:val="00256657"/>
    <w:rsid w:val="00257172"/>
    <w:rsid w:val="00257364"/>
    <w:rsid w:val="002575E4"/>
    <w:rsid w:val="002578EE"/>
    <w:rsid w:val="00257986"/>
    <w:rsid w:val="00257D68"/>
    <w:rsid w:val="00260368"/>
    <w:rsid w:val="00260437"/>
    <w:rsid w:val="002605C0"/>
    <w:rsid w:val="00260B54"/>
    <w:rsid w:val="00260F70"/>
    <w:rsid w:val="0026107D"/>
    <w:rsid w:val="00261668"/>
    <w:rsid w:val="0026178C"/>
    <w:rsid w:val="0026199F"/>
    <w:rsid w:val="002621B0"/>
    <w:rsid w:val="00262380"/>
    <w:rsid w:val="00262669"/>
    <w:rsid w:val="002626DD"/>
    <w:rsid w:val="00262EAF"/>
    <w:rsid w:val="00263EDD"/>
    <w:rsid w:val="0026487A"/>
    <w:rsid w:val="00264B9F"/>
    <w:rsid w:val="0026632A"/>
    <w:rsid w:val="002665CD"/>
    <w:rsid w:val="00266662"/>
    <w:rsid w:val="00266851"/>
    <w:rsid w:val="00266966"/>
    <w:rsid w:val="00266FFA"/>
    <w:rsid w:val="002670A2"/>
    <w:rsid w:val="002677C4"/>
    <w:rsid w:val="00267841"/>
    <w:rsid w:val="00267890"/>
    <w:rsid w:val="0027011C"/>
    <w:rsid w:val="00271031"/>
    <w:rsid w:val="00272269"/>
    <w:rsid w:val="002722BB"/>
    <w:rsid w:val="002732E5"/>
    <w:rsid w:val="002736EE"/>
    <w:rsid w:val="00273821"/>
    <w:rsid w:val="00273A4F"/>
    <w:rsid w:val="00273D78"/>
    <w:rsid w:val="00273E18"/>
    <w:rsid w:val="00273E9A"/>
    <w:rsid w:val="00274096"/>
    <w:rsid w:val="002748CA"/>
    <w:rsid w:val="00274BBC"/>
    <w:rsid w:val="0027520B"/>
    <w:rsid w:val="00275599"/>
    <w:rsid w:val="00275D89"/>
    <w:rsid w:val="002761DF"/>
    <w:rsid w:val="002763A6"/>
    <w:rsid w:val="00276880"/>
    <w:rsid w:val="00276C59"/>
    <w:rsid w:val="00276DAB"/>
    <w:rsid w:val="00276E11"/>
    <w:rsid w:val="0027708A"/>
    <w:rsid w:val="00277336"/>
    <w:rsid w:val="0027743F"/>
    <w:rsid w:val="00277637"/>
    <w:rsid w:val="00277738"/>
    <w:rsid w:val="00277751"/>
    <w:rsid w:val="00277941"/>
    <w:rsid w:val="002801FC"/>
    <w:rsid w:val="0028035B"/>
    <w:rsid w:val="002804F9"/>
    <w:rsid w:val="002805DA"/>
    <w:rsid w:val="00280AD9"/>
    <w:rsid w:val="00281357"/>
    <w:rsid w:val="002814CC"/>
    <w:rsid w:val="00281C0B"/>
    <w:rsid w:val="00282CC2"/>
    <w:rsid w:val="00282DBE"/>
    <w:rsid w:val="00283168"/>
    <w:rsid w:val="00283361"/>
    <w:rsid w:val="002833D4"/>
    <w:rsid w:val="00283AAE"/>
    <w:rsid w:val="00283C7E"/>
    <w:rsid w:val="002841C2"/>
    <w:rsid w:val="002849CC"/>
    <w:rsid w:val="00284E66"/>
    <w:rsid w:val="002851A9"/>
    <w:rsid w:val="00285452"/>
    <w:rsid w:val="00285AAF"/>
    <w:rsid w:val="00286202"/>
    <w:rsid w:val="0028636F"/>
    <w:rsid w:val="00286F0D"/>
    <w:rsid w:val="00287597"/>
    <w:rsid w:val="00287A36"/>
    <w:rsid w:val="002902E5"/>
    <w:rsid w:val="00290DA0"/>
    <w:rsid w:val="00290FD2"/>
    <w:rsid w:val="002912D9"/>
    <w:rsid w:val="0029196D"/>
    <w:rsid w:val="00291A15"/>
    <w:rsid w:val="00291B43"/>
    <w:rsid w:val="00292227"/>
    <w:rsid w:val="00292249"/>
    <w:rsid w:val="00292804"/>
    <w:rsid w:val="00292B23"/>
    <w:rsid w:val="00293171"/>
    <w:rsid w:val="00293DF2"/>
    <w:rsid w:val="00294B29"/>
    <w:rsid w:val="00295739"/>
    <w:rsid w:val="00295942"/>
    <w:rsid w:val="00295F02"/>
    <w:rsid w:val="00296085"/>
    <w:rsid w:val="00296126"/>
    <w:rsid w:val="00296533"/>
    <w:rsid w:val="00296870"/>
    <w:rsid w:val="002968B8"/>
    <w:rsid w:val="00296A7C"/>
    <w:rsid w:val="00296F82"/>
    <w:rsid w:val="002972C7"/>
    <w:rsid w:val="002978C4"/>
    <w:rsid w:val="00297C2D"/>
    <w:rsid w:val="002A0828"/>
    <w:rsid w:val="002A08DB"/>
    <w:rsid w:val="002A09FC"/>
    <w:rsid w:val="002A0E26"/>
    <w:rsid w:val="002A2115"/>
    <w:rsid w:val="002A2392"/>
    <w:rsid w:val="002A2504"/>
    <w:rsid w:val="002A2FA9"/>
    <w:rsid w:val="002A3B12"/>
    <w:rsid w:val="002A3C24"/>
    <w:rsid w:val="002A3D9E"/>
    <w:rsid w:val="002A3E23"/>
    <w:rsid w:val="002A408B"/>
    <w:rsid w:val="002A4CAA"/>
    <w:rsid w:val="002A54F3"/>
    <w:rsid w:val="002A55EF"/>
    <w:rsid w:val="002A56CF"/>
    <w:rsid w:val="002A5B98"/>
    <w:rsid w:val="002A5BD0"/>
    <w:rsid w:val="002A5DBB"/>
    <w:rsid w:val="002A5F94"/>
    <w:rsid w:val="002A63E1"/>
    <w:rsid w:val="002A6594"/>
    <w:rsid w:val="002A67B2"/>
    <w:rsid w:val="002A6DE5"/>
    <w:rsid w:val="002A6F25"/>
    <w:rsid w:val="002A736A"/>
    <w:rsid w:val="002A7C4B"/>
    <w:rsid w:val="002B0A2A"/>
    <w:rsid w:val="002B0B28"/>
    <w:rsid w:val="002B0BBE"/>
    <w:rsid w:val="002B1459"/>
    <w:rsid w:val="002B1BEA"/>
    <w:rsid w:val="002B2288"/>
    <w:rsid w:val="002B22C0"/>
    <w:rsid w:val="002B28BA"/>
    <w:rsid w:val="002B2AFF"/>
    <w:rsid w:val="002B2F38"/>
    <w:rsid w:val="002B2FDC"/>
    <w:rsid w:val="002B2FF7"/>
    <w:rsid w:val="002B3B08"/>
    <w:rsid w:val="002B415B"/>
    <w:rsid w:val="002B4605"/>
    <w:rsid w:val="002B5249"/>
    <w:rsid w:val="002B5379"/>
    <w:rsid w:val="002B537F"/>
    <w:rsid w:val="002B5386"/>
    <w:rsid w:val="002B59D9"/>
    <w:rsid w:val="002B5EFD"/>
    <w:rsid w:val="002B6815"/>
    <w:rsid w:val="002B7054"/>
    <w:rsid w:val="002B776B"/>
    <w:rsid w:val="002B7DE7"/>
    <w:rsid w:val="002B7E09"/>
    <w:rsid w:val="002C09ED"/>
    <w:rsid w:val="002C0DC2"/>
    <w:rsid w:val="002C1BC4"/>
    <w:rsid w:val="002C1CCF"/>
    <w:rsid w:val="002C1D5D"/>
    <w:rsid w:val="002C1D6E"/>
    <w:rsid w:val="002C2243"/>
    <w:rsid w:val="002C2396"/>
    <w:rsid w:val="002C24E1"/>
    <w:rsid w:val="002C260E"/>
    <w:rsid w:val="002C2708"/>
    <w:rsid w:val="002C2904"/>
    <w:rsid w:val="002C2E00"/>
    <w:rsid w:val="002C2E0B"/>
    <w:rsid w:val="002C3126"/>
    <w:rsid w:val="002C31D6"/>
    <w:rsid w:val="002C32E1"/>
    <w:rsid w:val="002C4595"/>
    <w:rsid w:val="002C4650"/>
    <w:rsid w:val="002C4B12"/>
    <w:rsid w:val="002C5300"/>
    <w:rsid w:val="002C55FC"/>
    <w:rsid w:val="002C5D75"/>
    <w:rsid w:val="002C5F49"/>
    <w:rsid w:val="002C64B4"/>
    <w:rsid w:val="002C659D"/>
    <w:rsid w:val="002C66D8"/>
    <w:rsid w:val="002C6F70"/>
    <w:rsid w:val="002C7303"/>
    <w:rsid w:val="002C7346"/>
    <w:rsid w:val="002C75B1"/>
    <w:rsid w:val="002C7603"/>
    <w:rsid w:val="002C7BEC"/>
    <w:rsid w:val="002C7F83"/>
    <w:rsid w:val="002D0445"/>
    <w:rsid w:val="002D0472"/>
    <w:rsid w:val="002D0684"/>
    <w:rsid w:val="002D08ED"/>
    <w:rsid w:val="002D0A6B"/>
    <w:rsid w:val="002D0BDF"/>
    <w:rsid w:val="002D13A4"/>
    <w:rsid w:val="002D1412"/>
    <w:rsid w:val="002D1419"/>
    <w:rsid w:val="002D16A7"/>
    <w:rsid w:val="002D16C3"/>
    <w:rsid w:val="002D1B3C"/>
    <w:rsid w:val="002D2597"/>
    <w:rsid w:val="002D2CBD"/>
    <w:rsid w:val="002D2FBB"/>
    <w:rsid w:val="002D36AC"/>
    <w:rsid w:val="002D373D"/>
    <w:rsid w:val="002D3917"/>
    <w:rsid w:val="002D42E6"/>
    <w:rsid w:val="002D433A"/>
    <w:rsid w:val="002D43AE"/>
    <w:rsid w:val="002D4AC5"/>
    <w:rsid w:val="002D4D4A"/>
    <w:rsid w:val="002D51F6"/>
    <w:rsid w:val="002D56FD"/>
    <w:rsid w:val="002D58B0"/>
    <w:rsid w:val="002D58C5"/>
    <w:rsid w:val="002D59C4"/>
    <w:rsid w:val="002D5A51"/>
    <w:rsid w:val="002D6160"/>
    <w:rsid w:val="002D6A11"/>
    <w:rsid w:val="002D6D19"/>
    <w:rsid w:val="002D703E"/>
    <w:rsid w:val="002D708E"/>
    <w:rsid w:val="002E0299"/>
    <w:rsid w:val="002E0583"/>
    <w:rsid w:val="002E121F"/>
    <w:rsid w:val="002E1BAE"/>
    <w:rsid w:val="002E1CB5"/>
    <w:rsid w:val="002E1FD6"/>
    <w:rsid w:val="002E21B2"/>
    <w:rsid w:val="002E2217"/>
    <w:rsid w:val="002E2D30"/>
    <w:rsid w:val="002E31C4"/>
    <w:rsid w:val="002E34FB"/>
    <w:rsid w:val="002E3ADF"/>
    <w:rsid w:val="002E40EE"/>
    <w:rsid w:val="002E43A3"/>
    <w:rsid w:val="002E47C7"/>
    <w:rsid w:val="002E49B6"/>
    <w:rsid w:val="002E4C88"/>
    <w:rsid w:val="002E5B3E"/>
    <w:rsid w:val="002E6016"/>
    <w:rsid w:val="002E634B"/>
    <w:rsid w:val="002E6366"/>
    <w:rsid w:val="002E74B7"/>
    <w:rsid w:val="002E756B"/>
    <w:rsid w:val="002E7709"/>
    <w:rsid w:val="002E77AA"/>
    <w:rsid w:val="002E77B3"/>
    <w:rsid w:val="002E77D2"/>
    <w:rsid w:val="002E7E00"/>
    <w:rsid w:val="002F00E3"/>
    <w:rsid w:val="002F02D6"/>
    <w:rsid w:val="002F047C"/>
    <w:rsid w:val="002F049A"/>
    <w:rsid w:val="002F0AF2"/>
    <w:rsid w:val="002F19D7"/>
    <w:rsid w:val="002F23AF"/>
    <w:rsid w:val="002F24DF"/>
    <w:rsid w:val="002F2712"/>
    <w:rsid w:val="002F2F0C"/>
    <w:rsid w:val="002F2FDD"/>
    <w:rsid w:val="002F3015"/>
    <w:rsid w:val="002F3042"/>
    <w:rsid w:val="002F3047"/>
    <w:rsid w:val="002F39CD"/>
    <w:rsid w:val="002F3ADF"/>
    <w:rsid w:val="002F3EF3"/>
    <w:rsid w:val="002F406E"/>
    <w:rsid w:val="002F4BEC"/>
    <w:rsid w:val="002F4CC8"/>
    <w:rsid w:val="002F513F"/>
    <w:rsid w:val="002F540B"/>
    <w:rsid w:val="002F58E0"/>
    <w:rsid w:val="002F7263"/>
    <w:rsid w:val="002F72A3"/>
    <w:rsid w:val="002F749F"/>
    <w:rsid w:val="002F765A"/>
    <w:rsid w:val="002F77DE"/>
    <w:rsid w:val="002F7BF3"/>
    <w:rsid w:val="002F7E49"/>
    <w:rsid w:val="00301181"/>
    <w:rsid w:val="00301215"/>
    <w:rsid w:val="00301296"/>
    <w:rsid w:val="003019D5"/>
    <w:rsid w:val="0030264A"/>
    <w:rsid w:val="003028BA"/>
    <w:rsid w:val="003048FF"/>
    <w:rsid w:val="00304CE2"/>
    <w:rsid w:val="0030502B"/>
    <w:rsid w:val="003055DA"/>
    <w:rsid w:val="00305806"/>
    <w:rsid w:val="00305C09"/>
    <w:rsid w:val="00305FC1"/>
    <w:rsid w:val="00306862"/>
    <w:rsid w:val="00306BD2"/>
    <w:rsid w:val="00306CB9"/>
    <w:rsid w:val="00307CD9"/>
    <w:rsid w:val="003101C5"/>
    <w:rsid w:val="003108EA"/>
    <w:rsid w:val="003109AF"/>
    <w:rsid w:val="00310B36"/>
    <w:rsid w:val="00310D7A"/>
    <w:rsid w:val="00310ED5"/>
    <w:rsid w:val="00310FED"/>
    <w:rsid w:val="003110C0"/>
    <w:rsid w:val="003116BA"/>
    <w:rsid w:val="003118D1"/>
    <w:rsid w:val="00311D1B"/>
    <w:rsid w:val="00311FA9"/>
    <w:rsid w:val="0031265E"/>
    <w:rsid w:val="003126AE"/>
    <w:rsid w:val="00312A14"/>
    <w:rsid w:val="00312D02"/>
    <w:rsid w:val="00312D53"/>
    <w:rsid w:val="00312E51"/>
    <w:rsid w:val="003134B0"/>
    <w:rsid w:val="003138C3"/>
    <w:rsid w:val="00313A5B"/>
    <w:rsid w:val="00313B71"/>
    <w:rsid w:val="0031410A"/>
    <w:rsid w:val="0031444A"/>
    <w:rsid w:val="0031465F"/>
    <w:rsid w:val="00314ADD"/>
    <w:rsid w:val="0031502B"/>
    <w:rsid w:val="0031549C"/>
    <w:rsid w:val="00315BAB"/>
    <w:rsid w:val="00315C1E"/>
    <w:rsid w:val="003160E9"/>
    <w:rsid w:val="003163A7"/>
    <w:rsid w:val="00316543"/>
    <w:rsid w:val="00316A13"/>
    <w:rsid w:val="003173CE"/>
    <w:rsid w:val="00317758"/>
    <w:rsid w:val="003178AF"/>
    <w:rsid w:val="0032002F"/>
    <w:rsid w:val="00320775"/>
    <w:rsid w:val="0032096F"/>
    <w:rsid w:val="00320B6B"/>
    <w:rsid w:val="00320FA2"/>
    <w:rsid w:val="0032116D"/>
    <w:rsid w:val="003217FA"/>
    <w:rsid w:val="00321A07"/>
    <w:rsid w:val="00321B58"/>
    <w:rsid w:val="00321D15"/>
    <w:rsid w:val="00322071"/>
    <w:rsid w:val="003224AE"/>
    <w:rsid w:val="0032276A"/>
    <w:rsid w:val="003233CF"/>
    <w:rsid w:val="00323AC3"/>
    <w:rsid w:val="00323C95"/>
    <w:rsid w:val="00324554"/>
    <w:rsid w:val="003246BD"/>
    <w:rsid w:val="0032494D"/>
    <w:rsid w:val="0032495B"/>
    <w:rsid w:val="0032498E"/>
    <w:rsid w:val="00324C56"/>
    <w:rsid w:val="0032504D"/>
    <w:rsid w:val="003250CB"/>
    <w:rsid w:val="003254FB"/>
    <w:rsid w:val="003255E1"/>
    <w:rsid w:val="00326062"/>
    <w:rsid w:val="0032643A"/>
    <w:rsid w:val="0032698A"/>
    <w:rsid w:val="00326A6C"/>
    <w:rsid w:val="00327846"/>
    <w:rsid w:val="003300D0"/>
    <w:rsid w:val="0033092D"/>
    <w:rsid w:val="00330957"/>
    <w:rsid w:val="003309A7"/>
    <w:rsid w:val="00331181"/>
    <w:rsid w:val="00331395"/>
    <w:rsid w:val="00332D13"/>
    <w:rsid w:val="00333312"/>
    <w:rsid w:val="00333B16"/>
    <w:rsid w:val="0033415B"/>
    <w:rsid w:val="003347D6"/>
    <w:rsid w:val="00334D22"/>
    <w:rsid w:val="00334D8C"/>
    <w:rsid w:val="00334FC9"/>
    <w:rsid w:val="0033563C"/>
    <w:rsid w:val="00336B7A"/>
    <w:rsid w:val="00336FAC"/>
    <w:rsid w:val="003376A8"/>
    <w:rsid w:val="00340048"/>
    <w:rsid w:val="00340445"/>
    <w:rsid w:val="003404CB"/>
    <w:rsid w:val="003407EF"/>
    <w:rsid w:val="00341845"/>
    <w:rsid w:val="00341CA2"/>
    <w:rsid w:val="00341E37"/>
    <w:rsid w:val="003421CE"/>
    <w:rsid w:val="00342274"/>
    <w:rsid w:val="003426E4"/>
    <w:rsid w:val="00342E18"/>
    <w:rsid w:val="003431B3"/>
    <w:rsid w:val="0034329F"/>
    <w:rsid w:val="00343627"/>
    <w:rsid w:val="003436E7"/>
    <w:rsid w:val="00343910"/>
    <w:rsid w:val="00343F4B"/>
    <w:rsid w:val="0034509B"/>
    <w:rsid w:val="003451E4"/>
    <w:rsid w:val="0034565A"/>
    <w:rsid w:val="00346440"/>
    <w:rsid w:val="00346E73"/>
    <w:rsid w:val="0035076E"/>
    <w:rsid w:val="003507F9"/>
    <w:rsid w:val="00350C61"/>
    <w:rsid w:val="00351B17"/>
    <w:rsid w:val="00351BDB"/>
    <w:rsid w:val="00351F1D"/>
    <w:rsid w:val="003522F8"/>
    <w:rsid w:val="00352364"/>
    <w:rsid w:val="00352A68"/>
    <w:rsid w:val="00352C1A"/>
    <w:rsid w:val="0035357C"/>
    <w:rsid w:val="003535E5"/>
    <w:rsid w:val="0035367D"/>
    <w:rsid w:val="00353872"/>
    <w:rsid w:val="0035390A"/>
    <w:rsid w:val="00353D04"/>
    <w:rsid w:val="00353E13"/>
    <w:rsid w:val="00354C96"/>
    <w:rsid w:val="00355780"/>
    <w:rsid w:val="0035580D"/>
    <w:rsid w:val="003558D6"/>
    <w:rsid w:val="003558FB"/>
    <w:rsid w:val="00355A19"/>
    <w:rsid w:val="00355DC3"/>
    <w:rsid w:val="00356B96"/>
    <w:rsid w:val="00356E3B"/>
    <w:rsid w:val="00356E67"/>
    <w:rsid w:val="00356FF8"/>
    <w:rsid w:val="0035751E"/>
    <w:rsid w:val="00357D53"/>
    <w:rsid w:val="00360407"/>
    <w:rsid w:val="003605D8"/>
    <w:rsid w:val="0036151F"/>
    <w:rsid w:val="00362D1A"/>
    <w:rsid w:val="00363664"/>
    <w:rsid w:val="0036371B"/>
    <w:rsid w:val="003637A6"/>
    <w:rsid w:val="00363B12"/>
    <w:rsid w:val="00363C1E"/>
    <w:rsid w:val="0036408E"/>
    <w:rsid w:val="003643EE"/>
    <w:rsid w:val="00364442"/>
    <w:rsid w:val="003646A0"/>
    <w:rsid w:val="00364E6C"/>
    <w:rsid w:val="00364FD9"/>
    <w:rsid w:val="00365029"/>
    <w:rsid w:val="00365391"/>
    <w:rsid w:val="00365582"/>
    <w:rsid w:val="003655BA"/>
    <w:rsid w:val="00365829"/>
    <w:rsid w:val="003658CD"/>
    <w:rsid w:val="00365917"/>
    <w:rsid w:val="00365A69"/>
    <w:rsid w:val="00365B29"/>
    <w:rsid w:val="00365E5D"/>
    <w:rsid w:val="00366457"/>
    <w:rsid w:val="0036686E"/>
    <w:rsid w:val="00367394"/>
    <w:rsid w:val="003673C0"/>
    <w:rsid w:val="003677A0"/>
    <w:rsid w:val="00367A19"/>
    <w:rsid w:val="00370CB1"/>
    <w:rsid w:val="00370DD4"/>
    <w:rsid w:val="003712A3"/>
    <w:rsid w:val="00371306"/>
    <w:rsid w:val="003717A3"/>
    <w:rsid w:val="00371DDA"/>
    <w:rsid w:val="00372001"/>
    <w:rsid w:val="00372046"/>
    <w:rsid w:val="00372053"/>
    <w:rsid w:val="003721C0"/>
    <w:rsid w:val="00372784"/>
    <w:rsid w:val="003732BB"/>
    <w:rsid w:val="003737D3"/>
    <w:rsid w:val="00373F21"/>
    <w:rsid w:val="00374908"/>
    <w:rsid w:val="00374A3E"/>
    <w:rsid w:val="00374A9D"/>
    <w:rsid w:val="00374B96"/>
    <w:rsid w:val="00374E22"/>
    <w:rsid w:val="00375590"/>
    <w:rsid w:val="0037570A"/>
    <w:rsid w:val="0037608C"/>
    <w:rsid w:val="00376140"/>
    <w:rsid w:val="0037678B"/>
    <w:rsid w:val="0037691A"/>
    <w:rsid w:val="00376AE0"/>
    <w:rsid w:val="00376ED0"/>
    <w:rsid w:val="003770B5"/>
    <w:rsid w:val="0037740F"/>
    <w:rsid w:val="003777C9"/>
    <w:rsid w:val="00377D94"/>
    <w:rsid w:val="0038079E"/>
    <w:rsid w:val="003813BF"/>
    <w:rsid w:val="003813EA"/>
    <w:rsid w:val="00381CB7"/>
    <w:rsid w:val="003823BE"/>
    <w:rsid w:val="003823FC"/>
    <w:rsid w:val="00382450"/>
    <w:rsid w:val="0038263F"/>
    <w:rsid w:val="003828A4"/>
    <w:rsid w:val="003828D6"/>
    <w:rsid w:val="003828FA"/>
    <w:rsid w:val="00383D11"/>
    <w:rsid w:val="00384062"/>
    <w:rsid w:val="00384836"/>
    <w:rsid w:val="00384B46"/>
    <w:rsid w:val="00384FF0"/>
    <w:rsid w:val="00385381"/>
    <w:rsid w:val="00385952"/>
    <w:rsid w:val="00385D5B"/>
    <w:rsid w:val="00386109"/>
    <w:rsid w:val="00386224"/>
    <w:rsid w:val="00386694"/>
    <w:rsid w:val="0038687E"/>
    <w:rsid w:val="00386C82"/>
    <w:rsid w:val="00387000"/>
    <w:rsid w:val="003873DA"/>
    <w:rsid w:val="003875BA"/>
    <w:rsid w:val="003876F2"/>
    <w:rsid w:val="00387A6C"/>
    <w:rsid w:val="00387C23"/>
    <w:rsid w:val="00390769"/>
    <w:rsid w:val="00390D8B"/>
    <w:rsid w:val="00390F78"/>
    <w:rsid w:val="003910EF"/>
    <w:rsid w:val="003917E2"/>
    <w:rsid w:val="00392438"/>
    <w:rsid w:val="0039265F"/>
    <w:rsid w:val="0039287A"/>
    <w:rsid w:val="00392EF4"/>
    <w:rsid w:val="00393D16"/>
    <w:rsid w:val="00394CD3"/>
    <w:rsid w:val="00394F85"/>
    <w:rsid w:val="003958DF"/>
    <w:rsid w:val="00395E7B"/>
    <w:rsid w:val="00396CF0"/>
    <w:rsid w:val="00396D60"/>
    <w:rsid w:val="00396DAB"/>
    <w:rsid w:val="00396DCB"/>
    <w:rsid w:val="00397001"/>
    <w:rsid w:val="003970C6"/>
    <w:rsid w:val="003972A0"/>
    <w:rsid w:val="003977A8"/>
    <w:rsid w:val="003978BD"/>
    <w:rsid w:val="00397A44"/>
    <w:rsid w:val="00397ADC"/>
    <w:rsid w:val="003A00C5"/>
    <w:rsid w:val="003A06CF"/>
    <w:rsid w:val="003A079A"/>
    <w:rsid w:val="003A0A98"/>
    <w:rsid w:val="003A0D72"/>
    <w:rsid w:val="003A1258"/>
    <w:rsid w:val="003A19FB"/>
    <w:rsid w:val="003A1F75"/>
    <w:rsid w:val="003A2103"/>
    <w:rsid w:val="003A256B"/>
    <w:rsid w:val="003A2929"/>
    <w:rsid w:val="003A324B"/>
    <w:rsid w:val="003A34B4"/>
    <w:rsid w:val="003A3E95"/>
    <w:rsid w:val="003A41ED"/>
    <w:rsid w:val="003A482B"/>
    <w:rsid w:val="003A4A00"/>
    <w:rsid w:val="003A4A79"/>
    <w:rsid w:val="003A5127"/>
    <w:rsid w:val="003A58EC"/>
    <w:rsid w:val="003A5C1C"/>
    <w:rsid w:val="003A5D4C"/>
    <w:rsid w:val="003A6284"/>
    <w:rsid w:val="003A6D5D"/>
    <w:rsid w:val="003A6F78"/>
    <w:rsid w:val="003A700B"/>
    <w:rsid w:val="003B015B"/>
    <w:rsid w:val="003B0680"/>
    <w:rsid w:val="003B07CA"/>
    <w:rsid w:val="003B0BA0"/>
    <w:rsid w:val="003B0BBF"/>
    <w:rsid w:val="003B0D74"/>
    <w:rsid w:val="003B162A"/>
    <w:rsid w:val="003B1699"/>
    <w:rsid w:val="003B1B20"/>
    <w:rsid w:val="003B1D2B"/>
    <w:rsid w:val="003B1F51"/>
    <w:rsid w:val="003B2A8F"/>
    <w:rsid w:val="003B310D"/>
    <w:rsid w:val="003B33B9"/>
    <w:rsid w:val="003B366A"/>
    <w:rsid w:val="003B3813"/>
    <w:rsid w:val="003B3B64"/>
    <w:rsid w:val="003B3C02"/>
    <w:rsid w:val="003B3E7C"/>
    <w:rsid w:val="003B3F13"/>
    <w:rsid w:val="003B3F3B"/>
    <w:rsid w:val="003B40B9"/>
    <w:rsid w:val="003B41CF"/>
    <w:rsid w:val="003B4461"/>
    <w:rsid w:val="003B44C0"/>
    <w:rsid w:val="003B4685"/>
    <w:rsid w:val="003B46FE"/>
    <w:rsid w:val="003B4D2C"/>
    <w:rsid w:val="003B5228"/>
    <w:rsid w:val="003B5273"/>
    <w:rsid w:val="003B540E"/>
    <w:rsid w:val="003B5454"/>
    <w:rsid w:val="003B58CB"/>
    <w:rsid w:val="003B5A9B"/>
    <w:rsid w:val="003B5B4D"/>
    <w:rsid w:val="003B5F1C"/>
    <w:rsid w:val="003B63D0"/>
    <w:rsid w:val="003B64CA"/>
    <w:rsid w:val="003B6D3D"/>
    <w:rsid w:val="003B73D0"/>
    <w:rsid w:val="003B7474"/>
    <w:rsid w:val="003B758F"/>
    <w:rsid w:val="003C01AC"/>
    <w:rsid w:val="003C02AE"/>
    <w:rsid w:val="003C042B"/>
    <w:rsid w:val="003C05CC"/>
    <w:rsid w:val="003C0974"/>
    <w:rsid w:val="003C0ECC"/>
    <w:rsid w:val="003C0FE2"/>
    <w:rsid w:val="003C13A5"/>
    <w:rsid w:val="003C1884"/>
    <w:rsid w:val="003C1953"/>
    <w:rsid w:val="003C1A07"/>
    <w:rsid w:val="003C1BF4"/>
    <w:rsid w:val="003C1D6B"/>
    <w:rsid w:val="003C2195"/>
    <w:rsid w:val="003C2274"/>
    <w:rsid w:val="003C257B"/>
    <w:rsid w:val="003C2CC8"/>
    <w:rsid w:val="003C2D32"/>
    <w:rsid w:val="003C3066"/>
    <w:rsid w:val="003C30B9"/>
    <w:rsid w:val="003C3239"/>
    <w:rsid w:val="003C3BE8"/>
    <w:rsid w:val="003C3E23"/>
    <w:rsid w:val="003C4414"/>
    <w:rsid w:val="003C46DF"/>
    <w:rsid w:val="003C4BE3"/>
    <w:rsid w:val="003C5026"/>
    <w:rsid w:val="003C619B"/>
    <w:rsid w:val="003C6269"/>
    <w:rsid w:val="003C62E3"/>
    <w:rsid w:val="003C65E4"/>
    <w:rsid w:val="003C66BC"/>
    <w:rsid w:val="003C6995"/>
    <w:rsid w:val="003C7245"/>
    <w:rsid w:val="003C7389"/>
    <w:rsid w:val="003C79C5"/>
    <w:rsid w:val="003C7A0B"/>
    <w:rsid w:val="003C7A64"/>
    <w:rsid w:val="003D1111"/>
    <w:rsid w:val="003D169A"/>
    <w:rsid w:val="003D16A8"/>
    <w:rsid w:val="003D1846"/>
    <w:rsid w:val="003D1D9E"/>
    <w:rsid w:val="003D3178"/>
    <w:rsid w:val="003D3901"/>
    <w:rsid w:val="003D3D5C"/>
    <w:rsid w:val="003D4607"/>
    <w:rsid w:val="003D460C"/>
    <w:rsid w:val="003D4872"/>
    <w:rsid w:val="003D4A5B"/>
    <w:rsid w:val="003D4EC7"/>
    <w:rsid w:val="003D5938"/>
    <w:rsid w:val="003D6006"/>
    <w:rsid w:val="003D6172"/>
    <w:rsid w:val="003D61E5"/>
    <w:rsid w:val="003D625F"/>
    <w:rsid w:val="003D65D3"/>
    <w:rsid w:val="003D6661"/>
    <w:rsid w:val="003D6B39"/>
    <w:rsid w:val="003D6E82"/>
    <w:rsid w:val="003D6E88"/>
    <w:rsid w:val="003D709A"/>
    <w:rsid w:val="003D7243"/>
    <w:rsid w:val="003D758C"/>
    <w:rsid w:val="003D79C4"/>
    <w:rsid w:val="003E06E6"/>
    <w:rsid w:val="003E0924"/>
    <w:rsid w:val="003E114D"/>
    <w:rsid w:val="003E2233"/>
    <w:rsid w:val="003E26FF"/>
    <w:rsid w:val="003E3320"/>
    <w:rsid w:val="003E3A18"/>
    <w:rsid w:val="003E3C1F"/>
    <w:rsid w:val="003E42C1"/>
    <w:rsid w:val="003E467B"/>
    <w:rsid w:val="003E4D46"/>
    <w:rsid w:val="003E4FBE"/>
    <w:rsid w:val="003E500B"/>
    <w:rsid w:val="003E5716"/>
    <w:rsid w:val="003E63CC"/>
    <w:rsid w:val="003E63CE"/>
    <w:rsid w:val="003E705C"/>
    <w:rsid w:val="003E7268"/>
    <w:rsid w:val="003E74EA"/>
    <w:rsid w:val="003E7547"/>
    <w:rsid w:val="003E7649"/>
    <w:rsid w:val="003F03C6"/>
    <w:rsid w:val="003F03FF"/>
    <w:rsid w:val="003F0A20"/>
    <w:rsid w:val="003F10E9"/>
    <w:rsid w:val="003F117F"/>
    <w:rsid w:val="003F15D6"/>
    <w:rsid w:val="003F1608"/>
    <w:rsid w:val="003F197B"/>
    <w:rsid w:val="003F1CC1"/>
    <w:rsid w:val="003F21D3"/>
    <w:rsid w:val="003F2231"/>
    <w:rsid w:val="003F2CAA"/>
    <w:rsid w:val="003F30AF"/>
    <w:rsid w:val="003F30F9"/>
    <w:rsid w:val="003F35A6"/>
    <w:rsid w:val="003F3B37"/>
    <w:rsid w:val="003F413B"/>
    <w:rsid w:val="003F42E3"/>
    <w:rsid w:val="003F45E6"/>
    <w:rsid w:val="003F47E2"/>
    <w:rsid w:val="003F485E"/>
    <w:rsid w:val="003F4C95"/>
    <w:rsid w:val="003F5ACD"/>
    <w:rsid w:val="003F5DDE"/>
    <w:rsid w:val="003F5FA4"/>
    <w:rsid w:val="003F6075"/>
    <w:rsid w:val="003F6100"/>
    <w:rsid w:val="003F6600"/>
    <w:rsid w:val="003F6F63"/>
    <w:rsid w:val="003F7AAA"/>
    <w:rsid w:val="003F7BA4"/>
    <w:rsid w:val="00400007"/>
    <w:rsid w:val="0040022D"/>
    <w:rsid w:val="0040068C"/>
    <w:rsid w:val="00400792"/>
    <w:rsid w:val="004008EA"/>
    <w:rsid w:val="00400B08"/>
    <w:rsid w:val="00400F34"/>
    <w:rsid w:val="00401100"/>
    <w:rsid w:val="0040139C"/>
    <w:rsid w:val="00401EB9"/>
    <w:rsid w:val="00402D21"/>
    <w:rsid w:val="00402D9D"/>
    <w:rsid w:val="00403076"/>
    <w:rsid w:val="00403FCD"/>
    <w:rsid w:val="004049E6"/>
    <w:rsid w:val="00404DAE"/>
    <w:rsid w:val="00405A01"/>
    <w:rsid w:val="0040708E"/>
    <w:rsid w:val="0040767D"/>
    <w:rsid w:val="00407B1E"/>
    <w:rsid w:val="00407C3B"/>
    <w:rsid w:val="00407C90"/>
    <w:rsid w:val="00407D4E"/>
    <w:rsid w:val="00407DA1"/>
    <w:rsid w:val="004106F4"/>
    <w:rsid w:val="004108BE"/>
    <w:rsid w:val="00410DC1"/>
    <w:rsid w:val="004112FD"/>
    <w:rsid w:val="00412263"/>
    <w:rsid w:val="00412706"/>
    <w:rsid w:val="0041271A"/>
    <w:rsid w:val="00412C5E"/>
    <w:rsid w:val="00412E71"/>
    <w:rsid w:val="0041310A"/>
    <w:rsid w:val="00413362"/>
    <w:rsid w:val="00413389"/>
    <w:rsid w:val="0041372F"/>
    <w:rsid w:val="00413738"/>
    <w:rsid w:val="00413D75"/>
    <w:rsid w:val="00414513"/>
    <w:rsid w:val="00414C88"/>
    <w:rsid w:val="00415646"/>
    <w:rsid w:val="0041601E"/>
    <w:rsid w:val="004176FA"/>
    <w:rsid w:val="00417E1E"/>
    <w:rsid w:val="00420295"/>
    <w:rsid w:val="00420468"/>
    <w:rsid w:val="00420ACF"/>
    <w:rsid w:val="00420C61"/>
    <w:rsid w:val="00420CB7"/>
    <w:rsid w:val="00421222"/>
    <w:rsid w:val="0042137B"/>
    <w:rsid w:val="00421479"/>
    <w:rsid w:val="00421682"/>
    <w:rsid w:val="00421C22"/>
    <w:rsid w:val="00421E9E"/>
    <w:rsid w:val="00422325"/>
    <w:rsid w:val="00422569"/>
    <w:rsid w:val="00422D94"/>
    <w:rsid w:val="0042345F"/>
    <w:rsid w:val="00423A41"/>
    <w:rsid w:val="00423CE8"/>
    <w:rsid w:val="00423D22"/>
    <w:rsid w:val="00423E30"/>
    <w:rsid w:val="00423E5B"/>
    <w:rsid w:val="00424199"/>
    <w:rsid w:val="00424ABB"/>
    <w:rsid w:val="00424DC4"/>
    <w:rsid w:val="004251A1"/>
    <w:rsid w:val="004256AB"/>
    <w:rsid w:val="00425808"/>
    <w:rsid w:val="00425A9C"/>
    <w:rsid w:val="004264CE"/>
    <w:rsid w:val="004269C9"/>
    <w:rsid w:val="00427539"/>
    <w:rsid w:val="00427543"/>
    <w:rsid w:val="004275A9"/>
    <w:rsid w:val="0042781A"/>
    <w:rsid w:val="00427D82"/>
    <w:rsid w:val="00430736"/>
    <w:rsid w:val="004319B4"/>
    <w:rsid w:val="00431EDE"/>
    <w:rsid w:val="00431F36"/>
    <w:rsid w:val="00432EEB"/>
    <w:rsid w:val="004333F1"/>
    <w:rsid w:val="0043350F"/>
    <w:rsid w:val="00433875"/>
    <w:rsid w:val="0043399B"/>
    <w:rsid w:val="00433B21"/>
    <w:rsid w:val="00433B89"/>
    <w:rsid w:val="004344EB"/>
    <w:rsid w:val="0043497D"/>
    <w:rsid w:val="00434CB0"/>
    <w:rsid w:val="00434E38"/>
    <w:rsid w:val="00434F4B"/>
    <w:rsid w:val="0043527A"/>
    <w:rsid w:val="00435B88"/>
    <w:rsid w:val="004360A2"/>
    <w:rsid w:val="0043629A"/>
    <w:rsid w:val="00436A35"/>
    <w:rsid w:val="00436F23"/>
    <w:rsid w:val="00437506"/>
    <w:rsid w:val="00437944"/>
    <w:rsid w:val="004403B1"/>
    <w:rsid w:val="00441199"/>
    <w:rsid w:val="004414EF"/>
    <w:rsid w:val="00441694"/>
    <w:rsid w:val="00441B49"/>
    <w:rsid w:val="00442541"/>
    <w:rsid w:val="00442821"/>
    <w:rsid w:val="00442AF9"/>
    <w:rsid w:val="00442E6B"/>
    <w:rsid w:val="00443556"/>
    <w:rsid w:val="00443CE2"/>
    <w:rsid w:val="00445298"/>
    <w:rsid w:val="004454C9"/>
    <w:rsid w:val="00445800"/>
    <w:rsid w:val="00445FA5"/>
    <w:rsid w:val="00446199"/>
    <w:rsid w:val="00446277"/>
    <w:rsid w:val="0044633E"/>
    <w:rsid w:val="004468AA"/>
    <w:rsid w:val="004469BE"/>
    <w:rsid w:val="00446B9D"/>
    <w:rsid w:val="00446DFC"/>
    <w:rsid w:val="00446F71"/>
    <w:rsid w:val="0044727F"/>
    <w:rsid w:val="0044730A"/>
    <w:rsid w:val="00447A17"/>
    <w:rsid w:val="00447A93"/>
    <w:rsid w:val="00447DEB"/>
    <w:rsid w:val="00450060"/>
    <w:rsid w:val="004502DC"/>
    <w:rsid w:val="00450549"/>
    <w:rsid w:val="004506DF"/>
    <w:rsid w:val="00450DF2"/>
    <w:rsid w:val="00450EE3"/>
    <w:rsid w:val="0045101A"/>
    <w:rsid w:val="00451500"/>
    <w:rsid w:val="00451753"/>
    <w:rsid w:val="0045187A"/>
    <w:rsid w:val="00451BFB"/>
    <w:rsid w:val="004521E5"/>
    <w:rsid w:val="00452394"/>
    <w:rsid w:val="00452E4B"/>
    <w:rsid w:val="00453071"/>
    <w:rsid w:val="004533D7"/>
    <w:rsid w:val="00453533"/>
    <w:rsid w:val="00453A6E"/>
    <w:rsid w:val="00453AFE"/>
    <w:rsid w:val="00453E36"/>
    <w:rsid w:val="0045439D"/>
    <w:rsid w:val="004546AE"/>
    <w:rsid w:val="0045511D"/>
    <w:rsid w:val="004551F5"/>
    <w:rsid w:val="0045543F"/>
    <w:rsid w:val="00455548"/>
    <w:rsid w:val="0045589E"/>
    <w:rsid w:val="00455AE9"/>
    <w:rsid w:val="004560A0"/>
    <w:rsid w:val="00457242"/>
    <w:rsid w:val="0045791A"/>
    <w:rsid w:val="004579D2"/>
    <w:rsid w:val="00457AE3"/>
    <w:rsid w:val="00457B67"/>
    <w:rsid w:val="00457C70"/>
    <w:rsid w:val="00457D32"/>
    <w:rsid w:val="00457FDA"/>
    <w:rsid w:val="004602BE"/>
    <w:rsid w:val="00460890"/>
    <w:rsid w:val="00460C8C"/>
    <w:rsid w:val="00460EA5"/>
    <w:rsid w:val="00461205"/>
    <w:rsid w:val="0046160E"/>
    <w:rsid w:val="00461C30"/>
    <w:rsid w:val="00462968"/>
    <w:rsid w:val="00462F20"/>
    <w:rsid w:val="0046343F"/>
    <w:rsid w:val="004635AA"/>
    <w:rsid w:val="004639C8"/>
    <w:rsid w:val="00463F2D"/>
    <w:rsid w:val="0046407A"/>
    <w:rsid w:val="0046407B"/>
    <w:rsid w:val="00464151"/>
    <w:rsid w:val="00464981"/>
    <w:rsid w:val="00464DFD"/>
    <w:rsid w:val="004650A6"/>
    <w:rsid w:val="00465444"/>
    <w:rsid w:val="00465640"/>
    <w:rsid w:val="0046566A"/>
    <w:rsid w:val="004658FA"/>
    <w:rsid w:val="00465E37"/>
    <w:rsid w:val="004664F1"/>
    <w:rsid w:val="004664F4"/>
    <w:rsid w:val="004667D9"/>
    <w:rsid w:val="00466A50"/>
    <w:rsid w:val="00466AA3"/>
    <w:rsid w:val="00466ABF"/>
    <w:rsid w:val="00466BC1"/>
    <w:rsid w:val="004673ED"/>
    <w:rsid w:val="00467547"/>
    <w:rsid w:val="00467EDA"/>
    <w:rsid w:val="00470A8D"/>
    <w:rsid w:val="00470AD5"/>
    <w:rsid w:val="00471047"/>
    <w:rsid w:val="00471BA2"/>
    <w:rsid w:val="00471C12"/>
    <w:rsid w:val="00472E08"/>
    <w:rsid w:val="004730F5"/>
    <w:rsid w:val="004732D4"/>
    <w:rsid w:val="004737D1"/>
    <w:rsid w:val="00473AB3"/>
    <w:rsid w:val="00474034"/>
    <w:rsid w:val="00474066"/>
    <w:rsid w:val="00474B8E"/>
    <w:rsid w:val="00474EB3"/>
    <w:rsid w:val="0047566C"/>
    <w:rsid w:val="00475A72"/>
    <w:rsid w:val="00475B72"/>
    <w:rsid w:val="00475BEB"/>
    <w:rsid w:val="00475FA0"/>
    <w:rsid w:val="00476585"/>
    <w:rsid w:val="00476A20"/>
    <w:rsid w:val="00476B04"/>
    <w:rsid w:val="00476D29"/>
    <w:rsid w:val="00476DA9"/>
    <w:rsid w:val="00477387"/>
    <w:rsid w:val="004774E4"/>
    <w:rsid w:val="00477541"/>
    <w:rsid w:val="0047776E"/>
    <w:rsid w:val="00477D62"/>
    <w:rsid w:val="00480146"/>
    <w:rsid w:val="004803BF"/>
    <w:rsid w:val="00480936"/>
    <w:rsid w:val="004810FC"/>
    <w:rsid w:val="004811C5"/>
    <w:rsid w:val="00481308"/>
    <w:rsid w:val="004815E3"/>
    <w:rsid w:val="00481862"/>
    <w:rsid w:val="0048191F"/>
    <w:rsid w:val="004821B9"/>
    <w:rsid w:val="0048253F"/>
    <w:rsid w:val="004829DF"/>
    <w:rsid w:val="00483128"/>
    <w:rsid w:val="004841E8"/>
    <w:rsid w:val="00484340"/>
    <w:rsid w:val="00484598"/>
    <w:rsid w:val="00484AD5"/>
    <w:rsid w:val="00484C74"/>
    <w:rsid w:val="00484D36"/>
    <w:rsid w:val="0048516E"/>
    <w:rsid w:val="0048606D"/>
    <w:rsid w:val="00486213"/>
    <w:rsid w:val="0048627A"/>
    <w:rsid w:val="00486683"/>
    <w:rsid w:val="00487D23"/>
    <w:rsid w:val="00487D90"/>
    <w:rsid w:val="00487DAF"/>
    <w:rsid w:val="00487E12"/>
    <w:rsid w:val="0049053E"/>
    <w:rsid w:val="0049078E"/>
    <w:rsid w:val="00490CC2"/>
    <w:rsid w:val="00490EB0"/>
    <w:rsid w:val="00491185"/>
    <w:rsid w:val="0049141D"/>
    <w:rsid w:val="004918EB"/>
    <w:rsid w:val="00491AD4"/>
    <w:rsid w:val="00491C03"/>
    <w:rsid w:val="00491CB1"/>
    <w:rsid w:val="004924EA"/>
    <w:rsid w:val="004927B2"/>
    <w:rsid w:val="00492F11"/>
    <w:rsid w:val="00493110"/>
    <w:rsid w:val="00494548"/>
    <w:rsid w:val="00494D49"/>
    <w:rsid w:val="00494FC2"/>
    <w:rsid w:val="004952DE"/>
    <w:rsid w:val="004955C4"/>
    <w:rsid w:val="00495D28"/>
    <w:rsid w:val="00495D6A"/>
    <w:rsid w:val="0049647A"/>
    <w:rsid w:val="00496487"/>
    <w:rsid w:val="004964EB"/>
    <w:rsid w:val="0049688E"/>
    <w:rsid w:val="004971B6"/>
    <w:rsid w:val="004972A3"/>
    <w:rsid w:val="00497352"/>
    <w:rsid w:val="004979B5"/>
    <w:rsid w:val="004A035E"/>
    <w:rsid w:val="004A0470"/>
    <w:rsid w:val="004A0A46"/>
    <w:rsid w:val="004A0E04"/>
    <w:rsid w:val="004A1D08"/>
    <w:rsid w:val="004A223C"/>
    <w:rsid w:val="004A2299"/>
    <w:rsid w:val="004A2652"/>
    <w:rsid w:val="004A275B"/>
    <w:rsid w:val="004A2A6C"/>
    <w:rsid w:val="004A3182"/>
    <w:rsid w:val="004A35D6"/>
    <w:rsid w:val="004A36B7"/>
    <w:rsid w:val="004A380E"/>
    <w:rsid w:val="004A3AFF"/>
    <w:rsid w:val="004A44B0"/>
    <w:rsid w:val="004A4973"/>
    <w:rsid w:val="004A50C4"/>
    <w:rsid w:val="004A53B6"/>
    <w:rsid w:val="004A62AB"/>
    <w:rsid w:val="004A62B8"/>
    <w:rsid w:val="004A63B4"/>
    <w:rsid w:val="004A66A1"/>
    <w:rsid w:val="004A6786"/>
    <w:rsid w:val="004A6C5A"/>
    <w:rsid w:val="004A7250"/>
    <w:rsid w:val="004A73B8"/>
    <w:rsid w:val="004A7410"/>
    <w:rsid w:val="004A7481"/>
    <w:rsid w:val="004A7702"/>
    <w:rsid w:val="004A79A9"/>
    <w:rsid w:val="004A7CCC"/>
    <w:rsid w:val="004B0518"/>
    <w:rsid w:val="004B089E"/>
    <w:rsid w:val="004B10A7"/>
    <w:rsid w:val="004B11EC"/>
    <w:rsid w:val="004B11FA"/>
    <w:rsid w:val="004B1EF3"/>
    <w:rsid w:val="004B2744"/>
    <w:rsid w:val="004B301B"/>
    <w:rsid w:val="004B33D8"/>
    <w:rsid w:val="004B3846"/>
    <w:rsid w:val="004B3E24"/>
    <w:rsid w:val="004B42A4"/>
    <w:rsid w:val="004B4405"/>
    <w:rsid w:val="004B4CBA"/>
    <w:rsid w:val="004B58E7"/>
    <w:rsid w:val="004B5CEC"/>
    <w:rsid w:val="004B5DEC"/>
    <w:rsid w:val="004B5F10"/>
    <w:rsid w:val="004B61C3"/>
    <w:rsid w:val="004B67B7"/>
    <w:rsid w:val="004B69C0"/>
    <w:rsid w:val="004B6B83"/>
    <w:rsid w:val="004B7318"/>
    <w:rsid w:val="004B762A"/>
    <w:rsid w:val="004B7D88"/>
    <w:rsid w:val="004C026B"/>
    <w:rsid w:val="004C040D"/>
    <w:rsid w:val="004C091D"/>
    <w:rsid w:val="004C0FE9"/>
    <w:rsid w:val="004C1329"/>
    <w:rsid w:val="004C15FB"/>
    <w:rsid w:val="004C1A44"/>
    <w:rsid w:val="004C1ABD"/>
    <w:rsid w:val="004C1B0D"/>
    <w:rsid w:val="004C200F"/>
    <w:rsid w:val="004C289E"/>
    <w:rsid w:val="004C2CF2"/>
    <w:rsid w:val="004C2FD2"/>
    <w:rsid w:val="004C2FFD"/>
    <w:rsid w:val="004C3004"/>
    <w:rsid w:val="004C354E"/>
    <w:rsid w:val="004C3855"/>
    <w:rsid w:val="004C3A4C"/>
    <w:rsid w:val="004C3B31"/>
    <w:rsid w:val="004C3CC4"/>
    <w:rsid w:val="004C3D40"/>
    <w:rsid w:val="004C40E3"/>
    <w:rsid w:val="004C4A3E"/>
    <w:rsid w:val="004C4BD7"/>
    <w:rsid w:val="004C51E7"/>
    <w:rsid w:val="004C5403"/>
    <w:rsid w:val="004C54D4"/>
    <w:rsid w:val="004C58C2"/>
    <w:rsid w:val="004C58F7"/>
    <w:rsid w:val="004C69EB"/>
    <w:rsid w:val="004C6BB3"/>
    <w:rsid w:val="004C7563"/>
    <w:rsid w:val="004C76E9"/>
    <w:rsid w:val="004C7C42"/>
    <w:rsid w:val="004D067B"/>
    <w:rsid w:val="004D070F"/>
    <w:rsid w:val="004D16C2"/>
    <w:rsid w:val="004D1920"/>
    <w:rsid w:val="004D2012"/>
    <w:rsid w:val="004D27F6"/>
    <w:rsid w:val="004D28AE"/>
    <w:rsid w:val="004D29B3"/>
    <w:rsid w:val="004D2AC5"/>
    <w:rsid w:val="004D2B3D"/>
    <w:rsid w:val="004D3937"/>
    <w:rsid w:val="004D3B33"/>
    <w:rsid w:val="004D3B85"/>
    <w:rsid w:val="004D3C4A"/>
    <w:rsid w:val="004D4461"/>
    <w:rsid w:val="004D4D8B"/>
    <w:rsid w:val="004D4E1B"/>
    <w:rsid w:val="004D5214"/>
    <w:rsid w:val="004D5C10"/>
    <w:rsid w:val="004D6316"/>
    <w:rsid w:val="004D655E"/>
    <w:rsid w:val="004D6884"/>
    <w:rsid w:val="004D6889"/>
    <w:rsid w:val="004D6BC2"/>
    <w:rsid w:val="004D72F1"/>
    <w:rsid w:val="004D74A9"/>
    <w:rsid w:val="004D7595"/>
    <w:rsid w:val="004D7B0D"/>
    <w:rsid w:val="004D7E68"/>
    <w:rsid w:val="004E0D18"/>
    <w:rsid w:val="004E1DAC"/>
    <w:rsid w:val="004E1FB1"/>
    <w:rsid w:val="004E21ED"/>
    <w:rsid w:val="004E243D"/>
    <w:rsid w:val="004E3589"/>
    <w:rsid w:val="004E3B15"/>
    <w:rsid w:val="004E4149"/>
    <w:rsid w:val="004E44A3"/>
    <w:rsid w:val="004E4A77"/>
    <w:rsid w:val="004E5063"/>
    <w:rsid w:val="004E528D"/>
    <w:rsid w:val="004E559C"/>
    <w:rsid w:val="004E5602"/>
    <w:rsid w:val="004E5983"/>
    <w:rsid w:val="004E5A01"/>
    <w:rsid w:val="004E5E42"/>
    <w:rsid w:val="004E6108"/>
    <w:rsid w:val="004E739F"/>
    <w:rsid w:val="004E793F"/>
    <w:rsid w:val="004E7B64"/>
    <w:rsid w:val="004E7CCB"/>
    <w:rsid w:val="004E7E77"/>
    <w:rsid w:val="004F067C"/>
    <w:rsid w:val="004F0BA3"/>
    <w:rsid w:val="004F0C14"/>
    <w:rsid w:val="004F0DAB"/>
    <w:rsid w:val="004F0EAA"/>
    <w:rsid w:val="004F1BF8"/>
    <w:rsid w:val="004F1DC2"/>
    <w:rsid w:val="004F1EA0"/>
    <w:rsid w:val="004F2841"/>
    <w:rsid w:val="004F2AFF"/>
    <w:rsid w:val="004F2B40"/>
    <w:rsid w:val="004F2CD1"/>
    <w:rsid w:val="004F3198"/>
    <w:rsid w:val="004F330D"/>
    <w:rsid w:val="004F33F9"/>
    <w:rsid w:val="004F3833"/>
    <w:rsid w:val="004F3BFA"/>
    <w:rsid w:val="004F3C66"/>
    <w:rsid w:val="004F41FD"/>
    <w:rsid w:val="004F4495"/>
    <w:rsid w:val="004F4883"/>
    <w:rsid w:val="004F4A86"/>
    <w:rsid w:val="004F4D24"/>
    <w:rsid w:val="004F4D3D"/>
    <w:rsid w:val="004F4FC7"/>
    <w:rsid w:val="004F51FA"/>
    <w:rsid w:val="004F584F"/>
    <w:rsid w:val="004F5989"/>
    <w:rsid w:val="004F5B1A"/>
    <w:rsid w:val="004F680E"/>
    <w:rsid w:val="004F6A14"/>
    <w:rsid w:val="004F6C08"/>
    <w:rsid w:val="004F6CB8"/>
    <w:rsid w:val="004F7475"/>
    <w:rsid w:val="004F75DA"/>
    <w:rsid w:val="004F7CE6"/>
    <w:rsid w:val="00500342"/>
    <w:rsid w:val="00500549"/>
    <w:rsid w:val="0050076E"/>
    <w:rsid w:val="00500A5F"/>
    <w:rsid w:val="00500AFF"/>
    <w:rsid w:val="0050116B"/>
    <w:rsid w:val="005012D9"/>
    <w:rsid w:val="005016C0"/>
    <w:rsid w:val="00501982"/>
    <w:rsid w:val="00502083"/>
    <w:rsid w:val="00502623"/>
    <w:rsid w:val="00502DC1"/>
    <w:rsid w:val="0050399A"/>
    <w:rsid w:val="00503D6A"/>
    <w:rsid w:val="00503EAD"/>
    <w:rsid w:val="00504034"/>
    <w:rsid w:val="00504763"/>
    <w:rsid w:val="0050495A"/>
    <w:rsid w:val="00504F6D"/>
    <w:rsid w:val="005050ED"/>
    <w:rsid w:val="005053ED"/>
    <w:rsid w:val="00505C3C"/>
    <w:rsid w:val="00505DCC"/>
    <w:rsid w:val="00505EC0"/>
    <w:rsid w:val="00506755"/>
    <w:rsid w:val="0050691F"/>
    <w:rsid w:val="00507348"/>
    <w:rsid w:val="0050776B"/>
    <w:rsid w:val="0050792A"/>
    <w:rsid w:val="00507DCA"/>
    <w:rsid w:val="00510654"/>
    <w:rsid w:val="00510713"/>
    <w:rsid w:val="00510845"/>
    <w:rsid w:val="00510FE2"/>
    <w:rsid w:val="00511209"/>
    <w:rsid w:val="00511834"/>
    <w:rsid w:val="005119D6"/>
    <w:rsid w:val="00512296"/>
    <w:rsid w:val="0051280F"/>
    <w:rsid w:val="00512E37"/>
    <w:rsid w:val="00512FC0"/>
    <w:rsid w:val="005131EE"/>
    <w:rsid w:val="00513866"/>
    <w:rsid w:val="00513FB6"/>
    <w:rsid w:val="0051400A"/>
    <w:rsid w:val="005143CA"/>
    <w:rsid w:val="00514F47"/>
    <w:rsid w:val="00514FDE"/>
    <w:rsid w:val="00515044"/>
    <w:rsid w:val="005151BC"/>
    <w:rsid w:val="005153F8"/>
    <w:rsid w:val="00515883"/>
    <w:rsid w:val="00515C71"/>
    <w:rsid w:val="0051692E"/>
    <w:rsid w:val="00516DC4"/>
    <w:rsid w:val="00517464"/>
    <w:rsid w:val="00517472"/>
    <w:rsid w:val="0052022E"/>
    <w:rsid w:val="0052050D"/>
    <w:rsid w:val="005208F5"/>
    <w:rsid w:val="00520FA4"/>
    <w:rsid w:val="00521149"/>
    <w:rsid w:val="00521509"/>
    <w:rsid w:val="005218C4"/>
    <w:rsid w:val="005219D3"/>
    <w:rsid w:val="00522707"/>
    <w:rsid w:val="005229B8"/>
    <w:rsid w:val="00522D60"/>
    <w:rsid w:val="0052347F"/>
    <w:rsid w:val="00523923"/>
    <w:rsid w:val="00523ED2"/>
    <w:rsid w:val="00524201"/>
    <w:rsid w:val="0052423F"/>
    <w:rsid w:val="00524545"/>
    <w:rsid w:val="005246C6"/>
    <w:rsid w:val="00524B8F"/>
    <w:rsid w:val="00524FB5"/>
    <w:rsid w:val="005259E9"/>
    <w:rsid w:val="00526256"/>
    <w:rsid w:val="005269D3"/>
    <w:rsid w:val="00526F7E"/>
    <w:rsid w:val="00527000"/>
    <w:rsid w:val="00527120"/>
    <w:rsid w:val="00527321"/>
    <w:rsid w:val="005279CE"/>
    <w:rsid w:val="00527F84"/>
    <w:rsid w:val="00530B3F"/>
    <w:rsid w:val="00531232"/>
    <w:rsid w:val="005318EC"/>
    <w:rsid w:val="00531962"/>
    <w:rsid w:val="005333DA"/>
    <w:rsid w:val="00533566"/>
    <w:rsid w:val="00533886"/>
    <w:rsid w:val="0053388D"/>
    <w:rsid w:val="0053434B"/>
    <w:rsid w:val="005346C1"/>
    <w:rsid w:val="00534AD2"/>
    <w:rsid w:val="005358B8"/>
    <w:rsid w:val="00535907"/>
    <w:rsid w:val="00535FC5"/>
    <w:rsid w:val="00536558"/>
    <w:rsid w:val="005365B4"/>
    <w:rsid w:val="0053686C"/>
    <w:rsid w:val="00537253"/>
    <w:rsid w:val="00537782"/>
    <w:rsid w:val="00537D23"/>
    <w:rsid w:val="005403DE"/>
    <w:rsid w:val="00540436"/>
    <w:rsid w:val="005407EC"/>
    <w:rsid w:val="00541725"/>
    <w:rsid w:val="00541A12"/>
    <w:rsid w:val="00541F13"/>
    <w:rsid w:val="00541FC6"/>
    <w:rsid w:val="00542474"/>
    <w:rsid w:val="00542586"/>
    <w:rsid w:val="0054310A"/>
    <w:rsid w:val="00543373"/>
    <w:rsid w:val="005433BF"/>
    <w:rsid w:val="00543BA8"/>
    <w:rsid w:val="00543E0C"/>
    <w:rsid w:val="00543EB9"/>
    <w:rsid w:val="0054432A"/>
    <w:rsid w:val="0054506B"/>
    <w:rsid w:val="00545937"/>
    <w:rsid w:val="00545A16"/>
    <w:rsid w:val="0054602E"/>
    <w:rsid w:val="0054626B"/>
    <w:rsid w:val="005462E8"/>
    <w:rsid w:val="00546575"/>
    <w:rsid w:val="00546B24"/>
    <w:rsid w:val="00547146"/>
    <w:rsid w:val="00547707"/>
    <w:rsid w:val="00547C07"/>
    <w:rsid w:val="00547EA7"/>
    <w:rsid w:val="0055021B"/>
    <w:rsid w:val="00550275"/>
    <w:rsid w:val="005502DD"/>
    <w:rsid w:val="00551309"/>
    <w:rsid w:val="00551601"/>
    <w:rsid w:val="00551625"/>
    <w:rsid w:val="00551862"/>
    <w:rsid w:val="00552021"/>
    <w:rsid w:val="00552475"/>
    <w:rsid w:val="005526AD"/>
    <w:rsid w:val="0055273D"/>
    <w:rsid w:val="00552A1A"/>
    <w:rsid w:val="00552AD8"/>
    <w:rsid w:val="00552C1D"/>
    <w:rsid w:val="00552DD3"/>
    <w:rsid w:val="0055305B"/>
    <w:rsid w:val="005535F1"/>
    <w:rsid w:val="00553674"/>
    <w:rsid w:val="00554289"/>
    <w:rsid w:val="00554549"/>
    <w:rsid w:val="00554A8A"/>
    <w:rsid w:val="00554CCA"/>
    <w:rsid w:val="00554CF1"/>
    <w:rsid w:val="00555416"/>
    <w:rsid w:val="0055560F"/>
    <w:rsid w:val="00555998"/>
    <w:rsid w:val="00555D56"/>
    <w:rsid w:val="0055612A"/>
    <w:rsid w:val="00556136"/>
    <w:rsid w:val="00556720"/>
    <w:rsid w:val="00556EA5"/>
    <w:rsid w:val="00556F57"/>
    <w:rsid w:val="00556F7C"/>
    <w:rsid w:val="00556F7F"/>
    <w:rsid w:val="00557064"/>
    <w:rsid w:val="0055738F"/>
    <w:rsid w:val="0055740E"/>
    <w:rsid w:val="00557A76"/>
    <w:rsid w:val="00557BEE"/>
    <w:rsid w:val="00557DA3"/>
    <w:rsid w:val="00560020"/>
    <w:rsid w:val="00560615"/>
    <w:rsid w:val="00560913"/>
    <w:rsid w:val="00560961"/>
    <w:rsid w:val="00560DE7"/>
    <w:rsid w:val="00561897"/>
    <w:rsid w:val="00561930"/>
    <w:rsid w:val="00561D9B"/>
    <w:rsid w:val="00561F4E"/>
    <w:rsid w:val="005620F1"/>
    <w:rsid w:val="00562958"/>
    <w:rsid w:val="00563B89"/>
    <w:rsid w:val="00564D37"/>
    <w:rsid w:val="00566354"/>
    <w:rsid w:val="005663B4"/>
    <w:rsid w:val="005665A3"/>
    <w:rsid w:val="0056677C"/>
    <w:rsid w:val="00567046"/>
    <w:rsid w:val="005670B8"/>
    <w:rsid w:val="00567614"/>
    <w:rsid w:val="005677F7"/>
    <w:rsid w:val="00567B9B"/>
    <w:rsid w:val="00570140"/>
    <w:rsid w:val="0057016F"/>
    <w:rsid w:val="0057021F"/>
    <w:rsid w:val="00570381"/>
    <w:rsid w:val="00570680"/>
    <w:rsid w:val="00570B9C"/>
    <w:rsid w:val="005710DE"/>
    <w:rsid w:val="0057135E"/>
    <w:rsid w:val="00571CFF"/>
    <w:rsid w:val="00571FCA"/>
    <w:rsid w:val="0057208E"/>
    <w:rsid w:val="00572273"/>
    <w:rsid w:val="005726CE"/>
    <w:rsid w:val="00572A6D"/>
    <w:rsid w:val="00572EB8"/>
    <w:rsid w:val="00572F5F"/>
    <w:rsid w:val="0057347E"/>
    <w:rsid w:val="00574483"/>
    <w:rsid w:val="0057486D"/>
    <w:rsid w:val="005748EF"/>
    <w:rsid w:val="00574975"/>
    <w:rsid w:val="005749C9"/>
    <w:rsid w:val="00574B77"/>
    <w:rsid w:val="00574E77"/>
    <w:rsid w:val="005753C1"/>
    <w:rsid w:val="005755FA"/>
    <w:rsid w:val="00575612"/>
    <w:rsid w:val="00575D8A"/>
    <w:rsid w:val="00575F10"/>
    <w:rsid w:val="0057791F"/>
    <w:rsid w:val="00577957"/>
    <w:rsid w:val="00577D99"/>
    <w:rsid w:val="00577E23"/>
    <w:rsid w:val="00580159"/>
    <w:rsid w:val="00580B5A"/>
    <w:rsid w:val="00580B6C"/>
    <w:rsid w:val="00580D82"/>
    <w:rsid w:val="00580F2B"/>
    <w:rsid w:val="00582046"/>
    <w:rsid w:val="00582361"/>
    <w:rsid w:val="005823E0"/>
    <w:rsid w:val="00582BF2"/>
    <w:rsid w:val="005830D6"/>
    <w:rsid w:val="00583297"/>
    <w:rsid w:val="00583725"/>
    <w:rsid w:val="00583AA2"/>
    <w:rsid w:val="00584272"/>
    <w:rsid w:val="005847E6"/>
    <w:rsid w:val="00584A09"/>
    <w:rsid w:val="00584D91"/>
    <w:rsid w:val="00584E75"/>
    <w:rsid w:val="00585515"/>
    <w:rsid w:val="00585646"/>
    <w:rsid w:val="005859DC"/>
    <w:rsid w:val="00585B70"/>
    <w:rsid w:val="00585E7D"/>
    <w:rsid w:val="005860A9"/>
    <w:rsid w:val="00586406"/>
    <w:rsid w:val="0058685F"/>
    <w:rsid w:val="00586A53"/>
    <w:rsid w:val="00586C37"/>
    <w:rsid w:val="005871F0"/>
    <w:rsid w:val="0058761F"/>
    <w:rsid w:val="0058775E"/>
    <w:rsid w:val="005878DD"/>
    <w:rsid w:val="00587BD0"/>
    <w:rsid w:val="00587DFA"/>
    <w:rsid w:val="0059024B"/>
    <w:rsid w:val="00590481"/>
    <w:rsid w:val="00590571"/>
    <w:rsid w:val="0059076C"/>
    <w:rsid w:val="00590C30"/>
    <w:rsid w:val="00591E36"/>
    <w:rsid w:val="00592130"/>
    <w:rsid w:val="005922D4"/>
    <w:rsid w:val="005923C6"/>
    <w:rsid w:val="0059243E"/>
    <w:rsid w:val="0059264F"/>
    <w:rsid w:val="00592738"/>
    <w:rsid w:val="005927BF"/>
    <w:rsid w:val="005927C7"/>
    <w:rsid w:val="0059387E"/>
    <w:rsid w:val="00593E4F"/>
    <w:rsid w:val="00593F1B"/>
    <w:rsid w:val="005943F2"/>
    <w:rsid w:val="00594543"/>
    <w:rsid w:val="005946F3"/>
    <w:rsid w:val="00594AD4"/>
    <w:rsid w:val="00595AFA"/>
    <w:rsid w:val="00595B00"/>
    <w:rsid w:val="00595BAE"/>
    <w:rsid w:val="00596113"/>
    <w:rsid w:val="00596B9B"/>
    <w:rsid w:val="0059715E"/>
    <w:rsid w:val="005977FC"/>
    <w:rsid w:val="005A0A95"/>
    <w:rsid w:val="005A12BC"/>
    <w:rsid w:val="005A176E"/>
    <w:rsid w:val="005A1B20"/>
    <w:rsid w:val="005A1BDD"/>
    <w:rsid w:val="005A1EF5"/>
    <w:rsid w:val="005A1F65"/>
    <w:rsid w:val="005A26FA"/>
    <w:rsid w:val="005A2D0F"/>
    <w:rsid w:val="005A2EBB"/>
    <w:rsid w:val="005A306D"/>
    <w:rsid w:val="005A321E"/>
    <w:rsid w:val="005A339A"/>
    <w:rsid w:val="005A3788"/>
    <w:rsid w:val="005A38FE"/>
    <w:rsid w:val="005A3F85"/>
    <w:rsid w:val="005A48C4"/>
    <w:rsid w:val="005A49D0"/>
    <w:rsid w:val="005A4EC7"/>
    <w:rsid w:val="005A52BC"/>
    <w:rsid w:val="005A5542"/>
    <w:rsid w:val="005A5AFF"/>
    <w:rsid w:val="005A600E"/>
    <w:rsid w:val="005A647B"/>
    <w:rsid w:val="005A662B"/>
    <w:rsid w:val="005A6750"/>
    <w:rsid w:val="005A6962"/>
    <w:rsid w:val="005A6DD3"/>
    <w:rsid w:val="005A6F11"/>
    <w:rsid w:val="005A7021"/>
    <w:rsid w:val="005A757E"/>
    <w:rsid w:val="005A763B"/>
    <w:rsid w:val="005A7D75"/>
    <w:rsid w:val="005B0132"/>
    <w:rsid w:val="005B02FA"/>
    <w:rsid w:val="005B07C6"/>
    <w:rsid w:val="005B0FA8"/>
    <w:rsid w:val="005B129E"/>
    <w:rsid w:val="005B1423"/>
    <w:rsid w:val="005B218B"/>
    <w:rsid w:val="005B22F7"/>
    <w:rsid w:val="005B26EE"/>
    <w:rsid w:val="005B3E34"/>
    <w:rsid w:val="005B402F"/>
    <w:rsid w:val="005B4B74"/>
    <w:rsid w:val="005B4FDD"/>
    <w:rsid w:val="005B51E0"/>
    <w:rsid w:val="005B582F"/>
    <w:rsid w:val="005B60A1"/>
    <w:rsid w:val="005B62E9"/>
    <w:rsid w:val="005B63E5"/>
    <w:rsid w:val="005B6778"/>
    <w:rsid w:val="005B6CA9"/>
    <w:rsid w:val="005B6ECA"/>
    <w:rsid w:val="005C00B3"/>
    <w:rsid w:val="005C02CB"/>
    <w:rsid w:val="005C07C2"/>
    <w:rsid w:val="005C08E8"/>
    <w:rsid w:val="005C0E61"/>
    <w:rsid w:val="005C0F65"/>
    <w:rsid w:val="005C118E"/>
    <w:rsid w:val="005C14A2"/>
    <w:rsid w:val="005C1958"/>
    <w:rsid w:val="005C1CD7"/>
    <w:rsid w:val="005C2313"/>
    <w:rsid w:val="005C2AEF"/>
    <w:rsid w:val="005C2B60"/>
    <w:rsid w:val="005C2DA7"/>
    <w:rsid w:val="005C2DD2"/>
    <w:rsid w:val="005C2E41"/>
    <w:rsid w:val="005C32AD"/>
    <w:rsid w:val="005C34C4"/>
    <w:rsid w:val="005C3B09"/>
    <w:rsid w:val="005C415B"/>
    <w:rsid w:val="005C4192"/>
    <w:rsid w:val="005C429D"/>
    <w:rsid w:val="005C4CA8"/>
    <w:rsid w:val="005C4EBC"/>
    <w:rsid w:val="005C5934"/>
    <w:rsid w:val="005C6D7E"/>
    <w:rsid w:val="005C6FC1"/>
    <w:rsid w:val="005C701E"/>
    <w:rsid w:val="005C7034"/>
    <w:rsid w:val="005C765D"/>
    <w:rsid w:val="005C7A6F"/>
    <w:rsid w:val="005C7AA0"/>
    <w:rsid w:val="005D00C0"/>
    <w:rsid w:val="005D06C5"/>
    <w:rsid w:val="005D0857"/>
    <w:rsid w:val="005D0AC7"/>
    <w:rsid w:val="005D0CA9"/>
    <w:rsid w:val="005D0E6F"/>
    <w:rsid w:val="005D0F2A"/>
    <w:rsid w:val="005D109B"/>
    <w:rsid w:val="005D19A0"/>
    <w:rsid w:val="005D19CE"/>
    <w:rsid w:val="005D209F"/>
    <w:rsid w:val="005D25F5"/>
    <w:rsid w:val="005D2660"/>
    <w:rsid w:val="005D2D02"/>
    <w:rsid w:val="005D326B"/>
    <w:rsid w:val="005D34ED"/>
    <w:rsid w:val="005D352D"/>
    <w:rsid w:val="005D39D8"/>
    <w:rsid w:val="005D4813"/>
    <w:rsid w:val="005D4887"/>
    <w:rsid w:val="005D4A61"/>
    <w:rsid w:val="005D4A74"/>
    <w:rsid w:val="005D4BC0"/>
    <w:rsid w:val="005D4BEE"/>
    <w:rsid w:val="005D4D58"/>
    <w:rsid w:val="005D514A"/>
    <w:rsid w:val="005D5357"/>
    <w:rsid w:val="005D55C3"/>
    <w:rsid w:val="005D5AB2"/>
    <w:rsid w:val="005D5C66"/>
    <w:rsid w:val="005D5EA3"/>
    <w:rsid w:val="005D5EF3"/>
    <w:rsid w:val="005D61B3"/>
    <w:rsid w:val="005D63EC"/>
    <w:rsid w:val="005D6A45"/>
    <w:rsid w:val="005D6BCA"/>
    <w:rsid w:val="005D7359"/>
    <w:rsid w:val="005D7511"/>
    <w:rsid w:val="005D7638"/>
    <w:rsid w:val="005D7893"/>
    <w:rsid w:val="005D7A36"/>
    <w:rsid w:val="005D7CCD"/>
    <w:rsid w:val="005E0049"/>
    <w:rsid w:val="005E00FE"/>
    <w:rsid w:val="005E065E"/>
    <w:rsid w:val="005E077B"/>
    <w:rsid w:val="005E07D5"/>
    <w:rsid w:val="005E0BC5"/>
    <w:rsid w:val="005E0C44"/>
    <w:rsid w:val="005E16C6"/>
    <w:rsid w:val="005E1BE5"/>
    <w:rsid w:val="005E1F73"/>
    <w:rsid w:val="005E2074"/>
    <w:rsid w:val="005E2434"/>
    <w:rsid w:val="005E2867"/>
    <w:rsid w:val="005E3348"/>
    <w:rsid w:val="005E359D"/>
    <w:rsid w:val="005E3A76"/>
    <w:rsid w:val="005E3B94"/>
    <w:rsid w:val="005E3BC3"/>
    <w:rsid w:val="005E3C01"/>
    <w:rsid w:val="005E3F54"/>
    <w:rsid w:val="005E4C29"/>
    <w:rsid w:val="005E4E19"/>
    <w:rsid w:val="005E527D"/>
    <w:rsid w:val="005E5334"/>
    <w:rsid w:val="005E5DAC"/>
    <w:rsid w:val="005E644F"/>
    <w:rsid w:val="005E6544"/>
    <w:rsid w:val="005E669D"/>
    <w:rsid w:val="005E6B61"/>
    <w:rsid w:val="005E6D84"/>
    <w:rsid w:val="005E6DA5"/>
    <w:rsid w:val="005E70C9"/>
    <w:rsid w:val="005E7941"/>
    <w:rsid w:val="005F00AF"/>
    <w:rsid w:val="005F01EA"/>
    <w:rsid w:val="005F0318"/>
    <w:rsid w:val="005F099D"/>
    <w:rsid w:val="005F0C0A"/>
    <w:rsid w:val="005F0C0F"/>
    <w:rsid w:val="005F0F08"/>
    <w:rsid w:val="005F1430"/>
    <w:rsid w:val="005F1475"/>
    <w:rsid w:val="005F1596"/>
    <w:rsid w:val="005F168F"/>
    <w:rsid w:val="005F1A8D"/>
    <w:rsid w:val="005F1CD4"/>
    <w:rsid w:val="005F2365"/>
    <w:rsid w:val="005F243A"/>
    <w:rsid w:val="005F2A39"/>
    <w:rsid w:val="005F2A8B"/>
    <w:rsid w:val="005F2CA7"/>
    <w:rsid w:val="005F2CC1"/>
    <w:rsid w:val="005F2E4A"/>
    <w:rsid w:val="005F3AB6"/>
    <w:rsid w:val="005F40EE"/>
    <w:rsid w:val="005F42DA"/>
    <w:rsid w:val="005F4509"/>
    <w:rsid w:val="005F46D9"/>
    <w:rsid w:val="005F4C6F"/>
    <w:rsid w:val="005F4E3A"/>
    <w:rsid w:val="005F5189"/>
    <w:rsid w:val="005F524F"/>
    <w:rsid w:val="005F534E"/>
    <w:rsid w:val="005F545C"/>
    <w:rsid w:val="005F57DF"/>
    <w:rsid w:val="005F5862"/>
    <w:rsid w:val="005F5B0C"/>
    <w:rsid w:val="005F5F61"/>
    <w:rsid w:val="005F633E"/>
    <w:rsid w:val="005F6378"/>
    <w:rsid w:val="005F6732"/>
    <w:rsid w:val="005F69E3"/>
    <w:rsid w:val="005F6AA6"/>
    <w:rsid w:val="005F6CF0"/>
    <w:rsid w:val="005F6F84"/>
    <w:rsid w:val="005F70BD"/>
    <w:rsid w:val="005F73B4"/>
    <w:rsid w:val="005F7A77"/>
    <w:rsid w:val="005F7DE8"/>
    <w:rsid w:val="005F7F30"/>
    <w:rsid w:val="00600D6A"/>
    <w:rsid w:val="00600D9F"/>
    <w:rsid w:val="00602AD3"/>
    <w:rsid w:val="00602D94"/>
    <w:rsid w:val="006034FF"/>
    <w:rsid w:val="006037ED"/>
    <w:rsid w:val="00603B7B"/>
    <w:rsid w:val="00603FDC"/>
    <w:rsid w:val="0060456B"/>
    <w:rsid w:val="00604719"/>
    <w:rsid w:val="00604CF8"/>
    <w:rsid w:val="00604D0A"/>
    <w:rsid w:val="006062A4"/>
    <w:rsid w:val="006063A9"/>
    <w:rsid w:val="006064B1"/>
    <w:rsid w:val="006074F1"/>
    <w:rsid w:val="00607D73"/>
    <w:rsid w:val="00607EA6"/>
    <w:rsid w:val="0061013C"/>
    <w:rsid w:val="006104F5"/>
    <w:rsid w:val="00611695"/>
    <w:rsid w:val="006118D6"/>
    <w:rsid w:val="006118DA"/>
    <w:rsid w:val="006120ED"/>
    <w:rsid w:val="00612176"/>
    <w:rsid w:val="00612453"/>
    <w:rsid w:val="0061269F"/>
    <w:rsid w:val="006129BA"/>
    <w:rsid w:val="00612D6F"/>
    <w:rsid w:val="00612F6B"/>
    <w:rsid w:val="006137C4"/>
    <w:rsid w:val="00613902"/>
    <w:rsid w:val="00613EF5"/>
    <w:rsid w:val="00614590"/>
    <w:rsid w:val="00614E5F"/>
    <w:rsid w:val="00615525"/>
    <w:rsid w:val="00615778"/>
    <w:rsid w:val="00615FD3"/>
    <w:rsid w:val="00616120"/>
    <w:rsid w:val="00616189"/>
    <w:rsid w:val="006163BD"/>
    <w:rsid w:val="006171AC"/>
    <w:rsid w:val="0061722F"/>
    <w:rsid w:val="0061732F"/>
    <w:rsid w:val="006174DF"/>
    <w:rsid w:val="00617A07"/>
    <w:rsid w:val="00617A39"/>
    <w:rsid w:val="00617B44"/>
    <w:rsid w:val="00620085"/>
    <w:rsid w:val="00620181"/>
    <w:rsid w:val="00620251"/>
    <w:rsid w:val="006207B3"/>
    <w:rsid w:val="00620983"/>
    <w:rsid w:val="00620B4B"/>
    <w:rsid w:val="00620E33"/>
    <w:rsid w:val="00620F7B"/>
    <w:rsid w:val="00621664"/>
    <w:rsid w:val="006226A3"/>
    <w:rsid w:val="0062280D"/>
    <w:rsid w:val="00622DEF"/>
    <w:rsid w:val="006238AE"/>
    <w:rsid w:val="006243AC"/>
    <w:rsid w:val="006244E0"/>
    <w:rsid w:val="006245E1"/>
    <w:rsid w:val="006246A3"/>
    <w:rsid w:val="006247E6"/>
    <w:rsid w:val="00625263"/>
    <w:rsid w:val="00625818"/>
    <w:rsid w:val="006261FC"/>
    <w:rsid w:val="00626785"/>
    <w:rsid w:val="0062689A"/>
    <w:rsid w:val="00626CFD"/>
    <w:rsid w:val="00626F28"/>
    <w:rsid w:val="00627376"/>
    <w:rsid w:val="006277FA"/>
    <w:rsid w:val="006278AD"/>
    <w:rsid w:val="006279A5"/>
    <w:rsid w:val="00627CFB"/>
    <w:rsid w:val="00630012"/>
    <w:rsid w:val="00630183"/>
    <w:rsid w:val="00630642"/>
    <w:rsid w:val="00630818"/>
    <w:rsid w:val="0063088B"/>
    <w:rsid w:val="006308B9"/>
    <w:rsid w:val="00630956"/>
    <w:rsid w:val="00630DAC"/>
    <w:rsid w:val="00630DD6"/>
    <w:rsid w:val="006315FB"/>
    <w:rsid w:val="00631B80"/>
    <w:rsid w:val="00631E8E"/>
    <w:rsid w:val="006322F0"/>
    <w:rsid w:val="006328EE"/>
    <w:rsid w:val="00633175"/>
    <w:rsid w:val="00633741"/>
    <w:rsid w:val="00633833"/>
    <w:rsid w:val="00633C59"/>
    <w:rsid w:val="00633CB9"/>
    <w:rsid w:val="00633CEC"/>
    <w:rsid w:val="00633FD9"/>
    <w:rsid w:val="0063414F"/>
    <w:rsid w:val="006348DB"/>
    <w:rsid w:val="00634EA0"/>
    <w:rsid w:val="0063505C"/>
    <w:rsid w:val="00635269"/>
    <w:rsid w:val="00635609"/>
    <w:rsid w:val="006357E5"/>
    <w:rsid w:val="00635BDC"/>
    <w:rsid w:val="00636126"/>
    <w:rsid w:val="006365DD"/>
    <w:rsid w:val="00636621"/>
    <w:rsid w:val="00636890"/>
    <w:rsid w:val="00636998"/>
    <w:rsid w:val="00636ADE"/>
    <w:rsid w:val="00636CD2"/>
    <w:rsid w:val="0063734C"/>
    <w:rsid w:val="0063774D"/>
    <w:rsid w:val="00637903"/>
    <w:rsid w:val="00637A92"/>
    <w:rsid w:val="00637D2E"/>
    <w:rsid w:val="00640101"/>
    <w:rsid w:val="006402EC"/>
    <w:rsid w:val="00640558"/>
    <w:rsid w:val="0064056A"/>
    <w:rsid w:val="00640742"/>
    <w:rsid w:val="00640C54"/>
    <w:rsid w:val="00640EB4"/>
    <w:rsid w:val="00641616"/>
    <w:rsid w:val="00641AAF"/>
    <w:rsid w:val="00641BAF"/>
    <w:rsid w:val="00641D76"/>
    <w:rsid w:val="006426DF"/>
    <w:rsid w:val="00642B83"/>
    <w:rsid w:val="00642E0A"/>
    <w:rsid w:val="00642ED0"/>
    <w:rsid w:val="00643569"/>
    <w:rsid w:val="00643C9F"/>
    <w:rsid w:val="0064414F"/>
    <w:rsid w:val="00644850"/>
    <w:rsid w:val="006452E2"/>
    <w:rsid w:val="00645D3F"/>
    <w:rsid w:val="00646115"/>
    <w:rsid w:val="006465BD"/>
    <w:rsid w:val="006466E1"/>
    <w:rsid w:val="0064682D"/>
    <w:rsid w:val="006468B9"/>
    <w:rsid w:val="00646AEB"/>
    <w:rsid w:val="00646B76"/>
    <w:rsid w:val="00646EA3"/>
    <w:rsid w:val="006476AC"/>
    <w:rsid w:val="006500FC"/>
    <w:rsid w:val="006509C3"/>
    <w:rsid w:val="00650E08"/>
    <w:rsid w:val="00651081"/>
    <w:rsid w:val="00651A5C"/>
    <w:rsid w:val="00651B37"/>
    <w:rsid w:val="00651D4A"/>
    <w:rsid w:val="006527EC"/>
    <w:rsid w:val="00652F87"/>
    <w:rsid w:val="00653256"/>
    <w:rsid w:val="0065363D"/>
    <w:rsid w:val="00653C86"/>
    <w:rsid w:val="0065437D"/>
    <w:rsid w:val="0065477B"/>
    <w:rsid w:val="00654D80"/>
    <w:rsid w:val="00654E45"/>
    <w:rsid w:val="00654EE4"/>
    <w:rsid w:val="00655357"/>
    <w:rsid w:val="006558CC"/>
    <w:rsid w:val="00656A94"/>
    <w:rsid w:val="00656EAC"/>
    <w:rsid w:val="00657B53"/>
    <w:rsid w:val="00657E21"/>
    <w:rsid w:val="00657FDE"/>
    <w:rsid w:val="0066032D"/>
    <w:rsid w:val="006609E5"/>
    <w:rsid w:val="00660B08"/>
    <w:rsid w:val="00660CCA"/>
    <w:rsid w:val="0066103F"/>
    <w:rsid w:val="00661D56"/>
    <w:rsid w:val="00662121"/>
    <w:rsid w:val="006623CD"/>
    <w:rsid w:val="00662E29"/>
    <w:rsid w:val="00663090"/>
    <w:rsid w:val="006636A9"/>
    <w:rsid w:val="00663720"/>
    <w:rsid w:val="00663743"/>
    <w:rsid w:val="006638CA"/>
    <w:rsid w:val="006639EF"/>
    <w:rsid w:val="00663B82"/>
    <w:rsid w:val="00664134"/>
    <w:rsid w:val="00664233"/>
    <w:rsid w:val="0066436B"/>
    <w:rsid w:val="00664C4B"/>
    <w:rsid w:val="00664EE9"/>
    <w:rsid w:val="00664FA1"/>
    <w:rsid w:val="00665006"/>
    <w:rsid w:val="00665242"/>
    <w:rsid w:val="0066527F"/>
    <w:rsid w:val="006658FA"/>
    <w:rsid w:val="0066595B"/>
    <w:rsid w:val="006664C9"/>
    <w:rsid w:val="00666E68"/>
    <w:rsid w:val="00667644"/>
    <w:rsid w:val="0066765E"/>
    <w:rsid w:val="00667BF6"/>
    <w:rsid w:val="00667FAB"/>
    <w:rsid w:val="00667FE7"/>
    <w:rsid w:val="006700A5"/>
    <w:rsid w:val="006702F9"/>
    <w:rsid w:val="00670378"/>
    <w:rsid w:val="006705DB"/>
    <w:rsid w:val="00671184"/>
    <w:rsid w:val="006712A5"/>
    <w:rsid w:val="00671749"/>
    <w:rsid w:val="00671ABE"/>
    <w:rsid w:val="00671B60"/>
    <w:rsid w:val="00671BC0"/>
    <w:rsid w:val="00671FC3"/>
    <w:rsid w:val="00672140"/>
    <w:rsid w:val="0067242E"/>
    <w:rsid w:val="00672813"/>
    <w:rsid w:val="0067299E"/>
    <w:rsid w:val="00672E4D"/>
    <w:rsid w:val="006734DA"/>
    <w:rsid w:val="0067365D"/>
    <w:rsid w:val="006738B1"/>
    <w:rsid w:val="00673A36"/>
    <w:rsid w:val="00674304"/>
    <w:rsid w:val="006748AC"/>
    <w:rsid w:val="006750F8"/>
    <w:rsid w:val="0067510F"/>
    <w:rsid w:val="006752F6"/>
    <w:rsid w:val="00675873"/>
    <w:rsid w:val="006759AD"/>
    <w:rsid w:val="0067607F"/>
    <w:rsid w:val="0067622F"/>
    <w:rsid w:val="006767C6"/>
    <w:rsid w:val="006770AA"/>
    <w:rsid w:val="006771A8"/>
    <w:rsid w:val="00677D26"/>
    <w:rsid w:val="00680675"/>
    <w:rsid w:val="006807C0"/>
    <w:rsid w:val="00680BB7"/>
    <w:rsid w:val="00680E5E"/>
    <w:rsid w:val="00680EF6"/>
    <w:rsid w:val="00681248"/>
    <w:rsid w:val="0068159D"/>
    <w:rsid w:val="00681EDE"/>
    <w:rsid w:val="00682B4F"/>
    <w:rsid w:val="0068324A"/>
    <w:rsid w:val="006832D8"/>
    <w:rsid w:val="0068346C"/>
    <w:rsid w:val="00683A86"/>
    <w:rsid w:val="00683C6B"/>
    <w:rsid w:val="00683EC5"/>
    <w:rsid w:val="00683F7C"/>
    <w:rsid w:val="00683F7F"/>
    <w:rsid w:val="00684A84"/>
    <w:rsid w:val="00684D42"/>
    <w:rsid w:val="00684D53"/>
    <w:rsid w:val="00684FCC"/>
    <w:rsid w:val="00685281"/>
    <w:rsid w:val="006852A8"/>
    <w:rsid w:val="006858EC"/>
    <w:rsid w:val="006859E3"/>
    <w:rsid w:val="00685A25"/>
    <w:rsid w:val="0068666C"/>
    <w:rsid w:val="0068681C"/>
    <w:rsid w:val="00686E7F"/>
    <w:rsid w:val="00687557"/>
    <w:rsid w:val="0068796D"/>
    <w:rsid w:val="00690026"/>
    <w:rsid w:val="00690470"/>
    <w:rsid w:val="006905FE"/>
    <w:rsid w:val="0069064A"/>
    <w:rsid w:val="0069163B"/>
    <w:rsid w:val="0069248C"/>
    <w:rsid w:val="0069249E"/>
    <w:rsid w:val="00692911"/>
    <w:rsid w:val="00692B0F"/>
    <w:rsid w:val="00694050"/>
    <w:rsid w:val="006944C3"/>
    <w:rsid w:val="00694700"/>
    <w:rsid w:val="00694A49"/>
    <w:rsid w:val="00694B09"/>
    <w:rsid w:val="00694F53"/>
    <w:rsid w:val="00694F91"/>
    <w:rsid w:val="0069577E"/>
    <w:rsid w:val="00695A07"/>
    <w:rsid w:val="00695ABA"/>
    <w:rsid w:val="00696013"/>
    <w:rsid w:val="00696182"/>
    <w:rsid w:val="00696496"/>
    <w:rsid w:val="00696862"/>
    <w:rsid w:val="00696C12"/>
    <w:rsid w:val="00696C34"/>
    <w:rsid w:val="00696DE9"/>
    <w:rsid w:val="006A0472"/>
    <w:rsid w:val="006A05EF"/>
    <w:rsid w:val="006A0AF5"/>
    <w:rsid w:val="006A0D9A"/>
    <w:rsid w:val="006A1125"/>
    <w:rsid w:val="006A1698"/>
    <w:rsid w:val="006A1889"/>
    <w:rsid w:val="006A1A50"/>
    <w:rsid w:val="006A274B"/>
    <w:rsid w:val="006A2863"/>
    <w:rsid w:val="006A2A6C"/>
    <w:rsid w:val="006A2CC7"/>
    <w:rsid w:val="006A332A"/>
    <w:rsid w:val="006A3F42"/>
    <w:rsid w:val="006A480A"/>
    <w:rsid w:val="006A5B33"/>
    <w:rsid w:val="006A5B66"/>
    <w:rsid w:val="006A5CC8"/>
    <w:rsid w:val="006A6653"/>
    <w:rsid w:val="006A66EF"/>
    <w:rsid w:val="006A67BE"/>
    <w:rsid w:val="006A6AD0"/>
    <w:rsid w:val="006A6C8C"/>
    <w:rsid w:val="006A711D"/>
    <w:rsid w:val="006A75D8"/>
    <w:rsid w:val="006B02D0"/>
    <w:rsid w:val="006B04CD"/>
    <w:rsid w:val="006B0B5A"/>
    <w:rsid w:val="006B0E6A"/>
    <w:rsid w:val="006B0EB0"/>
    <w:rsid w:val="006B12C3"/>
    <w:rsid w:val="006B172F"/>
    <w:rsid w:val="006B19FE"/>
    <w:rsid w:val="006B224C"/>
    <w:rsid w:val="006B23A9"/>
    <w:rsid w:val="006B2CD6"/>
    <w:rsid w:val="006B2FF5"/>
    <w:rsid w:val="006B3349"/>
    <w:rsid w:val="006B3AC5"/>
    <w:rsid w:val="006B3C9A"/>
    <w:rsid w:val="006B3D73"/>
    <w:rsid w:val="006B416B"/>
    <w:rsid w:val="006B4199"/>
    <w:rsid w:val="006B42DB"/>
    <w:rsid w:val="006B475F"/>
    <w:rsid w:val="006B4F78"/>
    <w:rsid w:val="006B50D7"/>
    <w:rsid w:val="006B50EC"/>
    <w:rsid w:val="006B5D05"/>
    <w:rsid w:val="006B673A"/>
    <w:rsid w:val="006B6C89"/>
    <w:rsid w:val="006B73E5"/>
    <w:rsid w:val="006B7609"/>
    <w:rsid w:val="006B77AB"/>
    <w:rsid w:val="006B7E20"/>
    <w:rsid w:val="006C011C"/>
    <w:rsid w:val="006C0908"/>
    <w:rsid w:val="006C0EB6"/>
    <w:rsid w:val="006C1458"/>
    <w:rsid w:val="006C1581"/>
    <w:rsid w:val="006C1A9E"/>
    <w:rsid w:val="006C1E32"/>
    <w:rsid w:val="006C2B8C"/>
    <w:rsid w:val="006C2D4C"/>
    <w:rsid w:val="006C2F0D"/>
    <w:rsid w:val="006C3002"/>
    <w:rsid w:val="006C32CB"/>
    <w:rsid w:val="006C3343"/>
    <w:rsid w:val="006C33BB"/>
    <w:rsid w:val="006C3477"/>
    <w:rsid w:val="006C3D7E"/>
    <w:rsid w:val="006C3DF7"/>
    <w:rsid w:val="006C3F59"/>
    <w:rsid w:val="006C413E"/>
    <w:rsid w:val="006C5139"/>
    <w:rsid w:val="006C56EE"/>
    <w:rsid w:val="006C5AAD"/>
    <w:rsid w:val="006C5D87"/>
    <w:rsid w:val="006C6142"/>
    <w:rsid w:val="006C63E7"/>
    <w:rsid w:val="006C660D"/>
    <w:rsid w:val="006C6906"/>
    <w:rsid w:val="006C6F02"/>
    <w:rsid w:val="006C7294"/>
    <w:rsid w:val="006C7C2A"/>
    <w:rsid w:val="006D0289"/>
    <w:rsid w:val="006D083D"/>
    <w:rsid w:val="006D0BE8"/>
    <w:rsid w:val="006D1147"/>
    <w:rsid w:val="006D1224"/>
    <w:rsid w:val="006D165A"/>
    <w:rsid w:val="006D1788"/>
    <w:rsid w:val="006D1894"/>
    <w:rsid w:val="006D19F8"/>
    <w:rsid w:val="006D1A1A"/>
    <w:rsid w:val="006D2B61"/>
    <w:rsid w:val="006D3683"/>
    <w:rsid w:val="006D3EC9"/>
    <w:rsid w:val="006D440B"/>
    <w:rsid w:val="006D4671"/>
    <w:rsid w:val="006D46F7"/>
    <w:rsid w:val="006D4857"/>
    <w:rsid w:val="006D4AE3"/>
    <w:rsid w:val="006D50CC"/>
    <w:rsid w:val="006D5F1A"/>
    <w:rsid w:val="006D6140"/>
    <w:rsid w:val="006D61F4"/>
    <w:rsid w:val="006D6371"/>
    <w:rsid w:val="006D658A"/>
    <w:rsid w:val="006D6734"/>
    <w:rsid w:val="006D6A8C"/>
    <w:rsid w:val="006D72B7"/>
    <w:rsid w:val="006D7455"/>
    <w:rsid w:val="006D7682"/>
    <w:rsid w:val="006D7A25"/>
    <w:rsid w:val="006D7B3D"/>
    <w:rsid w:val="006D7D8D"/>
    <w:rsid w:val="006E0CE4"/>
    <w:rsid w:val="006E11E8"/>
    <w:rsid w:val="006E13E4"/>
    <w:rsid w:val="006E1B0F"/>
    <w:rsid w:val="006E1CA3"/>
    <w:rsid w:val="006E1EB7"/>
    <w:rsid w:val="006E1F62"/>
    <w:rsid w:val="006E2944"/>
    <w:rsid w:val="006E29A3"/>
    <w:rsid w:val="006E2D90"/>
    <w:rsid w:val="006E328E"/>
    <w:rsid w:val="006E3391"/>
    <w:rsid w:val="006E3759"/>
    <w:rsid w:val="006E3872"/>
    <w:rsid w:val="006E40D7"/>
    <w:rsid w:val="006E44EC"/>
    <w:rsid w:val="006E47C8"/>
    <w:rsid w:val="006E5C8C"/>
    <w:rsid w:val="006E63D1"/>
    <w:rsid w:val="006E642D"/>
    <w:rsid w:val="006E6CB2"/>
    <w:rsid w:val="006E6E33"/>
    <w:rsid w:val="006E714B"/>
    <w:rsid w:val="006E759F"/>
    <w:rsid w:val="006E777B"/>
    <w:rsid w:val="006E7FE7"/>
    <w:rsid w:val="006F02C6"/>
    <w:rsid w:val="006F08AF"/>
    <w:rsid w:val="006F08D1"/>
    <w:rsid w:val="006F08DF"/>
    <w:rsid w:val="006F0C0F"/>
    <w:rsid w:val="006F2651"/>
    <w:rsid w:val="006F28C9"/>
    <w:rsid w:val="006F2919"/>
    <w:rsid w:val="006F2A7F"/>
    <w:rsid w:val="006F2DDA"/>
    <w:rsid w:val="006F3BEC"/>
    <w:rsid w:val="006F45E0"/>
    <w:rsid w:val="006F5028"/>
    <w:rsid w:val="006F514A"/>
    <w:rsid w:val="006F553D"/>
    <w:rsid w:val="006F5A37"/>
    <w:rsid w:val="006F5B47"/>
    <w:rsid w:val="006F6173"/>
    <w:rsid w:val="006F6479"/>
    <w:rsid w:val="006F6AA4"/>
    <w:rsid w:val="006F6EF9"/>
    <w:rsid w:val="006F7A15"/>
    <w:rsid w:val="00700781"/>
    <w:rsid w:val="00700981"/>
    <w:rsid w:val="007015BE"/>
    <w:rsid w:val="0070168C"/>
    <w:rsid w:val="00701C24"/>
    <w:rsid w:val="00701E25"/>
    <w:rsid w:val="0070231D"/>
    <w:rsid w:val="007023DD"/>
    <w:rsid w:val="00702BE3"/>
    <w:rsid w:val="00702CE8"/>
    <w:rsid w:val="007030BA"/>
    <w:rsid w:val="007036AC"/>
    <w:rsid w:val="00703A09"/>
    <w:rsid w:val="00703F9F"/>
    <w:rsid w:val="007055D7"/>
    <w:rsid w:val="007059E0"/>
    <w:rsid w:val="00705CE9"/>
    <w:rsid w:val="00705DBA"/>
    <w:rsid w:val="00706A15"/>
    <w:rsid w:val="00706F0A"/>
    <w:rsid w:val="0070751F"/>
    <w:rsid w:val="00707592"/>
    <w:rsid w:val="00707A2C"/>
    <w:rsid w:val="0071131D"/>
    <w:rsid w:val="00711440"/>
    <w:rsid w:val="00711C55"/>
    <w:rsid w:val="00712249"/>
    <w:rsid w:val="00712390"/>
    <w:rsid w:val="00712DDF"/>
    <w:rsid w:val="00713547"/>
    <w:rsid w:val="00713591"/>
    <w:rsid w:val="00713F85"/>
    <w:rsid w:val="007146C9"/>
    <w:rsid w:val="00714D68"/>
    <w:rsid w:val="00714DEE"/>
    <w:rsid w:val="00714E05"/>
    <w:rsid w:val="00714E51"/>
    <w:rsid w:val="007151C9"/>
    <w:rsid w:val="0071654D"/>
    <w:rsid w:val="00716FDA"/>
    <w:rsid w:val="00717231"/>
    <w:rsid w:val="0071733D"/>
    <w:rsid w:val="0071754F"/>
    <w:rsid w:val="00717B8B"/>
    <w:rsid w:val="00717E29"/>
    <w:rsid w:val="00717E42"/>
    <w:rsid w:val="0072006D"/>
    <w:rsid w:val="007203F3"/>
    <w:rsid w:val="00720655"/>
    <w:rsid w:val="00720C04"/>
    <w:rsid w:val="0072143E"/>
    <w:rsid w:val="00721915"/>
    <w:rsid w:val="00721AD6"/>
    <w:rsid w:val="007223E5"/>
    <w:rsid w:val="00722E3A"/>
    <w:rsid w:val="0072327B"/>
    <w:rsid w:val="00723317"/>
    <w:rsid w:val="007235A7"/>
    <w:rsid w:val="0072423E"/>
    <w:rsid w:val="00724B8D"/>
    <w:rsid w:val="00725BC8"/>
    <w:rsid w:val="00726000"/>
    <w:rsid w:val="00726025"/>
    <w:rsid w:val="0072635F"/>
    <w:rsid w:val="00726483"/>
    <w:rsid w:val="00726706"/>
    <w:rsid w:val="0072689D"/>
    <w:rsid w:val="00726DA7"/>
    <w:rsid w:val="007271CE"/>
    <w:rsid w:val="007271EC"/>
    <w:rsid w:val="007273A1"/>
    <w:rsid w:val="00727D98"/>
    <w:rsid w:val="00727FA4"/>
    <w:rsid w:val="00730104"/>
    <w:rsid w:val="00730134"/>
    <w:rsid w:val="00730471"/>
    <w:rsid w:val="007307C7"/>
    <w:rsid w:val="007307F6"/>
    <w:rsid w:val="007307FE"/>
    <w:rsid w:val="00731451"/>
    <w:rsid w:val="00731537"/>
    <w:rsid w:val="00731DC9"/>
    <w:rsid w:val="00732042"/>
    <w:rsid w:val="00732933"/>
    <w:rsid w:val="00732CEA"/>
    <w:rsid w:val="00732D13"/>
    <w:rsid w:val="00732EE5"/>
    <w:rsid w:val="0073355A"/>
    <w:rsid w:val="007337CC"/>
    <w:rsid w:val="00733830"/>
    <w:rsid w:val="0073420A"/>
    <w:rsid w:val="00735182"/>
    <w:rsid w:val="00735786"/>
    <w:rsid w:val="007360D8"/>
    <w:rsid w:val="007366AA"/>
    <w:rsid w:val="00736973"/>
    <w:rsid w:val="007369C6"/>
    <w:rsid w:val="00736B23"/>
    <w:rsid w:val="00736DA7"/>
    <w:rsid w:val="00736F5E"/>
    <w:rsid w:val="0073733E"/>
    <w:rsid w:val="00737770"/>
    <w:rsid w:val="00737FB5"/>
    <w:rsid w:val="0074022C"/>
    <w:rsid w:val="00740257"/>
    <w:rsid w:val="00740CF6"/>
    <w:rsid w:val="0074155D"/>
    <w:rsid w:val="007417E1"/>
    <w:rsid w:val="00741850"/>
    <w:rsid w:val="00741BEA"/>
    <w:rsid w:val="00742D2D"/>
    <w:rsid w:val="00742F1E"/>
    <w:rsid w:val="00742FCD"/>
    <w:rsid w:val="0074336E"/>
    <w:rsid w:val="00743BA8"/>
    <w:rsid w:val="0074417D"/>
    <w:rsid w:val="00744223"/>
    <w:rsid w:val="0074484F"/>
    <w:rsid w:val="007448AE"/>
    <w:rsid w:val="00744C06"/>
    <w:rsid w:val="00744CF8"/>
    <w:rsid w:val="00744E08"/>
    <w:rsid w:val="007451F8"/>
    <w:rsid w:val="00745521"/>
    <w:rsid w:val="007456F4"/>
    <w:rsid w:val="0074614E"/>
    <w:rsid w:val="00746327"/>
    <w:rsid w:val="007463E5"/>
    <w:rsid w:val="00746FC1"/>
    <w:rsid w:val="0074776A"/>
    <w:rsid w:val="00747A09"/>
    <w:rsid w:val="00747C92"/>
    <w:rsid w:val="0075018B"/>
    <w:rsid w:val="007502A4"/>
    <w:rsid w:val="00750586"/>
    <w:rsid w:val="00750830"/>
    <w:rsid w:val="007511E2"/>
    <w:rsid w:val="00751425"/>
    <w:rsid w:val="0075145C"/>
    <w:rsid w:val="00751ECC"/>
    <w:rsid w:val="007521C9"/>
    <w:rsid w:val="007524C9"/>
    <w:rsid w:val="00752582"/>
    <w:rsid w:val="007532A5"/>
    <w:rsid w:val="00753A19"/>
    <w:rsid w:val="00753D6F"/>
    <w:rsid w:val="0075451C"/>
    <w:rsid w:val="0075518D"/>
    <w:rsid w:val="00755B30"/>
    <w:rsid w:val="00755D30"/>
    <w:rsid w:val="007560A8"/>
    <w:rsid w:val="00756793"/>
    <w:rsid w:val="00756805"/>
    <w:rsid w:val="00756D7E"/>
    <w:rsid w:val="00756E91"/>
    <w:rsid w:val="0075740B"/>
    <w:rsid w:val="0075794F"/>
    <w:rsid w:val="00757F90"/>
    <w:rsid w:val="007603A6"/>
    <w:rsid w:val="007607E9"/>
    <w:rsid w:val="00760A8C"/>
    <w:rsid w:val="0076103F"/>
    <w:rsid w:val="00761401"/>
    <w:rsid w:val="007615BA"/>
    <w:rsid w:val="007621FE"/>
    <w:rsid w:val="00762F03"/>
    <w:rsid w:val="007632BD"/>
    <w:rsid w:val="007632D6"/>
    <w:rsid w:val="007634BC"/>
    <w:rsid w:val="0076369C"/>
    <w:rsid w:val="007637A2"/>
    <w:rsid w:val="00763BA3"/>
    <w:rsid w:val="00763D7D"/>
    <w:rsid w:val="00764073"/>
    <w:rsid w:val="00764287"/>
    <w:rsid w:val="00764807"/>
    <w:rsid w:val="00764859"/>
    <w:rsid w:val="00764B80"/>
    <w:rsid w:val="00764EEB"/>
    <w:rsid w:val="00765171"/>
    <w:rsid w:val="007655BE"/>
    <w:rsid w:val="007658D7"/>
    <w:rsid w:val="00765D74"/>
    <w:rsid w:val="00766BF8"/>
    <w:rsid w:val="00766CF9"/>
    <w:rsid w:val="00767625"/>
    <w:rsid w:val="00767B58"/>
    <w:rsid w:val="00767B9E"/>
    <w:rsid w:val="00767CBC"/>
    <w:rsid w:val="00770261"/>
    <w:rsid w:val="0077186A"/>
    <w:rsid w:val="00771D65"/>
    <w:rsid w:val="0077232E"/>
    <w:rsid w:val="00772375"/>
    <w:rsid w:val="00772489"/>
    <w:rsid w:val="007726FB"/>
    <w:rsid w:val="0077384C"/>
    <w:rsid w:val="007742A4"/>
    <w:rsid w:val="00774319"/>
    <w:rsid w:val="00774867"/>
    <w:rsid w:val="00774CE3"/>
    <w:rsid w:val="00774E7C"/>
    <w:rsid w:val="00774EA8"/>
    <w:rsid w:val="00774EDB"/>
    <w:rsid w:val="00775006"/>
    <w:rsid w:val="007750CD"/>
    <w:rsid w:val="00775182"/>
    <w:rsid w:val="00775C53"/>
    <w:rsid w:val="00776108"/>
    <w:rsid w:val="007769F7"/>
    <w:rsid w:val="00776D83"/>
    <w:rsid w:val="007772EE"/>
    <w:rsid w:val="007773CB"/>
    <w:rsid w:val="00777484"/>
    <w:rsid w:val="00777E09"/>
    <w:rsid w:val="0078017B"/>
    <w:rsid w:val="0078030C"/>
    <w:rsid w:val="00780512"/>
    <w:rsid w:val="00780857"/>
    <w:rsid w:val="00780E6D"/>
    <w:rsid w:val="007810BF"/>
    <w:rsid w:val="00781739"/>
    <w:rsid w:val="007819F5"/>
    <w:rsid w:val="0078224F"/>
    <w:rsid w:val="007832B2"/>
    <w:rsid w:val="00783376"/>
    <w:rsid w:val="0078442B"/>
    <w:rsid w:val="00784466"/>
    <w:rsid w:val="00784B0C"/>
    <w:rsid w:val="007852E3"/>
    <w:rsid w:val="007856E7"/>
    <w:rsid w:val="00785FFA"/>
    <w:rsid w:val="00786CC7"/>
    <w:rsid w:val="007876CF"/>
    <w:rsid w:val="00790029"/>
    <w:rsid w:val="0079074F"/>
    <w:rsid w:val="007907F1"/>
    <w:rsid w:val="0079089E"/>
    <w:rsid w:val="00790E4E"/>
    <w:rsid w:val="00790EDD"/>
    <w:rsid w:val="007917A6"/>
    <w:rsid w:val="0079188E"/>
    <w:rsid w:val="007924B2"/>
    <w:rsid w:val="00792746"/>
    <w:rsid w:val="00792C54"/>
    <w:rsid w:val="007933BE"/>
    <w:rsid w:val="0079382E"/>
    <w:rsid w:val="00794070"/>
    <w:rsid w:val="007944DA"/>
    <w:rsid w:val="0079549E"/>
    <w:rsid w:val="00795899"/>
    <w:rsid w:val="007966E8"/>
    <w:rsid w:val="007973AC"/>
    <w:rsid w:val="007975AA"/>
    <w:rsid w:val="007A003D"/>
    <w:rsid w:val="007A050B"/>
    <w:rsid w:val="007A0543"/>
    <w:rsid w:val="007A060E"/>
    <w:rsid w:val="007A0620"/>
    <w:rsid w:val="007A0850"/>
    <w:rsid w:val="007A0C65"/>
    <w:rsid w:val="007A10FE"/>
    <w:rsid w:val="007A1118"/>
    <w:rsid w:val="007A193A"/>
    <w:rsid w:val="007A1D4E"/>
    <w:rsid w:val="007A20F0"/>
    <w:rsid w:val="007A29BF"/>
    <w:rsid w:val="007A3182"/>
    <w:rsid w:val="007A3670"/>
    <w:rsid w:val="007A447A"/>
    <w:rsid w:val="007A4664"/>
    <w:rsid w:val="007A46DC"/>
    <w:rsid w:val="007A4A7A"/>
    <w:rsid w:val="007A4C64"/>
    <w:rsid w:val="007A54D9"/>
    <w:rsid w:val="007A56B9"/>
    <w:rsid w:val="007A5B1B"/>
    <w:rsid w:val="007A5E52"/>
    <w:rsid w:val="007A6058"/>
    <w:rsid w:val="007A6141"/>
    <w:rsid w:val="007A6156"/>
    <w:rsid w:val="007A6CAC"/>
    <w:rsid w:val="007A725F"/>
    <w:rsid w:val="007A7402"/>
    <w:rsid w:val="007A7CF3"/>
    <w:rsid w:val="007B07BF"/>
    <w:rsid w:val="007B08D0"/>
    <w:rsid w:val="007B2B18"/>
    <w:rsid w:val="007B2F32"/>
    <w:rsid w:val="007B2FF3"/>
    <w:rsid w:val="007B33BE"/>
    <w:rsid w:val="007B38A2"/>
    <w:rsid w:val="007B4B21"/>
    <w:rsid w:val="007B50D2"/>
    <w:rsid w:val="007B5950"/>
    <w:rsid w:val="007B59E2"/>
    <w:rsid w:val="007B6086"/>
    <w:rsid w:val="007B6714"/>
    <w:rsid w:val="007B6C87"/>
    <w:rsid w:val="007B6CAD"/>
    <w:rsid w:val="007B6EB4"/>
    <w:rsid w:val="007B76DE"/>
    <w:rsid w:val="007B7836"/>
    <w:rsid w:val="007B7B01"/>
    <w:rsid w:val="007B7D89"/>
    <w:rsid w:val="007C0300"/>
    <w:rsid w:val="007C06ED"/>
    <w:rsid w:val="007C0EF1"/>
    <w:rsid w:val="007C10E1"/>
    <w:rsid w:val="007C10FF"/>
    <w:rsid w:val="007C1436"/>
    <w:rsid w:val="007C175A"/>
    <w:rsid w:val="007C1B50"/>
    <w:rsid w:val="007C1FB6"/>
    <w:rsid w:val="007C229F"/>
    <w:rsid w:val="007C283E"/>
    <w:rsid w:val="007C2F32"/>
    <w:rsid w:val="007C2FB6"/>
    <w:rsid w:val="007C34FD"/>
    <w:rsid w:val="007C3AEE"/>
    <w:rsid w:val="007C402A"/>
    <w:rsid w:val="007C417F"/>
    <w:rsid w:val="007C4C25"/>
    <w:rsid w:val="007C4D30"/>
    <w:rsid w:val="007C4D41"/>
    <w:rsid w:val="007C4EA7"/>
    <w:rsid w:val="007C4EF0"/>
    <w:rsid w:val="007C54CA"/>
    <w:rsid w:val="007C567E"/>
    <w:rsid w:val="007C5A7A"/>
    <w:rsid w:val="007C5DF4"/>
    <w:rsid w:val="007C63DD"/>
    <w:rsid w:val="007C6462"/>
    <w:rsid w:val="007C66AE"/>
    <w:rsid w:val="007C6F40"/>
    <w:rsid w:val="007C74BA"/>
    <w:rsid w:val="007C787C"/>
    <w:rsid w:val="007C7F6F"/>
    <w:rsid w:val="007D0193"/>
    <w:rsid w:val="007D0A43"/>
    <w:rsid w:val="007D0CEE"/>
    <w:rsid w:val="007D18ED"/>
    <w:rsid w:val="007D1F3E"/>
    <w:rsid w:val="007D22DC"/>
    <w:rsid w:val="007D2551"/>
    <w:rsid w:val="007D2755"/>
    <w:rsid w:val="007D27F9"/>
    <w:rsid w:val="007D288F"/>
    <w:rsid w:val="007D28DA"/>
    <w:rsid w:val="007D2A96"/>
    <w:rsid w:val="007D33FE"/>
    <w:rsid w:val="007D3F10"/>
    <w:rsid w:val="007D44A7"/>
    <w:rsid w:val="007D4586"/>
    <w:rsid w:val="007D5951"/>
    <w:rsid w:val="007D6077"/>
    <w:rsid w:val="007D645C"/>
    <w:rsid w:val="007D6720"/>
    <w:rsid w:val="007D6BA5"/>
    <w:rsid w:val="007D7423"/>
    <w:rsid w:val="007D7E0B"/>
    <w:rsid w:val="007E0EBE"/>
    <w:rsid w:val="007E13BF"/>
    <w:rsid w:val="007E17F9"/>
    <w:rsid w:val="007E1BD3"/>
    <w:rsid w:val="007E1F63"/>
    <w:rsid w:val="007E21AB"/>
    <w:rsid w:val="007E25CD"/>
    <w:rsid w:val="007E278F"/>
    <w:rsid w:val="007E29D4"/>
    <w:rsid w:val="007E3073"/>
    <w:rsid w:val="007E32E4"/>
    <w:rsid w:val="007E33F2"/>
    <w:rsid w:val="007E3929"/>
    <w:rsid w:val="007E3F12"/>
    <w:rsid w:val="007E3FFF"/>
    <w:rsid w:val="007E4E57"/>
    <w:rsid w:val="007E4EAA"/>
    <w:rsid w:val="007E550E"/>
    <w:rsid w:val="007E5707"/>
    <w:rsid w:val="007E59A8"/>
    <w:rsid w:val="007E5AA3"/>
    <w:rsid w:val="007E64C7"/>
    <w:rsid w:val="007E6D9D"/>
    <w:rsid w:val="007E7371"/>
    <w:rsid w:val="007E7645"/>
    <w:rsid w:val="007E7730"/>
    <w:rsid w:val="007E774B"/>
    <w:rsid w:val="007E7815"/>
    <w:rsid w:val="007F00B5"/>
    <w:rsid w:val="007F028C"/>
    <w:rsid w:val="007F0357"/>
    <w:rsid w:val="007F081F"/>
    <w:rsid w:val="007F0D59"/>
    <w:rsid w:val="007F115F"/>
    <w:rsid w:val="007F1403"/>
    <w:rsid w:val="007F1D4A"/>
    <w:rsid w:val="007F1D90"/>
    <w:rsid w:val="007F1D9D"/>
    <w:rsid w:val="007F1DD6"/>
    <w:rsid w:val="007F20D6"/>
    <w:rsid w:val="007F2299"/>
    <w:rsid w:val="007F2509"/>
    <w:rsid w:val="007F2896"/>
    <w:rsid w:val="007F2B75"/>
    <w:rsid w:val="007F3177"/>
    <w:rsid w:val="007F38AA"/>
    <w:rsid w:val="007F39BA"/>
    <w:rsid w:val="007F3D10"/>
    <w:rsid w:val="007F3F51"/>
    <w:rsid w:val="007F4612"/>
    <w:rsid w:val="007F4FB1"/>
    <w:rsid w:val="007F5045"/>
    <w:rsid w:val="007F5104"/>
    <w:rsid w:val="007F517F"/>
    <w:rsid w:val="007F5257"/>
    <w:rsid w:val="007F5C80"/>
    <w:rsid w:val="007F5F9E"/>
    <w:rsid w:val="007F6137"/>
    <w:rsid w:val="007F652E"/>
    <w:rsid w:val="007F667C"/>
    <w:rsid w:val="007F6A77"/>
    <w:rsid w:val="007F730D"/>
    <w:rsid w:val="007F77E7"/>
    <w:rsid w:val="007F7AA1"/>
    <w:rsid w:val="007F7ED1"/>
    <w:rsid w:val="007F7F53"/>
    <w:rsid w:val="0080119A"/>
    <w:rsid w:val="00801C00"/>
    <w:rsid w:val="00801CAF"/>
    <w:rsid w:val="00802432"/>
    <w:rsid w:val="00802667"/>
    <w:rsid w:val="008027DD"/>
    <w:rsid w:val="008028DE"/>
    <w:rsid w:val="00802A0F"/>
    <w:rsid w:val="00802BE5"/>
    <w:rsid w:val="00802CE8"/>
    <w:rsid w:val="008035A2"/>
    <w:rsid w:val="008049A3"/>
    <w:rsid w:val="008053AB"/>
    <w:rsid w:val="00805449"/>
    <w:rsid w:val="00805A70"/>
    <w:rsid w:val="008063EB"/>
    <w:rsid w:val="00806552"/>
    <w:rsid w:val="00807CFB"/>
    <w:rsid w:val="00807DD5"/>
    <w:rsid w:val="00807FF0"/>
    <w:rsid w:val="0081038E"/>
    <w:rsid w:val="008103C7"/>
    <w:rsid w:val="00810725"/>
    <w:rsid w:val="0081078E"/>
    <w:rsid w:val="008108B2"/>
    <w:rsid w:val="00810B82"/>
    <w:rsid w:val="00810E91"/>
    <w:rsid w:val="00810FE3"/>
    <w:rsid w:val="00811354"/>
    <w:rsid w:val="008114A8"/>
    <w:rsid w:val="00811A12"/>
    <w:rsid w:val="00811DCB"/>
    <w:rsid w:val="00811F1C"/>
    <w:rsid w:val="00811FBC"/>
    <w:rsid w:val="008122BE"/>
    <w:rsid w:val="00812F4B"/>
    <w:rsid w:val="00813037"/>
    <w:rsid w:val="0081320A"/>
    <w:rsid w:val="0081408A"/>
    <w:rsid w:val="00814169"/>
    <w:rsid w:val="008141E3"/>
    <w:rsid w:val="008144C7"/>
    <w:rsid w:val="008153CA"/>
    <w:rsid w:val="008155AF"/>
    <w:rsid w:val="00815B90"/>
    <w:rsid w:val="008166D5"/>
    <w:rsid w:val="00816A25"/>
    <w:rsid w:val="00816C47"/>
    <w:rsid w:val="00816DD1"/>
    <w:rsid w:val="00817BD0"/>
    <w:rsid w:val="00817FA5"/>
    <w:rsid w:val="008200F0"/>
    <w:rsid w:val="00820A2F"/>
    <w:rsid w:val="00820BEA"/>
    <w:rsid w:val="00820E51"/>
    <w:rsid w:val="00821743"/>
    <w:rsid w:val="00821A8E"/>
    <w:rsid w:val="00821BD5"/>
    <w:rsid w:val="008224DD"/>
    <w:rsid w:val="00822885"/>
    <w:rsid w:val="00822A62"/>
    <w:rsid w:val="00823167"/>
    <w:rsid w:val="008231AB"/>
    <w:rsid w:val="00823285"/>
    <w:rsid w:val="00823A93"/>
    <w:rsid w:val="00823FF4"/>
    <w:rsid w:val="00824361"/>
    <w:rsid w:val="00824B3F"/>
    <w:rsid w:val="0082523F"/>
    <w:rsid w:val="00825C77"/>
    <w:rsid w:val="00825F1C"/>
    <w:rsid w:val="00825F7A"/>
    <w:rsid w:val="00826254"/>
    <w:rsid w:val="00826C2E"/>
    <w:rsid w:val="00826C77"/>
    <w:rsid w:val="00827D21"/>
    <w:rsid w:val="0083028E"/>
    <w:rsid w:val="008305EA"/>
    <w:rsid w:val="0083103A"/>
    <w:rsid w:val="00831121"/>
    <w:rsid w:val="0083138A"/>
    <w:rsid w:val="00831563"/>
    <w:rsid w:val="00831D17"/>
    <w:rsid w:val="00832047"/>
    <w:rsid w:val="0083204A"/>
    <w:rsid w:val="008321F4"/>
    <w:rsid w:val="008326F3"/>
    <w:rsid w:val="0083272D"/>
    <w:rsid w:val="00832AA9"/>
    <w:rsid w:val="0083389C"/>
    <w:rsid w:val="00833B0F"/>
    <w:rsid w:val="00833B18"/>
    <w:rsid w:val="00833D3D"/>
    <w:rsid w:val="00834453"/>
    <w:rsid w:val="00834836"/>
    <w:rsid w:val="00834CD5"/>
    <w:rsid w:val="00835AE5"/>
    <w:rsid w:val="00835EB6"/>
    <w:rsid w:val="008361D7"/>
    <w:rsid w:val="008367BC"/>
    <w:rsid w:val="0083699F"/>
    <w:rsid w:val="00837F0E"/>
    <w:rsid w:val="00840705"/>
    <w:rsid w:val="008410A6"/>
    <w:rsid w:val="008410AD"/>
    <w:rsid w:val="0084181D"/>
    <w:rsid w:val="00841EAA"/>
    <w:rsid w:val="00842D2E"/>
    <w:rsid w:val="00842E08"/>
    <w:rsid w:val="00842E4C"/>
    <w:rsid w:val="00842F02"/>
    <w:rsid w:val="00842F13"/>
    <w:rsid w:val="00843032"/>
    <w:rsid w:val="00843765"/>
    <w:rsid w:val="00843A5A"/>
    <w:rsid w:val="00843AFD"/>
    <w:rsid w:val="00843B0C"/>
    <w:rsid w:val="0084488E"/>
    <w:rsid w:val="00844965"/>
    <w:rsid w:val="00844D66"/>
    <w:rsid w:val="008454BB"/>
    <w:rsid w:val="00845928"/>
    <w:rsid w:val="00845E7A"/>
    <w:rsid w:val="00845FCB"/>
    <w:rsid w:val="0084686E"/>
    <w:rsid w:val="00846DE9"/>
    <w:rsid w:val="008477D7"/>
    <w:rsid w:val="008478E6"/>
    <w:rsid w:val="00847C47"/>
    <w:rsid w:val="00850596"/>
    <w:rsid w:val="00850F9B"/>
    <w:rsid w:val="0085100D"/>
    <w:rsid w:val="008510DB"/>
    <w:rsid w:val="00851B5B"/>
    <w:rsid w:val="00851BAA"/>
    <w:rsid w:val="00851D90"/>
    <w:rsid w:val="00852627"/>
    <w:rsid w:val="008528FC"/>
    <w:rsid w:val="00852E21"/>
    <w:rsid w:val="008536D1"/>
    <w:rsid w:val="008536DD"/>
    <w:rsid w:val="00853DCC"/>
    <w:rsid w:val="0085416E"/>
    <w:rsid w:val="008542CE"/>
    <w:rsid w:val="00854A13"/>
    <w:rsid w:val="00854E4A"/>
    <w:rsid w:val="0085537F"/>
    <w:rsid w:val="00855969"/>
    <w:rsid w:val="00855986"/>
    <w:rsid w:val="00855D7F"/>
    <w:rsid w:val="00855DBB"/>
    <w:rsid w:val="00855DCD"/>
    <w:rsid w:val="008565E5"/>
    <w:rsid w:val="00856769"/>
    <w:rsid w:val="00856D44"/>
    <w:rsid w:val="00857420"/>
    <w:rsid w:val="00857AE1"/>
    <w:rsid w:val="00857C93"/>
    <w:rsid w:val="00857CC5"/>
    <w:rsid w:val="00857FD5"/>
    <w:rsid w:val="008600D5"/>
    <w:rsid w:val="00860310"/>
    <w:rsid w:val="0086039E"/>
    <w:rsid w:val="0086048F"/>
    <w:rsid w:val="0086063A"/>
    <w:rsid w:val="008609A5"/>
    <w:rsid w:val="00860A59"/>
    <w:rsid w:val="00860C3E"/>
    <w:rsid w:val="00860DA0"/>
    <w:rsid w:val="00861663"/>
    <w:rsid w:val="00861B34"/>
    <w:rsid w:val="00861F73"/>
    <w:rsid w:val="00862008"/>
    <w:rsid w:val="00862450"/>
    <w:rsid w:val="0086291D"/>
    <w:rsid w:val="00862D0A"/>
    <w:rsid w:val="00862D94"/>
    <w:rsid w:val="00862E93"/>
    <w:rsid w:val="00863049"/>
    <w:rsid w:val="0086339A"/>
    <w:rsid w:val="0086379E"/>
    <w:rsid w:val="00863A29"/>
    <w:rsid w:val="00863F34"/>
    <w:rsid w:val="00864260"/>
    <w:rsid w:val="008649C0"/>
    <w:rsid w:val="0086527F"/>
    <w:rsid w:val="0086554F"/>
    <w:rsid w:val="00865679"/>
    <w:rsid w:val="008657EB"/>
    <w:rsid w:val="00865D2B"/>
    <w:rsid w:val="00866752"/>
    <w:rsid w:val="00866C5D"/>
    <w:rsid w:val="0086772D"/>
    <w:rsid w:val="00867BC5"/>
    <w:rsid w:val="00867E2F"/>
    <w:rsid w:val="0087041B"/>
    <w:rsid w:val="00870794"/>
    <w:rsid w:val="00871AE8"/>
    <w:rsid w:val="00872243"/>
    <w:rsid w:val="0087230F"/>
    <w:rsid w:val="00872D33"/>
    <w:rsid w:val="00872D86"/>
    <w:rsid w:val="00872F58"/>
    <w:rsid w:val="00873488"/>
    <w:rsid w:val="008737E6"/>
    <w:rsid w:val="00873826"/>
    <w:rsid w:val="008739D3"/>
    <w:rsid w:val="00873A57"/>
    <w:rsid w:val="00873ADE"/>
    <w:rsid w:val="00873B89"/>
    <w:rsid w:val="00873F17"/>
    <w:rsid w:val="008743E6"/>
    <w:rsid w:val="00874742"/>
    <w:rsid w:val="00874B1A"/>
    <w:rsid w:val="00875137"/>
    <w:rsid w:val="00875548"/>
    <w:rsid w:val="008758CA"/>
    <w:rsid w:val="0087760C"/>
    <w:rsid w:val="008777DF"/>
    <w:rsid w:val="00877B91"/>
    <w:rsid w:val="008802FF"/>
    <w:rsid w:val="0088073E"/>
    <w:rsid w:val="00880B1B"/>
    <w:rsid w:val="00880BCA"/>
    <w:rsid w:val="00881091"/>
    <w:rsid w:val="008814FC"/>
    <w:rsid w:val="0088191F"/>
    <w:rsid w:val="00881B95"/>
    <w:rsid w:val="008821DB"/>
    <w:rsid w:val="008822D0"/>
    <w:rsid w:val="008827CA"/>
    <w:rsid w:val="00882932"/>
    <w:rsid w:val="0088299F"/>
    <w:rsid w:val="00882C27"/>
    <w:rsid w:val="00883841"/>
    <w:rsid w:val="00883B1F"/>
    <w:rsid w:val="008842E6"/>
    <w:rsid w:val="00884F89"/>
    <w:rsid w:val="0088507A"/>
    <w:rsid w:val="00885947"/>
    <w:rsid w:val="00885AC8"/>
    <w:rsid w:val="00885BAA"/>
    <w:rsid w:val="008862FE"/>
    <w:rsid w:val="00886C67"/>
    <w:rsid w:val="00886D2A"/>
    <w:rsid w:val="0088724C"/>
    <w:rsid w:val="008872EA"/>
    <w:rsid w:val="008874FD"/>
    <w:rsid w:val="00887553"/>
    <w:rsid w:val="008875A2"/>
    <w:rsid w:val="008875EF"/>
    <w:rsid w:val="00887921"/>
    <w:rsid w:val="00887B48"/>
    <w:rsid w:val="00887CF3"/>
    <w:rsid w:val="00887F09"/>
    <w:rsid w:val="008908B5"/>
    <w:rsid w:val="008908C0"/>
    <w:rsid w:val="008909EF"/>
    <w:rsid w:val="00890C43"/>
    <w:rsid w:val="00890F42"/>
    <w:rsid w:val="00891618"/>
    <w:rsid w:val="008917C1"/>
    <w:rsid w:val="008921AA"/>
    <w:rsid w:val="00892368"/>
    <w:rsid w:val="0089237E"/>
    <w:rsid w:val="008923D5"/>
    <w:rsid w:val="008929D1"/>
    <w:rsid w:val="00892F08"/>
    <w:rsid w:val="0089374E"/>
    <w:rsid w:val="0089397F"/>
    <w:rsid w:val="00893F76"/>
    <w:rsid w:val="0089433E"/>
    <w:rsid w:val="008951A6"/>
    <w:rsid w:val="00895784"/>
    <w:rsid w:val="00895A16"/>
    <w:rsid w:val="00895D28"/>
    <w:rsid w:val="008962A7"/>
    <w:rsid w:val="0089633B"/>
    <w:rsid w:val="00896471"/>
    <w:rsid w:val="008965C9"/>
    <w:rsid w:val="00896670"/>
    <w:rsid w:val="0089674C"/>
    <w:rsid w:val="008974C3"/>
    <w:rsid w:val="00897599"/>
    <w:rsid w:val="00897610"/>
    <w:rsid w:val="00897994"/>
    <w:rsid w:val="00897D3C"/>
    <w:rsid w:val="008A004E"/>
    <w:rsid w:val="008A02B7"/>
    <w:rsid w:val="008A0341"/>
    <w:rsid w:val="008A0A81"/>
    <w:rsid w:val="008A0C72"/>
    <w:rsid w:val="008A10F8"/>
    <w:rsid w:val="008A16D6"/>
    <w:rsid w:val="008A1DA5"/>
    <w:rsid w:val="008A1DCA"/>
    <w:rsid w:val="008A1FC0"/>
    <w:rsid w:val="008A2421"/>
    <w:rsid w:val="008A25CD"/>
    <w:rsid w:val="008A2970"/>
    <w:rsid w:val="008A30BC"/>
    <w:rsid w:val="008A360E"/>
    <w:rsid w:val="008A3982"/>
    <w:rsid w:val="008A4150"/>
    <w:rsid w:val="008A42C2"/>
    <w:rsid w:val="008A5071"/>
    <w:rsid w:val="008A57B7"/>
    <w:rsid w:val="008A5E1B"/>
    <w:rsid w:val="008A5ED0"/>
    <w:rsid w:val="008A6598"/>
    <w:rsid w:val="008A66A9"/>
    <w:rsid w:val="008A7635"/>
    <w:rsid w:val="008A7678"/>
    <w:rsid w:val="008B0708"/>
    <w:rsid w:val="008B118B"/>
    <w:rsid w:val="008B1360"/>
    <w:rsid w:val="008B145E"/>
    <w:rsid w:val="008B14D2"/>
    <w:rsid w:val="008B1A0E"/>
    <w:rsid w:val="008B1AAE"/>
    <w:rsid w:val="008B1DE8"/>
    <w:rsid w:val="008B1F34"/>
    <w:rsid w:val="008B1FF8"/>
    <w:rsid w:val="008B33DA"/>
    <w:rsid w:val="008B3F40"/>
    <w:rsid w:val="008B42C1"/>
    <w:rsid w:val="008B437C"/>
    <w:rsid w:val="008B47C7"/>
    <w:rsid w:val="008B4DC3"/>
    <w:rsid w:val="008B5A85"/>
    <w:rsid w:val="008B671C"/>
    <w:rsid w:val="008B6B7A"/>
    <w:rsid w:val="008B6EFB"/>
    <w:rsid w:val="008B6F3A"/>
    <w:rsid w:val="008B740D"/>
    <w:rsid w:val="008B78E4"/>
    <w:rsid w:val="008B7DA1"/>
    <w:rsid w:val="008C04D6"/>
    <w:rsid w:val="008C0CAC"/>
    <w:rsid w:val="008C11E4"/>
    <w:rsid w:val="008C1887"/>
    <w:rsid w:val="008C1A1A"/>
    <w:rsid w:val="008C233D"/>
    <w:rsid w:val="008C2A1D"/>
    <w:rsid w:val="008C2B32"/>
    <w:rsid w:val="008C2B94"/>
    <w:rsid w:val="008C315C"/>
    <w:rsid w:val="008C3C13"/>
    <w:rsid w:val="008C4E6D"/>
    <w:rsid w:val="008C56CC"/>
    <w:rsid w:val="008C5931"/>
    <w:rsid w:val="008C5B6F"/>
    <w:rsid w:val="008C6AAD"/>
    <w:rsid w:val="008C6C58"/>
    <w:rsid w:val="008C71CF"/>
    <w:rsid w:val="008C72BF"/>
    <w:rsid w:val="008C7909"/>
    <w:rsid w:val="008C7A09"/>
    <w:rsid w:val="008D09C2"/>
    <w:rsid w:val="008D0ABA"/>
    <w:rsid w:val="008D0E95"/>
    <w:rsid w:val="008D1041"/>
    <w:rsid w:val="008D1055"/>
    <w:rsid w:val="008D107A"/>
    <w:rsid w:val="008D14CE"/>
    <w:rsid w:val="008D1C5E"/>
    <w:rsid w:val="008D1E3C"/>
    <w:rsid w:val="008D2177"/>
    <w:rsid w:val="008D2B7C"/>
    <w:rsid w:val="008D3346"/>
    <w:rsid w:val="008D369E"/>
    <w:rsid w:val="008D3961"/>
    <w:rsid w:val="008D425B"/>
    <w:rsid w:val="008D4605"/>
    <w:rsid w:val="008D4F01"/>
    <w:rsid w:val="008D5279"/>
    <w:rsid w:val="008D531F"/>
    <w:rsid w:val="008D55EA"/>
    <w:rsid w:val="008D5AAC"/>
    <w:rsid w:val="008D5AFD"/>
    <w:rsid w:val="008D61C2"/>
    <w:rsid w:val="008D680B"/>
    <w:rsid w:val="008D6957"/>
    <w:rsid w:val="008D6C72"/>
    <w:rsid w:val="008D75D7"/>
    <w:rsid w:val="008D7897"/>
    <w:rsid w:val="008D7948"/>
    <w:rsid w:val="008D7F4F"/>
    <w:rsid w:val="008E0A82"/>
    <w:rsid w:val="008E0E51"/>
    <w:rsid w:val="008E0EB2"/>
    <w:rsid w:val="008E152D"/>
    <w:rsid w:val="008E18F8"/>
    <w:rsid w:val="008E1C5F"/>
    <w:rsid w:val="008E2137"/>
    <w:rsid w:val="008E21BC"/>
    <w:rsid w:val="008E25C7"/>
    <w:rsid w:val="008E2648"/>
    <w:rsid w:val="008E29B7"/>
    <w:rsid w:val="008E2D9D"/>
    <w:rsid w:val="008E2E08"/>
    <w:rsid w:val="008E3149"/>
    <w:rsid w:val="008E37C1"/>
    <w:rsid w:val="008E38F2"/>
    <w:rsid w:val="008E3926"/>
    <w:rsid w:val="008E3F19"/>
    <w:rsid w:val="008E41E8"/>
    <w:rsid w:val="008E42B3"/>
    <w:rsid w:val="008E42F7"/>
    <w:rsid w:val="008E42F9"/>
    <w:rsid w:val="008E4769"/>
    <w:rsid w:val="008E496E"/>
    <w:rsid w:val="008E4AC8"/>
    <w:rsid w:val="008E4F7B"/>
    <w:rsid w:val="008E512D"/>
    <w:rsid w:val="008E5A65"/>
    <w:rsid w:val="008E616C"/>
    <w:rsid w:val="008E61D9"/>
    <w:rsid w:val="008E6503"/>
    <w:rsid w:val="008E6BC0"/>
    <w:rsid w:val="008E6D20"/>
    <w:rsid w:val="008E6E01"/>
    <w:rsid w:val="008E7125"/>
    <w:rsid w:val="008E7308"/>
    <w:rsid w:val="008E7F74"/>
    <w:rsid w:val="008F15E1"/>
    <w:rsid w:val="008F17F5"/>
    <w:rsid w:val="008F19C4"/>
    <w:rsid w:val="008F2210"/>
    <w:rsid w:val="008F2309"/>
    <w:rsid w:val="008F2410"/>
    <w:rsid w:val="008F248E"/>
    <w:rsid w:val="008F263A"/>
    <w:rsid w:val="008F267B"/>
    <w:rsid w:val="008F2875"/>
    <w:rsid w:val="008F2DDE"/>
    <w:rsid w:val="008F2DE0"/>
    <w:rsid w:val="008F3350"/>
    <w:rsid w:val="008F335E"/>
    <w:rsid w:val="008F3626"/>
    <w:rsid w:val="008F37FD"/>
    <w:rsid w:val="008F3CB4"/>
    <w:rsid w:val="008F3E12"/>
    <w:rsid w:val="008F4106"/>
    <w:rsid w:val="008F42AF"/>
    <w:rsid w:val="008F44E6"/>
    <w:rsid w:val="008F4500"/>
    <w:rsid w:val="008F478B"/>
    <w:rsid w:val="008F4858"/>
    <w:rsid w:val="008F4B5F"/>
    <w:rsid w:val="008F504A"/>
    <w:rsid w:val="008F5343"/>
    <w:rsid w:val="008F5FF5"/>
    <w:rsid w:val="008F61FB"/>
    <w:rsid w:val="008F68BC"/>
    <w:rsid w:val="008F6A0A"/>
    <w:rsid w:val="008F6B10"/>
    <w:rsid w:val="008F6B75"/>
    <w:rsid w:val="008F6BE1"/>
    <w:rsid w:val="0090056B"/>
    <w:rsid w:val="00900E85"/>
    <w:rsid w:val="0090168E"/>
    <w:rsid w:val="00901811"/>
    <w:rsid w:val="009018AA"/>
    <w:rsid w:val="00901D34"/>
    <w:rsid w:val="009021E8"/>
    <w:rsid w:val="00902825"/>
    <w:rsid w:val="00902A6A"/>
    <w:rsid w:val="009035E5"/>
    <w:rsid w:val="00903818"/>
    <w:rsid w:val="009039B3"/>
    <w:rsid w:val="00903E40"/>
    <w:rsid w:val="009040B9"/>
    <w:rsid w:val="00904244"/>
    <w:rsid w:val="009045DD"/>
    <w:rsid w:val="0090470C"/>
    <w:rsid w:val="009055BD"/>
    <w:rsid w:val="009059C3"/>
    <w:rsid w:val="00905C96"/>
    <w:rsid w:val="00905CAB"/>
    <w:rsid w:val="00905F10"/>
    <w:rsid w:val="0090642E"/>
    <w:rsid w:val="009064F9"/>
    <w:rsid w:val="00906787"/>
    <w:rsid w:val="00906C39"/>
    <w:rsid w:val="00907BCB"/>
    <w:rsid w:val="00907CF4"/>
    <w:rsid w:val="00907EE5"/>
    <w:rsid w:val="00907EFD"/>
    <w:rsid w:val="0091082E"/>
    <w:rsid w:val="00910C82"/>
    <w:rsid w:val="00910E9E"/>
    <w:rsid w:val="0091100E"/>
    <w:rsid w:val="00911034"/>
    <w:rsid w:val="0091118C"/>
    <w:rsid w:val="0091142A"/>
    <w:rsid w:val="00911E4D"/>
    <w:rsid w:val="00912098"/>
    <w:rsid w:val="009122E2"/>
    <w:rsid w:val="00912834"/>
    <w:rsid w:val="00912AC8"/>
    <w:rsid w:val="00913487"/>
    <w:rsid w:val="00913839"/>
    <w:rsid w:val="00913893"/>
    <w:rsid w:val="009142E2"/>
    <w:rsid w:val="00914730"/>
    <w:rsid w:val="00914CD4"/>
    <w:rsid w:val="00914D0F"/>
    <w:rsid w:val="00915035"/>
    <w:rsid w:val="009150E7"/>
    <w:rsid w:val="00915591"/>
    <w:rsid w:val="00915800"/>
    <w:rsid w:val="009158E7"/>
    <w:rsid w:val="00915B88"/>
    <w:rsid w:val="00915E21"/>
    <w:rsid w:val="00915FF2"/>
    <w:rsid w:val="009160B8"/>
    <w:rsid w:val="0091630D"/>
    <w:rsid w:val="009164BD"/>
    <w:rsid w:val="00916E0B"/>
    <w:rsid w:val="00916E17"/>
    <w:rsid w:val="00916F47"/>
    <w:rsid w:val="0091781B"/>
    <w:rsid w:val="00917B98"/>
    <w:rsid w:val="00917D29"/>
    <w:rsid w:val="00920E25"/>
    <w:rsid w:val="009211E2"/>
    <w:rsid w:val="0092150C"/>
    <w:rsid w:val="0092177E"/>
    <w:rsid w:val="00921A5A"/>
    <w:rsid w:val="00921F39"/>
    <w:rsid w:val="00921F65"/>
    <w:rsid w:val="00921FD3"/>
    <w:rsid w:val="00922154"/>
    <w:rsid w:val="009225AE"/>
    <w:rsid w:val="00922EE8"/>
    <w:rsid w:val="00922F80"/>
    <w:rsid w:val="00923487"/>
    <w:rsid w:val="00923E8E"/>
    <w:rsid w:val="009242C1"/>
    <w:rsid w:val="009245CB"/>
    <w:rsid w:val="00924780"/>
    <w:rsid w:val="00924876"/>
    <w:rsid w:val="009248FE"/>
    <w:rsid w:val="00924974"/>
    <w:rsid w:val="00924ABB"/>
    <w:rsid w:val="00924B99"/>
    <w:rsid w:val="00924F80"/>
    <w:rsid w:val="009252D1"/>
    <w:rsid w:val="0092545D"/>
    <w:rsid w:val="00925600"/>
    <w:rsid w:val="009257B2"/>
    <w:rsid w:val="00925931"/>
    <w:rsid w:val="00925F51"/>
    <w:rsid w:val="00926642"/>
    <w:rsid w:val="00926645"/>
    <w:rsid w:val="0092775D"/>
    <w:rsid w:val="00927A01"/>
    <w:rsid w:val="00927B24"/>
    <w:rsid w:val="00927CFB"/>
    <w:rsid w:val="009305C0"/>
    <w:rsid w:val="00930BC9"/>
    <w:rsid w:val="0093158E"/>
    <w:rsid w:val="00931696"/>
    <w:rsid w:val="009319A0"/>
    <w:rsid w:val="00931A05"/>
    <w:rsid w:val="00931B0D"/>
    <w:rsid w:val="00931D8F"/>
    <w:rsid w:val="00932ABC"/>
    <w:rsid w:val="00932AC8"/>
    <w:rsid w:val="00932B90"/>
    <w:rsid w:val="00932DD4"/>
    <w:rsid w:val="00933407"/>
    <w:rsid w:val="00933559"/>
    <w:rsid w:val="00933784"/>
    <w:rsid w:val="00933899"/>
    <w:rsid w:val="00933B2E"/>
    <w:rsid w:val="00933B7C"/>
    <w:rsid w:val="009344CA"/>
    <w:rsid w:val="00934880"/>
    <w:rsid w:val="0093556C"/>
    <w:rsid w:val="0093581B"/>
    <w:rsid w:val="00935B31"/>
    <w:rsid w:val="00935E40"/>
    <w:rsid w:val="00936132"/>
    <w:rsid w:val="00936531"/>
    <w:rsid w:val="00936B7E"/>
    <w:rsid w:val="00936C50"/>
    <w:rsid w:val="0093737D"/>
    <w:rsid w:val="00937437"/>
    <w:rsid w:val="0093764D"/>
    <w:rsid w:val="00940F1F"/>
    <w:rsid w:val="00940FCD"/>
    <w:rsid w:val="009418FF"/>
    <w:rsid w:val="009419E8"/>
    <w:rsid w:val="00941DD5"/>
    <w:rsid w:val="00941E5F"/>
    <w:rsid w:val="009422FB"/>
    <w:rsid w:val="009424CC"/>
    <w:rsid w:val="00942635"/>
    <w:rsid w:val="009426DA"/>
    <w:rsid w:val="009426F9"/>
    <w:rsid w:val="00942B3E"/>
    <w:rsid w:val="00942BE7"/>
    <w:rsid w:val="009432E8"/>
    <w:rsid w:val="0094336F"/>
    <w:rsid w:val="009434F3"/>
    <w:rsid w:val="00943788"/>
    <w:rsid w:val="0094378B"/>
    <w:rsid w:val="009439C1"/>
    <w:rsid w:val="00943ACA"/>
    <w:rsid w:val="009449FA"/>
    <w:rsid w:val="00945608"/>
    <w:rsid w:val="0094598C"/>
    <w:rsid w:val="00945DDB"/>
    <w:rsid w:val="00945E5C"/>
    <w:rsid w:val="0094601E"/>
    <w:rsid w:val="00946613"/>
    <w:rsid w:val="00946EF0"/>
    <w:rsid w:val="00947199"/>
    <w:rsid w:val="00947C99"/>
    <w:rsid w:val="009503DE"/>
    <w:rsid w:val="00950780"/>
    <w:rsid w:val="00950987"/>
    <w:rsid w:val="00950C18"/>
    <w:rsid w:val="00951081"/>
    <w:rsid w:val="00951884"/>
    <w:rsid w:val="00951C17"/>
    <w:rsid w:val="00951DC8"/>
    <w:rsid w:val="00951F37"/>
    <w:rsid w:val="00952EB0"/>
    <w:rsid w:val="00953447"/>
    <w:rsid w:val="00953533"/>
    <w:rsid w:val="00953CF6"/>
    <w:rsid w:val="009544E9"/>
    <w:rsid w:val="00954C6A"/>
    <w:rsid w:val="00954C72"/>
    <w:rsid w:val="009552F3"/>
    <w:rsid w:val="0095594F"/>
    <w:rsid w:val="00955A35"/>
    <w:rsid w:val="00955B2E"/>
    <w:rsid w:val="00955C59"/>
    <w:rsid w:val="00955CFC"/>
    <w:rsid w:val="00956C38"/>
    <w:rsid w:val="0095709F"/>
    <w:rsid w:val="00957675"/>
    <w:rsid w:val="00957A6B"/>
    <w:rsid w:val="00957AB0"/>
    <w:rsid w:val="00957F3A"/>
    <w:rsid w:val="00957FC1"/>
    <w:rsid w:val="00960506"/>
    <w:rsid w:val="009612C4"/>
    <w:rsid w:val="0096131B"/>
    <w:rsid w:val="0096146C"/>
    <w:rsid w:val="00961EB9"/>
    <w:rsid w:val="00962295"/>
    <w:rsid w:val="009624DA"/>
    <w:rsid w:val="00962E63"/>
    <w:rsid w:val="00962F53"/>
    <w:rsid w:val="009632D7"/>
    <w:rsid w:val="00963BF8"/>
    <w:rsid w:val="00963F5F"/>
    <w:rsid w:val="009643A6"/>
    <w:rsid w:val="00964482"/>
    <w:rsid w:val="00964520"/>
    <w:rsid w:val="00964939"/>
    <w:rsid w:val="009649AC"/>
    <w:rsid w:val="00964E93"/>
    <w:rsid w:val="00964FE6"/>
    <w:rsid w:val="00965134"/>
    <w:rsid w:val="00965353"/>
    <w:rsid w:val="00965463"/>
    <w:rsid w:val="0096556D"/>
    <w:rsid w:val="00965AFD"/>
    <w:rsid w:val="00965CBC"/>
    <w:rsid w:val="00966136"/>
    <w:rsid w:val="009661CB"/>
    <w:rsid w:val="00966409"/>
    <w:rsid w:val="00966C2D"/>
    <w:rsid w:val="00966D59"/>
    <w:rsid w:val="00966DE1"/>
    <w:rsid w:val="0096752B"/>
    <w:rsid w:val="00967BA2"/>
    <w:rsid w:val="009700DD"/>
    <w:rsid w:val="009704DE"/>
    <w:rsid w:val="00970870"/>
    <w:rsid w:val="00970BD4"/>
    <w:rsid w:val="009711C5"/>
    <w:rsid w:val="00971375"/>
    <w:rsid w:val="0097140A"/>
    <w:rsid w:val="00971693"/>
    <w:rsid w:val="0097180F"/>
    <w:rsid w:val="00971D06"/>
    <w:rsid w:val="00971D83"/>
    <w:rsid w:val="00971EF2"/>
    <w:rsid w:val="009724C5"/>
    <w:rsid w:val="00972867"/>
    <w:rsid w:val="00972F71"/>
    <w:rsid w:val="0097316A"/>
    <w:rsid w:val="009733D3"/>
    <w:rsid w:val="0097350B"/>
    <w:rsid w:val="009737D4"/>
    <w:rsid w:val="00973A00"/>
    <w:rsid w:val="00973D48"/>
    <w:rsid w:val="00973E36"/>
    <w:rsid w:val="009742DA"/>
    <w:rsid w:val="009744C0"/>
    <w:rsid w:val="00974580"/>
    <w:rsid w:val="00974A01"/>
    <w:rsid w:val="00974C43"/>
    <w:rsid w:val="00974EF6"/>
    <w:rsid w:val="00975C48"/>
    <w:rsid w:val="0097600F"/>
    <w:rsid w:val="00976576"/>
    <w:rsid w:val="00976854"/>
    <w:rsid w:val="00976E07"/>
    <w:rsid w:val="00977243"/>
    <w:rsid w:val="00977995"/>
    <w:rsid w:val="009800B7"/>
    <w:rsid w:val="00980682"/>
    <w:rsid w:val="00980E23"/>
    <w:rsid w:val="0098103D"/>
    <w:rsid w:val="0098137A"/>
    <w:rsid w:val="00981703"/>
    <w:rsid w:val="0098181C"/>
    <w:rsid w:val="00981959"/>
    <w:rsid w:val="00981A38"/>
    <w:rsid w:val="00981DFD"/>
    <w:rsid w:val="00982B79"/>
    <w:rsid w:val="00982D8E"/>
    <w:rsid w:val="00982EFC"/>
    <w:rsid w:val="009832BE"/>
    <w:rsid w:val="00983331"/>
    <w:rsid w:val="00983DB7"/>
    <w:rsid w:val="00983E65"/>
    <w:rsid w:val="00983FFC"/>
    <w:rsid w:val="009844BD"/>
    <w:rsid w:val="00984547"/>
    <w:rsid w:val="0098467A"/>
    <w:rsid w:val="00984DCC"/>
    <w:rsid w:val="00985173"/>
    <w:rsid w:val="00985629"/>
    <w:rsid w:val="0098567F"/>
    <w:rsid w:val="009858CE"/>
    <w:rsid w:val="0098593A"/>
    <w:rsid w:val="00985E72"/>
    <w:rsid w:val="00985E94"/>
    <w:rsid w:val="009861F7"/>
    <w:rsid w:val="009863F4"/>
    <w:rsid w:val="00986454"/>
    <w:rsid w:val="00986721"/>
    <w:rsid w:val="0098692B"/>
    <w:rsid w:val="00986C9E"/>
    <w:rsid w:val="00986F62"/>
    <w:rsid w:val="0098739F"/>
    <w:rsid w:val="009873B5"/>
    <w:rsid w:val="00987514"/>
    <w:rsid w:val="00987582"/>
    <w:rsid w:val="009877EF"/>
    <w:rsid w:val="00987871"/>
    <w:rsid w:val="00987EFD"/>
    <w:rsid w:val="00990428"/>
    <w:rsid w:val="00990533"/>
    <w:rsid w:val="00990816"/>
    <w:rsid w:val="0099092C"/>
    <w:rsid w:val="00991A59"/>
    <w:rsid w:val="00991B3F"/>
    <w:rsid w:val="009920CC"/>
    <w:rsid w:val="009924BC"/>
    <w:rsid w:val="00992A77"/>
    <w:rsid w:val="00992AA8"/>
    <w:rsid w:val="00992D51"/>
    <w:rsid w:val="00993435"/>
    <w:rsid w:val="00993454"/>
    <w:rsid w:val="009934B4"/>
    <w:rsid w:val="00993759"/>
    <w:rsid w:val="00993FD2"/>
    <w:rsid w:val="009946AC"/>
    <w:rsid w:val="00994A18"/>
    <w:rsid w:val="00994B3F"/>
    <w:rsid w:val="00994E4D"/>
    <w:rsid w:val="009953D6"/>
    <w:rsid w:val="009957E3"/>
    <w:rsid w:val="00995B4B"/>
    <w:rsid w:val="00995CE5"/>
    <w:rsid w:val="00995FFB"/>
    <w:rsid w:val="0099678B"/>
    <w:rsid w:val="009967E4"/>
    <w:rsid w:val="0099699E"/>
    <w:rsid w:val="00996E63"/>
    <w:rsid w:val="009972F0"/>
    <w:rsid w:val="009976B6"/>
    <w:rsid w:val="009A0020"/>
    <w:rsid w:val="009A047F"/>
    <w:rsid w:val="009A0542"/>
    <w:rsid w:val="009A08DF"/>
    <w:rsid w:val="009A09AA"/>
    <w:rsid w:val="009A0A7C"/>
    <w:rsid w:val="009A151D"/>
    <w:rsid w:val="009A20A3"/>
    <w:rsid w:val="009A263C"/>
    <w:rsid w:val="009A2707"/>
    <w:rsid w:val="009A2794"/>
    <w:rsid w:val="009A29A8"/>
    <w:rsid w:val="009A2D3F"/>
    <w:rsid w:val="009A317F"/>
    <w:rsid w:val="009A3544"/>
    <w:rsid w:val="009A3A3C"/>
    <w:rsid w:val="009A3D2B"/>
    <w:rsid w:val="009A42D6"/>
    <w:rsid w:val="009A49C3"/>
    <w:rsid w:val="009A4AD7"/>
    <w:rsid w:val="009A4C2A"/>
    <w:rsid w:val="009A5172"/>
    <w:rsid w:val="009A6266"/>
    <w:rsid w:val="009A6718"/>
    <w:rsid w:val="009A6CAE"/>
    <w:rsid w:val="009A6CBF"/>
    <w:rsid w:val="009A6DA1"/>
    <w:rsid w:val="009A6E6C"/>
    <w:rsid w:val="009A724A"/>
    <w:rsid w:val="009A72F4"/>
    <w:rsid w:val="009A77AB"/>
    <w:rsid w:val="009B0370"/>
    <w:rsid w:val="009B0AA2"/>
    <w:rsid w:val="009B0D73"/>
    <w:rsid w:val="009B0D77"/>
    <w:rsid w:val="009B0D82"/>
    <w:rsid w:val="009B0F03"/>
    <w:rsid w:val="009B1423"/>
    <w:rsid w:val="009B14DD"/>
    <w:rsid w:val="009B1587"/>
    <w:rsid w:val="009B16B1"/>
    <w:rsid w:val="009B17FB"/>
    <w:rsid w:val="009B1DFB"/>
    <w:rsid w:val="009B1FCD"/>
    <w:rsid w:val="009B2162"/>
    <w:rsid w:val="009B230E"/>
    <w:rsid w:val="009B2D8A"/>
    <w:rsid w:val="009B3168"/>
    <w:rsid w:val="009B32A2"/>
    <w:rsid w:val="009B3962"/>
    <w:rsid w:val="009B3A84"/>
    <w:rsid w:val="009B3AFE"/>
    <w:rsid w:val="009B3D24"/>
    <w:rsid w:val="009B4073"/>
    <w:rsid w:val="009B4361"/>
    <w:rsid w:val="009B4D6B"/>
    <w:rsid w:val="009B4DAA"/>
    <w:rsid w:val="009B4F74"/>
    <w:rsid w:val="009B5753"/>
    <w:rsid w:val="009B5B22"/>
    <w:rsid w:val="009B6846"/>
    <w:rsid w:val="009B6983"/>
    <w:rsid w:val="009B6E24"/>
    <w:rsid w:val="009B708C"/>
    <w:rsid w:val="009B74AA"/>
    <w:rsid w:val="009B7523"/>
    <w:rsid w:val="009B7977"/>
    <w:rsid w:val="009B7A22"/>
    <w:rsid w:val="009C069F"/>
    <w:rsid w:val="009C0EC6"/>
    <w:rsid w:val="009C1919"/>
    <w:rsid w:val="009C1ADC"/>
    <w:rsid w:val="009C1DDC"/>
    <w:rsid w:val="009C2885"/>
    <w:rsid w:val="009C28C6"/>
    <w:rsid w:val="009C28E5"/>
    <w:rsid w:val="009C2D56"/>
    <w:rsid w:val="009C2E27"/>
    <w:rsid w:val="009C2FAE"/>
    <w:rsid w:val="009C3C42"/>
    <w:rsid w:val="009C3E02"/>
    <w:rsid w:val="009C4327"/>
    <w:rsid w:val="009C43FF"/>
    <w:rsid w:val="009C4D79"/>
    <w:rsid w:val="009C4E65"/>
    <w:rsid w:val="009C51BF"/>
    <w:rsid w:val="009C529D"/>
    <w:rsid w:val="009C5534"/>
    <w:rsid w:val="009C5DF4"/>
    <w:rsid w:val="009C6570"/>
    <w:rsid w:val="009C7137"/>
    <w:rsid w:val="009C7881"/>
    <w:rsid w:val="009D05B2"/>
    <w:rsid w:val="009D0667"/>
    <w:rsid w:val="009D0820"/>
    <w:rsid w:val="009D094F"/>
    <w:rsid w:val="009D16DE"/>
    <w:rsid w:val="009D1E94"/>
    <w:rsid w:val="009D24D3"/>
    <w:rsid w:val="009D2504"/>
    <w:rsid w:val="009D2A81"/>
    <w:rsid w:val="009D2AF7"/>
    <w:rsid w:val="009D2B4B"/>
    <w:rsid w:val="009D2DCE"/>
    <w:rsid w:val="009D2FEE"/>
    <w:rsid w:val="009D3275"/>
    <w:rsid w:val="009D36FD"/>
    <w:rsid w:val="009D3765"/>
    <w:rsid w:val="009D38DD"/>
    <w:rsid w:val="009D3A26"/>
    <w:rsid w:val="009D404E"/>
    <w:rsid w:val="009D41D2"/>
    <w:rsid w:val="009D4A1F"/>
    <w:rsid w:val="009D511F"/>
    <w:rsid w:val="009D5242"/>
    <w:rsid w:val="009D544A"/>
    <w:rsid w:val="009D57E4"/>
    <w:rsid w:val="009D6D6A"/>
    <w:rsid w:val="009D6EBC"/>
    <w:rsid w:val="009D7130"/>
    <w:rsid w:val="009D78C1"/>
    <w:rsid w:val="009D7BA4"/>
    <w:rsid w:val="009E0682"/>
    <w:rsid w:val="009E08E0"/>
    <w:rsid w:val="009E092F"/>
    <w:rsid w:val="009E0AAA"/>
    <w:rsid w:val="009E0B88"/>
    <w:rsid w:val="009E1373"/>
    <w:rsid w:val="009E193F"/>
    <w:rsid w:val="009E2498"/>
    <w:rsid w:val="009E2CB0"/>
    <w:rsid w:val="009E34D4"/>
    <w:rsid w:val="009E3724"/>
    <w:rsid w:val="009E3A45"/>
    <w:rsid w:val="009E48DD"/>
    <w:rsid w:val="009E4A70"/>
    <w:rsid w:val="009E4BD0"/>
    <w:rsid w:val="009E4DD7"/>
    <w:rsid w:val="009E4F2F"/>
    <w:rsid w:val="009E5003"/>
    <w:rsid w:val="009E50CA"/>
    <w:rsid w:val="009E5B91"/>
    <w:rsid w:val="009E5D83"/>
    <w:rsid w:val="009E607D"/>
    <w:rsid w:val="009E6876"/>
    <w:rsid w:val="009E6F82"/>
    <w:rsid w:val="009E7087"/>
    <w:rsid w:val="009E712D"/>
    <w:rsid w:val="009E7696"/>
    <w:rsid w:val="009E7B70"/>
    <w:rsid w:val="009F0038"/>
    <w:rsid w:val="009F03DB"/>
    <w:rsid w:val="009F0718"/>
    <w:rsid w:val="009F0E38"/>
    <w:rsid w:val="009F0EA4"/>
    <w:rsid w:val="009F1353"/>
    <w:rsid w:val="009F13FC"/>
    <w:rsid w:val="009F140E"/>
    <w:rsid w:val="009F17F6"/>
    <w:rsid w:val="009F19DC"/>
    <w:rsid w:val="009F1B94"/>
    <w:rsid w:val="009F1CCE"/>
    <w:rsid w:val="009F1F47"/>
    <w:rsid w:val="009F29E2"/>
    <w:rsid w:val="009F2BC0"/>
    <w:rsid w:val="009F2DFD"/>
    <w:rsid w:val="009F3356"/>
    <w:rsid w:val="009F3430"/>
    <w:rsid w:val="009F36A3"/>
    <w:rsid w:val="009F3E14"/>
    <w:rsid w:val="009F42F0"/>
    <w:rsid w:val="009F473C"/>
    <w:rsid w:val="009F47B0"/>
    <w:rsid w:val="009F4960"/>
    <w:rsid w:val="009F52D0"/>
    <w:rsid w:val="009F5396"/>
    <w:rsid w:val="009F5993"/>
    <w:rsid w:val="009F5A92"/>
    <w:rsid w:val="009F5DF9"/>
    <w:rsid w:val="009F5F21"/>
    <w:rsid w:val="009F6485"/>
    <w:rsid w:val="009F65D2"/>
    <w:rsid w:val="009F68D5"/>
    <w:rsid w:val="009F6C7C"/>
    <w:rsid w:val="009F6E30"/>
    <w:rsid w:val="009F706B"/>
    <w:rsid w:val="009F7781"/>
    <w:rsid w:val="00A00003"/>
    <w:rsid w:val="00A00161"/>
    <w:rsid w:val="00A005B3"/>
    <w:rsid w:val="00A0088A"/>
    <w:rsid w:val="00A00C03"/>
    <w:rsid w:val="00A00C4E"/>
    <w:rsid w:val="00A00E38"/>
    <w:rsid w:val="00A01928"/>
    <w:rsid w:val="00A02593"/>
    <w:rsid w:val="00A02DDE"/>
    <w:rsid w:val="00A02F95"/>
    <w:rsid w:val="00A03271"/>
    <w:rsid w:val="00A033A8"/>
    <w:rsid w:val="00A036F2"/>
    <w:rsid w:val="00A038EA"/>
    <w:rsid w:val="00A03B21"/>
    <w:rsid w:val="00A03D44"/>
    <w:rsid w:val="00A03EE9"/>
    <w:rsid w:val="00A047ED"/>
    <w:rsid w:val="00A04871"/>
    <w:rsid w:val="00A04AFA"/>
    <w:rsid w:val="00A055D8"/>
    <w:rsid w:val="00A0586D"/>
    <w:rsid w:val="00A058A0"/>
    <w:rsid w:val="00A05AE6"/>
    <w:rsid w:val="00A05B86"/>
    <w:rsid w:val="00A05C16"/>
    <w:rsid w:val="00A05D7B"/>
    <w:rsid w:val="00A06437"/>
    <w:rsid w:val="00A0690E"/>
    <w:rsid w:val="00A06BFF"/>
    <w:rsid w:val="00A06FFA"/>
    <w:rsid w:val="00A07212"/>
    <w:rsid w:val="00A0737C"/>
    <w:rsid w:val="00A07441"/>
    <w:rsid w:val="00A07561"/>
    <w:rsid w:val="00A075B2"/>
    <w:rsid w:val="00A07A2A"/>
    <w:rsid w:val="00A07A48"/>
    <w:rsid w:val="00A07DE7"/>
    <w:rsid w:val="00A10179"/>
    <w:rsid w:val="00A10768"/>
    <w:rsid w:val="00A1132D"/>
    <w:rsid w:val="00A1153E"/>
    <w:rsid w:val="00A1159E"/>
    <w:rsid w:val="00A11A7D"/>
    <w:rsid w:val="00A12025"/>
    <w:rsid w:val="00A120E7"/>
    <w:rsid w:val="00A124D0"/>
    <w:rsid w:val="00A127D1"/>
    <w:rsid w:val="00A12B45"/>
    <w:rsid w:val="00A12D3B"/>
    <w:rsid w:val="00A12FDB"/>
    <w:rsid w:val="00A134C5"/>
    <w:rsid w:val="00A13685"/>
    <w:rsid w:val="00A137E8"/>
    <w:rsid w:val="00A13C3E"/>
    <w:rsid w:val="00A144CB"/>
    <w:rsid w:val="00A14570"/>
    <w:rsid w:val="00A148B7"/>
    <w:rsid w:val="00A14929"/>
    <w:rsid w:val="00A14B45"/>
    <w:rsid w:val="00A14E6E"/>
    <w:rsid w:val="00A1571D"/>
    <w:rsid w:val="00A159A8"/>
    <w:rsid w:val="00A15E89"/>
    <w:rsid w:val="00A1606B"/>
    <w:rsid w:val="00A1647C"/>
    <w:rsid w:val="00A164E3"/>
    <w:rsid w:val="00A16C31"/>
    <w:rsid w:val="00A17835"/>
    <w:rsid w:val="00A17BF7"/>
    <w:rsid w:val="00A17E76"/>
    <w:rsid w:val="00A200A9"/>
    <w:rsid w:val="00A20262"/>
    <w:rsid w:val="00A20710"/>
    <w:rsid w:val="00A207E3"/>
    <w:rsid w:val="00A20EF0"/>
    <w:rsid w:val="00A20F3C"/>
    <w:rsid w:val="00A20F78"/>
    <w:rsid w:val="00A21C13"/>
    <w:rsid w:val="00A21F06"/>
    <w:rsid w:val="00A21FB9"/>
    <w:rsid w:val="00A22F80"/>
    <w:rsid w:val="00A23788"/>
    <w:rsid w:val="00A23C7B"/>
    <w:rsid w:val="00A24118"/>
    <w:rsid w:val="00A24331"/>
    <w:rsid w:val="00A248C9"/>
    <w:rsid w:val="00A248EA"/>
    <w:rsid w:val="00A24B4D"/>
    <w:rsid w:val="00A24D82"/>
    <w:rsid w:val="00A25756"/>
    <w:rsid w:val="00A25E7E"/>
    <w:rsid w:val="00A26884"/>
    <w:rsid w:val="00A26DB8"/>
    <w:rsid w:val="00A275C6"/>
    <w:rsid w:val="00A279CC"/>
    <w:rsid w:val="00A27D80"/>
    <w:rsid w:val="00A30376"/>
    <w:rsid w:val="00A30478"/>
    <w:rsid w:val="00A306F2"/>
    <w:rsid w:val="00A307E6"/>
    <w:rsid w:val="00A30B9E"/>
    <w:rsid w:val="00A314B1"/>
    <w:rsid w:val="00A31C16"/>
    <w:rsid w:val="00A31CCE"/>
    <w:rsid w:val="00A322AC"/>
    <w:rsid w:val="00A3274A"/>
    <w:rsid w:val="00A3281B"/>
    <w:rsid w:val="00A32D5B"/>
    <w:rsid w:val="00A3342B"/>
    <w:rsid w:val="00A33537"/>
    <w:rsid w:val="00A336C6"/>
    <w:rsid w:val="00A341B4"/>
    <w:rsid w:val="00A34A6A"/>
    <w:rsid w:val="00A35555"/>
    <w:rsid w:val="00A3655C"/>
    <w:rsid w:val="00A3665D"/>
    <w:rsid w:val="00A367C1"/>
    <w:rsid w:val="00A36A51"/>
    <w:rsid w:val="00A36FC7"/>
    <w:rsid w:val="00A37781"/>
    <w:rsid w:val="00A37865"/>
    <w:rsid w:val="00A37AF5"/>
    <w:rsid w:val="00A40B79"/>
    <w:rsid w:val="00A40C36"/>
    <w:rsid w:val="00A40DEF"/>
    <w:rsid w:val="00A41007"/>
    <w:rsid w:val="00A4100F"/>
    <w:rsid w:val="00A41212"/>
    <w:rsid w:val="00A41338"/>
    <w:rsid w:val="00A4136E"/>
    <w:rsid w:val="00A41BCB"/>
    <w:rsid w:val="00A42291"/>
    <w:rsid w:val="00A42349"/>
    <w:rsid w:val="00A42E19"/>
    <w:rsid w:val="00A43574"/>
    <w:rsid w:val="00A44671"/>
    <w:rsid w:val="00A448EB"/>
    <w:rsid w:val="00A44989"/>
    <w:rsid w:val="00A44B9C"/>
    <w:rsid w:val="00A44BC9"/>
    <w:rsid w:val="00A45005"/>
    <w:rsid w:val="00A4581B"/>
    <w:rsid w:val="00A45AD4"/>
    <w:rsid w:val="00A461A4"/>
    <w:rsid w:val="00A4635D"/>
    <w:rsid w:val="00A4677C"/>
    <w:rsid w:val="00A46A88"/>
    <w:rsid w:val="00A46EBD"/>
    <w:rsid w:val="00A470CD"/>
    <w:rsid w:val="00A47AA4"/>
    <w:rsid w:val="00A47D2E"/>
    <w:rsid w:val="00A47F07"/>
    <w:rsid w:val="00A47FA9"/>
    <w:rsid w:val="00A5003B"/>
    <w:rsid w:val="00A50671"/>
    <w:rsid w:val="00A50740"/>
    <w:rsid w:val="00A508C2"/>
    <w:rsid w:val="00A50B6E"/>
    <w:rsid w:val="00A50C34"/>
    <w:rsid w:val="00A50FAF"/>
    <w:rsid w:val="00A511F8"/>
    <w:rsid w:val="00A516B9"/>
    <w:rsid w:val="00A51893"/>
    <w:rsid w:val="00A51962"/>
    <w:rsid w:val="00A51AEE"/>
    <w:rsid w:val="00A51D98"/>
    <w:rsid w:val="00A51E3D"/>
    <w:rsid w:val="00A52265"/>
    <w:rsid w:val="00A52899"/>
    <w:rsid w:val="00A52E32"/>
    <w:rsid w:val="00A539B5"/>
    <w:rsid w:val="00A53A02"/>
    <w:rsid w:val="00A5400E"/>
    <w:rsid w:val="00A543E4"/>
    <w:rsid w:val="00A54C51"/>
    <w:rsid w:val="00A54F98"/>
    <w:rsid w:val="00A55234"/>
    <w:rsid w:val="00A5527C"/>
    <w:rsid w:val="00A55822"/>
    <w:rsid w:val="00A55AFA"/>
    <w:rsid w:val="00A55F17"/>
    <w:rsid w:val="00A568B5"/>
    <w:rsid w:val="00A56D65"/>
    <w:rsid w:val="00A571B0"/>
    <w:rsid w:val="00A57A56"/>
    <w:rsid w:val="00A57DE8"/>
    <w:rsid w:val="00A60D9B"/>
    <w:rsid w:val="00A61504"/>
    <w:rsid w:val="00A61777"/>
    <w:rsid w:val="00A618E1"/>
    <w:rsid w:val="00A619B4"/>
    <w:rsid w:val="00A61C8A"/>
    <w:rsid w:val="00A62582"/>
    <w:rsid w:val="00A62AA2"/>
    <w:rsid w:val="00A62AB9"/>
    <w:rsid w:val="00A62C91"/>
    <w:rsid w:val="00A63071"/>
    <w:rsid w:val="00A6385E"/>
    <w:rsid w:val="00A63B0A"/>
    <w:rsid w:val="00A63DBD"/>
    <w:rsid w:val="00A642CC"/>
    <w:rsid w:val="00A64521"/>
    <w:rsid w:val="00A64F7A"/>
    <w:rsid w:val="00A65765"/>
    <w:rsid w:val="00A65800"/>
    <w:rsid w:val="00A659D1"/>
    <w:rsid w:val="00A65C0F"/>
    <w:rsid w:val="00A65E34"/>
    <w:rsid w:val="00A66176"/>
    <w:rsid w:val="00A66831"/>
    <w:rsid w:val="00A66E4A"/>
    <w:rsid w:val="00A66F39"/>
    <w:rsid w:val="00A66FB1"/>
    <w:rsid w:val="00A67384"/>
    <w:rsid w:val="00A67490"/>
    <w:rsid w:val="00A67491"/>
    <w:rsid w:val="00A6755A"/>
    <w:rsid w:val="00A6767B"/>
    <w:rsid w:val="00A679AB"/>
    <w:rsid w:val="00A67AB4"/>
    <w:rsid w:val="00A67BA9"/>
    <w:rsid w:val="00A67C80"/>
    <w:rsid w:val="00A701B5"/>
    <w:rsid w:val="00A70EEA"/>
    <w:rsid w:val="00A713C9"/>
    <w:rsid w:val="00A71532"/>
    <w:rsid w:val="00A717C4"/>
    <w:rsid w:val="00A7181D"/>
    <w:rsid w:val="00A719D2"/>
    <w:rsid w:val="00A71A6B"/>
    <w:rsid w:val="00A720A4"/>
    <w:rsid w:val="00A72410"/>
    <w:rsid w:val="00A724B6"/>
    <w:rsid w:val="00A7292A"/>
    <w:rsid w:val="00A72A1A"/>
    <w:rsid w:val="00A732F4"/>
    <w:rsid w:val="00A7372B"/>
    <w:rsid w:val="00A74146"/>
    <w:rsid w:val="00A74E74"/>
    <w:rsid w:val="00A74E9E"/>
    <w:rsid w:val="00A74FB7"/>
    <w:rsid w:val="00A75080"/>
    <w:rsid w:val="00A75E8A"/>
    <w:rsid w:val="00A767F9"/>
    <w:rsid w:val="00A771F0"/>
    <w:rsid w:val="00A7727D"/>
    <w:rsid w:val="00A773EB"/>
    <w:rsid w:val="00A7767D"/>
    <w:rsid w:val="00A802D0"/>
    <w:rsid w:val="00A8070E"/>
    <w:rsid w:val="00A80DFA"/>
    <w:rsid w:val="00A80FC1"/>
    <w:rsid w:val="00A81197"/>
    <w:rsid w:val="00A82153"/>
    <w:rsid w:val="00A82202"/>
    <w:rsid w:val="00A82925"/>
    <w:rsid w:val="00A838F5"/>
    <w:rsid w:val="00A83C7F"/>
    <w:rsid w:val="00A84766"/>
    <w:rsid w:val="00A84B80"/>
    <w:rsid w:val="00A84DD7"/>
    <w:rsid w:val="00A84FA0"/>
    <w:rsid w:val="00A85449"/>
    <w:rsid w:val="00A85600"/>
    <w:rsid w:val="00A85730"/>
    <w:rsid w:val="00A85B63"/>
    <w:rsid w:val="00A860DE"/>
    <w:rsid w:val="00A872D7"/>
    <w:rsid w:val="00A875DC"/>
    <w:rsid w:val="00A87689"/>
    <w:rsid w:val="00A87E97"/>
    <w:rsid w:val="00A9049A"/>
    <w:rsid w:val="00A90861"/>
    <w:rsid w:val="00A90AFE"/>
    <w:rsid w:val="00A90DE5"/>
    <w:rsid w:val="00A914A9"/>
    <w:rsid w:val="00A91A62"/>
    <w:rsid w:val="00A91C66"/>
    <w:rsid w:val="00A924D1"/>
    <w:rsid w:val="00A927A5"/>
    <w:rsid w:val="00A939BA"/>
    <w:rsid w:val="00A94A3A"/>
    <w:rsid w:val="00A94AA8"/>
    <w:rsid w:val="00A94AAA"/>
    <w:rsid w:val="00A94E63"/>
    <w:rsid w:val="00A94ED5"/>
    <w:rsid w:val="00A950B4"/>
    <w:rsid w:val="00A95C20"/>
    <w:rsid w:val="00A962F6"/>
    <w:rsid w:val="00A96A82"/>
    <w:rsid w:val="00A96EE3"/>
    <w:rsid w:val="00A9712F"/>
    <w:rsid w:val="00A979E4"/>
    <w:rsid w:val="00A97B04"/>
    <w:rsid w:val="00A97B22"/>
    <w:rsid w:val="00A97C30"/>
    <w:rsid w:val="00AA04C0"/>
    <w:rsid w:val="00AA08A4"/>
    <w:rsid w:val="00AA0B1A"/>
    <w:rsid w:val="00AA0C1F"/>
    <w:rsid w:val="00AA0DF9"/>
    <w:rsid w:val="00AA0F46"/>
    <w:rsid w:val="00AA1E9E"/>
    <w:rsid w:val="00AA1F5C"/>
    <w:rsid w:val="00AA23DE"/>
    <w:rsid w:val="00AA29E0"/>
    <w:rsid w:val="00AA2B7A"/>
    <w:rsid w:val="00AA2C70"/>
    <w:rsid w:val="00AA2D82"/>
    <w:rsid w:val="00AA39C9"/>
    <w:rsid w:val="00AA3E26"/>
    <w:rsid w:val="00AA445E"/>
    <w:rsid w:val="00AA489E"/>
    <w:rsid w:val="00AA49CB"/>
    <w:rsid w:val="00AA4D67"/>
    <w:rsid w:val="00AA4F05"/>
    <w:rsid w:val="00AA562C"/>
    <w:rsid w:val="00AA59B1"/>
    <w:rsid w:val="00AA60D1"/>
    <w:rsid w:val="00AA6C76"/>
    <w:rsid w:val="00AA73E3"/>
    <w:rsid w:val="00AA77CC"/>
    <w:rsid w:val="00AA78DE"/>
    <w:rsid w:val="00AA7E9C"/>
    <w:rsid w:val="00AB0B08"/>
    <w:rsid w:val="00AB0C95"/>
    <w:rsid w:val="00AB0FE3"/>
    <w:rsid w:val="00AB1270"/>
    <w:rsid w:val="00AB148C"/>
    <w:rsid w:val="00AB1C90"/>
    <w:rsid w:val="00AB1CB0"/>
    <w:rsid w:val="00AB1F70"/>
    <w:rsid w:val="00AB24F8"/>
    <w:rsid w:val="00AB2774"/>
    <w:rsid w:val="00AB27E7"/>
    <w:rsid w:val="00AB2BFA"/>
    <w:rsid w:val="00AB2FCC"/>
    <w:rsid w:val="00AB300E"/>
    <w:rsid w:val="00AB37D6"/>
    <w:rsid w:val="00AB386A"/>
    <w:rsid w:val="00AB3A11"/>
    <w:rsid w:val="00AB3E26"/>
    <w:rsid w:val="00AB3E5B"/>
    <w:rsid w:val="00AB3F7F"/>
    <w:rsid w:val="00AB4AA9"/>
    <w:rsid w:val="00AB4F00"/>
    <w:rsid w:val="00AB5580"/>
    <w:rsid w:val="00AB5EBF"/>
    <w:rsid w:val="00AB6483"/>
    <w:rsid w:val="00AB697F"/>
    <w:rsid w:val="00AB6F32"/>
    <w:rsid w:val="00AB70D8"/>
    <w:rsid w:val="00AB7CE8"/>
    <w:rsid w:val="00AB7D42"/>
    <w:rsid w:val="00AB7D88"/>
    <w:rsid w:val="00AC002A"/>
    <w:rsid w:val="00AC0784"/>
    <w:rsid w:val="00AC07B5"/>
    <w:rsid w:val="00AC07BA"/>
    <w:rsid w:val="00AC0C2B"/>
    <w:rsid w:val="00AC0DA8"/>
    <w:rsid w:val="00AC16A6"/>
    <w:rsid w:val="00AC2186"/>
    <w:rsid w:val="00AC286E"/>
    <w:rsid w:val="00AC2C7A"/>
    <w:rsid w:val="00AC2DB9"/>
    <w:rsid w:val="00AC2E5E"/>
    <w:rsid w:val="00AC378A"/>
    <w:rsid w:val="00AC37A5"/>
    <w:rsid w:val="00AC4190"/>
    <w:rsid w:val="00AC41E8"/>
    <w:rsid w:val="00AC4E22"/>
    <w:rsid w:val="00AC5057"/>
    <w:rsid w:val="00AC56E1"/>
    <w:rsid w:val="00AC56F8"/>
    <w:rsid w:val="00AC5C16"/>
    <w:rsid w:val="00AC6605"/>
    <w:rsid w:val="00AC6772"/>
    <w:rsid w:val="00AC679B"/>
    <w:rsid w:val="00AC68FA"/>
    <w:rsid w:val="00AC6B96"/>
    <w:rsid w:val="00AC6B99"/>
    <w:rsid w:val="00AC6CAD"/>
    <w:rsid w:val="00AC6D6C"/>
    <w:rsid w:val="00AC6E5D"/>
    <w:rsid w:val="00AC70DE"/>
    <w:rsid w:val="00AC71C1"/>
    <w:rsid w:val="00AC7EB3"/>
    <w:rsid w:val="00AC7EBC"/>
    <w:rsid w:val="00AD1EB4"/>
    <w:rsid w:val="00AD2059"/>
    <w:rsid w:val="00AD2078"/>
    <w:rsid w:val="00AD2304"/>
    <w:rsid w:val="00AD2810"/>
    <w:rsid w:val="00AD28E5"/>
    <w:rsid w:val="00AD3491"/>
    <w:rsid w:val="00AD3E91"/>
    <w:rsid w:val="00AD3FCB"/>
    <w:rsid w:val="00AD41ED"/>
    <w:rsid w:val="00AD44FE"/>
    <w:rsid w:val="00AD46D5"/>
    <w:rsid w:val="00AD4CE2"/>
    <w:rsid w:val="00AD5095"/>
    <w:rsid w:val="00AD55AD"/>
    <w:rsid w:val="00AD5972"/>
    <w:rsid w:val="00AD5E1A"/>
    <w:rsid w:val="00AD5F95"/>
    <w:rsid w:val="00AD5FFE"/>
    <w:rsid w:val="00AD60F3"/>
    <w:rsid w:val="00AD6169"/>
    <w:rsid w:val="00AD6487"/>
    <w:rsid w:val="00AD64A9"/>
    <w:rsid w:val="00AD687A"/>
    <w:rsid w:val="00AD75B6"/>
    <w:rsid w:val="00AD7903"/>
    <w:rsid w:val="00AD7C5F"/>
    <w:rsid w:val="00AE03CD"/>
    <w:rsid w:val="00AE0504"/>
    <w:rsid w:val="00AE091E"/>
    <w:rsid w:val="00AE0EC9"/>
    <w:rsid w:val="00AE1B37"/>
    <w:rsid w:val="00AE1E6A"/>
    <w:rsid w:val="00AE1ECD"/>
    <w:rsid w:val="00AE1F6F"/>
    <w:rsid w:val="00AE2169"/>
    <w:rsid w:val="00AE2217"/>
    <w:rsid w:val="00AE2256"/>
    <w:rsid w:val="00AE2364"/>
    <w:rsid w:val="00AE3229"/>
    <w:rsid w:val="00AE32BC"/>
    <w:rsid w:val="00AE3868"/>
    <w:rsid w:val="00AE38FA"/>
    <w:rsid w:val="00AE3A4C"/>
    <w:rsid w:val="00AE45F8"/>
    <w:rsid w:val="00AE4E0A"/>
    <w:rsid w:val="00AE5D66"/>
    <w:rsid w:val="00AE5DAC"/>
    <w:rsid w:val="00AE6161"/>
    <w:rsid w:val="00AE6326"/>
    <w:rsid w:val="00AE6B95"/>
    <w:rsid w:val="00AE71A3"/>
    <w:rsid w:val="00AE74EC"/>
    <w:rsid w:val="00AE7743"/>
    <w:rsid w:val="00AE77C4"/>
    <w:rsid w:val="00AE7FB3"/>
    <w:rsid w:val="00AF0177"/>
    <w:rsid w:val="00AF0303"/>
    <w:rsid w:val="00AF0445"/>
    <w:rsid w:val="00AF075F"/>
    <w:rsid w:val="00AF0880"/>
    <w:rsid w:val="00AF0986"/>
    <w:rsid w:val="00AF210F"/>
    <w:rsid w:val="00AF25F3"/>
    <w:rsid w:val="00AF2751"/>
    <w:rsid w:val="00AF2774"/>
    <w:rsid w:val="00AF2A34"/>
    <w:rsid w:val="00AF2C79"/>
    <w:rsid w:val="00AF312F"/>
    <w:rsid w:val="00AF372B"/>
    <w:rsid w:val="00AF373E"/>
    <w:rsid w:val="00AF3DBF"/>
    <w:rsid w:val="00AF3FDE"/>
    <w:rsid w:val="00AF4218"/>
    <w:rsid w:val="00AF45A7"/>
    <w:rsid w:val="00AF4F09"/>
    <w:rsid w:val="00AF57E6"/>
    <w:rsid w:val="00AF58C0"/>
    <w:rsid w:val="00AF5A7C"/>
    <w:rsid w:val="00AF5A8C"/>
    <w:rsid w:val="00AF5B50"/>
    <w:rsid w:val="00AF5BE1"/>
    <w:rsid w:val="00AF5D0C"/>
    <w:rsid w:val="00AF5D0F"/>
    <w:rsid w:val="00AF622E"/>
    <w:rsid w:val="00AF6280"/>
    <w:rsid w:val="00AF62CB"/>
    <w:rsid w:val="00AF63A7"/>
    <w:rsid w:val="00AF67DE"/>
    <w:rsid w:val="00AF714C"/>
    <w:rsid w:val="00AF71C6"/>
    <w:rsid w:val="00AF739F"/>
    <w:rsid w:val="00AF74CA"/>
    <w:rsid w:val="00AF7ABE"/>
    <w:rsid w:val="00AF7C5B"/>
    <w:rsid w:val="00AF7D7C"/>
    <w:rsid w:val="00AF7E50"/>
    <w:rsid w:val="00B00138"/>
    <w:rsid w:val="00B0019D"/>
    <w:rsid w:val="00B0093D"/>
    <w:rsid w:val="00B00952"/>
    <w:rsid w:val="00B00BF3"/>
    <w:rsid w:val="00B0181C"/>
    <w:rsid w:val="00B0209F"/>
    <w:rsid w:val="00B0223A"/>
    <w:rsid w:val="00B02A78"/>
    <w:rsid w:val="00B03093"/>
    <w:rsid w:val="00B03F87"/>
    <w:rsid w:val="00B04297"/>
    <w:rsid w:val="00B0471D"/>
    <w:rsid w:val="00B04AA2"/>
    <w:rsid w:val="00B04E52"/>
    <w:rsid w:val="00B05470"/>
    <w:rsid w:val="00B05646"/>
    <w:rsid w:val="00B05819"/>
    <w:rsid w:val="00B058E4"/>
    <w:rsid w:val="00B05E86"/>
    <w:rsid w:val="00B05FB7"/>
    <w:rsid w:val="00B061E7"/>
    <w:rsid w:val="00B064E6"/>
    <w:rsid w:val="00B0667D"/>
    <w:rsid w:val="00B06B5B"/>
    <w:rsid w:val="00B07A0F"/>
    <w:rsid w:val="00B07B32"/>
    <w:rsid w:val="00B103B1"/>
    <w:rsid w:val="00B106E6"/>
    <w:rsid w:val="00B11805"/>
    <w:rsid w:val="00B11AF8"/>
    <w:rsid w:val="00B12039"/>
    <w:rsid w:val="00B12480"/>
    <w:rsid w:val="00B125D5"/>
    <w:rsid w:val="00B127CE"/>
    <w:rsid w:val="00B12D09"/>
    <w:rsid w:val="00B1302F"/>
    <w:rsid w:val="00B130CC"/>
    <w:rsid w:val="00B1359D"/>
    <w:rsid w:val="00B137A6"/>
    <w:rsid w:val="00B138BB"/>
    <w:rsid w:val="00B13C2E"/>
    <w:rsid w:val="00B13E77"/>
    <w:rsid w:val="00B14579"/>
    <w:rsid w:val="00B14C3A"/>
    <w:rsid w:val="00B14D69"/>
    <w:rsid w:val="00B15016"/>
    <w:rsid w:val="00B151A5"/>
    <w:rsid w:val="00B151CE"/>
    <w:rsid w:val="00B15396"/>
    <w:rsid w:val="00B155EB"/>
    <w:rsid w:val="00B157FA"/>
    <w:rsid w:val="00B15913"/>
    <w:rsid w:val="00B15BD9"/>
    <w:rsid w:val="00B15FFD"/>
    <w:rsid w:val="00B167CD"/>
    <w:rsid w:val="00B16868"/>
    <w:rsid w:val="00B17862"/>
    <w:rsid w:val="00B17F63"/>
    <w:rsid w:val="00B2080B"/>
    <w:rsid w:val="00B20831"/>
    <w:rsid w:val="00B208B2"/>
    <w:rsid w:val="00B21111"/>
    <w:rsid w:val="00B21164"/>
    <w:rsid w:val="00B2139F"/>
    <w:rsid w:val="00B21DE9"/>
    <w:rsid w:val="00B21EF9"/>
    <w:rsid w:val="00B2268E"/>
    <w:rsid w:val="00B22B61"/>
    <w:rsid w:val="00B22BF1"/>
    <w:rsid w:val="00B22D3C"/>
    <w:rsid w:val="00B23173"/>
    <w:rsid w:val="00B23849"/>
    <w:rsid w:val="00B23C82"/>
    <w:rsid w:val="00B25418"/>
    <w:rsid w:val="00B254C3"/>
    <w:rsid w:val="00B259FA"/>
    <w:rsid w:val="00B25FDB"/>
    <w:rsid w:val="00B270CB"/>
    <w:rsid w:val="00B27122"/>
    <w:rsid w:val="00B2715F"/>
    <w:rsid w:val="00B2739A"/>
    <w:rsid w:val="00B2780A"/>
    <w:rsid w:val="00B27AC0"/>
    <w:rsid w:val="00B3018E"/>
    <w:rsid w:val="00B30507"/>
    <w:rsid w:val="00B30A1F"/>
    <w:rsid w:val="00B30C78"/>
    <w:rsid w:val="00B313DC"/>
    <w:rsid w:val="00B313F1"/>
    <w:rsid w:val="00B31AD5"/>
    <w:rsid w:val="00B31ADE"/>
    <w:rsid w:val="00B31AE5"/>
    <w:rsid w:val="00B32012"/>
    <w:rsid w:val="00B3239B"/>
    <w:rsid w:val="00B335F3"/>
    <w:rsid w:val="00B337F6"/>
    <w:rsid w:val="00B33864"/>
    <w:rsid w:val="00B33997"/>
    <w:rsid w:val="00B33F42"/>
    <w:rsid w:val="00B33FFC"/>
    <w:rsid w:val="00B348FA"/>
    <w:rsid w:val="00B34B7E"/>
    <w:rsid w:val="00B34CD3"/>
    <w:rsid w:val="00B3507F"/>
    <w:rsid w:val="00B350F8"/>
    <w:rsid w:val="00B354F8"/>
    <w:rsid w:val="00B3557C"/>
    <w:rsid w:val="00B35686"/>
    <w:rsid w:val="00B35710"/>
    <w:rsid w:val="00B35D07"/>
    <w:rsid w:val="00B35EAB"/>
    <w:rsid w:val="00B360EF"/>
    <w:rsid w:val="00B36B4F"/>
    <w:rsid w:val="00B36DAD"/>
    <w:rsid w:val="00B374BE"/>
    <w:rsid w:val="00B40DAD"/>
    <w:rsid w:val="00B41081"/>
    <w:rsid w:val="00B41588"/>
    <w:rsid w:val="00B416F6"/>
    <w:rsid w:val="00B41996"/>
    <w:rsid w:val="00B41AE9"/>
    <w:rsid w:val="00B41EFF"/>
    <w:rsid w:val="00B42312"/>
    <w:rsid w:val="00B4232D"/>
    <w:rsid w:val="00B42359"/>
    <w:rsid w:val="00B42880"/>
    <w:rsid w:val="00B42AFB"/>
    <w:rsid w:val="00B42D04"/>
    <w:rsid w:val="00B42ED4"/>
    <w:rsid w:val="00B42F22"/>
    <w:rsid w:val="00B4357E"/>
    <w:rsid w:val="00B4433A"/>
    <w:rsid w:val="00B447A8"/>
    <w:rsid w:val="00B44CD9"/>
    <w:rsid w:val="00B44CFA"/>
    <w:rsid w:val="00B44E19"/>
    <w:rsid w:val="00B44F68"/>
    <w:rsid w:val="00B4505E"/>
    <w:rsid w:val="00B45C50"/>
    <w:rsid w:val="00B45DE9"/>
    <w:rsid w:val="00B46895"/>
    <w:rsid w:val="00B46B91"/>
    <w:rsid w:val="00B477E2"/>
    <w:rsid w:val="00B47936"/>
    <w:rsid w:val="00B47A15"/>
    <w:rsid w:val="00B50348"/>
    <w:rsid w:val="00B50469"/>
    <w:rsid w:val="00B50BBE"/>
    <w:rsid w:val="00B50F74"/>
    <w:rsid w:val="00B51087"/>
    <w:rsid w:val="00B516CB"/>
    <w:rsid w:val="00B517C4"/>
    <w:rsid w:val="00B51815"/>
    <w:rsid w:val="00B51FCE"/>
    <w:rsid w:val="00B51FEB"/>
    <w:rsid w:val="00B52026"/>
    <w:rsid w:val="00B52033"/>
    <w:rsid w:val="00B5223F"/>
    <w:rsid w:val="00B5249F"/>
    <w:rsid w:val="00B528B2"/>
    <w:rsid w:val="00B52A55"/>
    <w:rsid w:val="00B52A5F"/>
    <w:rsid w:val="00B52CD0"/>
    <w:rsid w:val="00B53193"/>
    <w:rsid w:val="00B5375B"/>
    <w:rsid w:val="00B53BD9"/>
    <w:rsid w:val="00B53D10"/>
    <w:rsid w:val="00B53DA3"/>
    <w:rsid w:val="00B54B10"/>
    <w:rsid w:val="00B550B5"/>
    <w:rsid w:val="00B55907"/>
    <w:rsid w:val="00B55A47"/>
    <w:rsid w:val="00B55C68"/>
    <w:rsid w:val="00B55F56"/>
    <w:rsid w:val="00B55FE3"/>
    <w:rsid w:val="00B56260"/>
    <w:rsid w:val="00B56B47"/>
    <w:rsid w:val="00B56E8E"/>
    <w:rsid w:val="00B56EEA"/>
    <w:rsid w:val="00B56FE6"/>
    <w:rsid w:val="00B5757D"/>
    <w:rsid w:val="00B57971"/>
    <w:rsid w:val="00B6015E"/>
    <w:rsid w:val="00B60584"/>
    <w:rsid w:val="00B60789"/>
    <w:rsid w:val="00B6176E"/>
    <w:rsid w:val="00B617AF"/>
    <w:rsid w:val="00B62183"/>
    <w:rsid w:val="00B6259C"/>
    <w:rsid w:val="00B6279B"/>
    <w:rsid w:val="00B62DC1"/>
    <w:rsid w:val="00B62F57"/>
    <w:rsid w:val="00B6310E"/>
    <w:rsid w:val="00B6392E"/>
    <w:rsid w:val="00B63D7B"/>
    <w:rsid w:val="00B64033"/>
    <w:rsid w:val="00B6408A"/>
    <w:rsid w:val="00B64440"/>
    <w:rsid w:val="00B64857"/>
    <w:rsid w:val="00B64C6F"/>
    <w:rsid w:val="00B64D6E"/>
    <w:rsid w:val="00B650BA"/>
    <w:rsid w:val="00B65262"/>
    <w:rsid w:val="00B652FF"/>
    <w:rsid w:val="00B655F0"/>
    <w:rsid w:val="00B661AB"/>
    <w:rsid w:val="00B66372"/>
    <w:rsid w:val="00B66655"/>
    <w:rsid w:val="00B666E2"/>
    <w:rsid w:val="00B66A5A"/>
    <w:rsid w:val="00B66D57"/>
    <w:rsid w:val="00B671E4"/>
    <w:rsid w:val="00B67339"/>
    <w:rsid w:val="00B673AC"/>
    <w:rsid w:val="00B673B2"/>
    <w:rsid w:val="00B6787E"/>
    <w:rsid w:val="00B67D91"/>
    <w:rsid w:val="00B711BE"/>
    <w:rsid w:val="00B71974"/>
    <w:rsid w:val="00B71DEF"/>
    <w:rsid w:val="00B72C9A"/>
    <w:rsid w:val="00B73A91"/>
    <w:rsid w:val="00B73E08"/>
    <w:rsid w:val="00B73F43"/>
    <w:rsid w:val="00B7445E"/>
    <w:rsid w:val="00B74580"/>
    <w:rsid w:val="00B74BD3"/>
    <w:rsid w:val="00B74BEE"/>
    <w:rsid w:val="00B752E1"/>
    <w:rsid w:val="00B75DC1"/>
    <w:rsid w:val="00B7665A"/>
    <w:rsid w:val="00B766F0"/>
    <w:rsid w:val="00B7680C"/>
    <w:rsid w:val="00B76D15"/>
    <w:rsid w:val="00B80C9C"/>
    <w:rsid w:val="00B80F8D"/>
    <w:rsid w:val="00B812AA"/>
    <w:rsid w:val="00B814B1"/>
    <w:rsid w:val="00B8199E"/>
    <w:rsid w:val="00B81DB7"/>
    <w:rsid w:val="00B822BB"/>
    <w:rsid w:val="00B824B2"/>
    <w:rsid w:val="00B82875"/>
    <w:rsid w:val="00B82EE4"/>
    <w:rsid w:val="00B8324A"/>
    <w:rsid w:val="00B83541"/>
    <w:rsid w:val="00B83640"/>
    <w:rsid w:val="00B83B05"/>
    <w:rsid w:val="00B83E94"/>
    <w:rsid w:val="00B844E6"/>
    <w:rsid w:val="00B8470D"/>
    <w:rsid w:val="00B8481E"/>
    <w:rsid w:val="00B84ACE"/>
    <w:rsid w:val="00B84F01"/>
    <w:rsid w:val="00B855CA"/>
    <w:rsid w:val="00B867F1"/>
    <w:rsid w:val="00B86A04"/>
    <w:rsid w:val="00B86A65"/>
    <w:rsid w:val="00B8755A"/>
    <w:rsid w:val="00B87575"/>
    <w:rsid w:val="00B87A46"/>
    <w:rsid w:val="00B87CAF"/>
    <w:rsid w:val="00B905F1"/>
    <w:rsid w:val="00B90621"/>
    <w:rsid w:val="00B91185"/>
    <w:rsid w:val="00B91604"/>
    <w:rsid w:val="00B92575"/>
    <w:rsid w:val="00B92C96"/>
    <w:rsid w:val="00B92E05"/>
    <w:rsid w:val="00B93211"/>
    <w:rsid w:val="00B93C1E"/>
    <w:rsid w:val="00B93E11"/>
    <w:rsid w:val="00B940AA"/>
    <w:rsid w:val="00B94AAC"/>
    <w:rsid w:val="00B94B3C"/>
    <w:rsid w:val="00B94B77"/>
    <w:rsid w:val="00B959C0"/>
    <w:rsid w:val="00B963EF"/>
    <w:rsid w:val="00B965E9"/>
    <w:rsid w:val="00B96867"/>
    <w:rsid w:val="00B9698F"/>
    <w:rsid w:val="00B96A0A"/>
    <w:rsid w:val="00B97218"/>
    <w:rsid w:val="00B97F18"/>
    <w:rsid w:val="00BA016E"/>
    <w:rsid w:val="00BA0216"/>
    <w:rsid w:val="00BA060C"/>
    <w:rsid w:val="00BA061C"/>
    <w:rsid w:val="00BA0785"/>
    <w:rsid w:val="00BA0903"/>
    <w:rsid w:val="00BA096D"/>
    <w:rsid w:val="00BA1344"/>
    <w:rsid w:val="00BA13CD"/>
    <w:rsid w:val="00BA1A0E"/>
    <w:rsid w:val="00BA1F95"/>
    <w:rsid w:val="00BA2896"/>
    <w:rsid w:val="00BA2975"/>
    <w:rsid w:val="00BA2B9C"/>
    <w:rsid w:val="00BA3310"/>
    <w:rsid w:val="00BA33AE"/>
    <w:rsid w:val="00BA3D2D"/>
    <w:rsid w:val="00BA45F0"/>
    <w:rsid w:val="00BA47F7"/>
    <w:rsid w:val="00BA4822"/>
    <w:rsid w:val="00BA490F"/>
    <w:rsid w:val="00BA491F"/>
    <w:rsid w:val="00BA4AC9"/>
    <w:rsid w:val="00BA4ADE"/>
    <w:rsid w:val="00BA52C9"/>
    <w:rsid w:val="00BA59C1"/>
    <w:rsid w:val="00BA59DD"/>
    <w:rsid w:val="00BA5D6D"/>
    <w:rsid w:val="00BA5E09"/>
    <w:rsid w:val="00BA61B6"/>
    <w:rsid w:val="00BA6CA1"/>
    <w:rsid w:val="00BA7033"/>
    <w:rsid w:val="00BA72BF"/>
    <w:rsid w:val="00BA79BD"/>
    <w:rsid w:val="00BA79E7"/>
    <w:rsid w:val="00BA7A03"/>
    <w:rsid w:val="00BA7D35"/>
    <w:rsid w:val="00BB00EB"/>
    <w:rsid w:val="00BB0348"/>
    <w:rsid w:val="00BB0514"/>
    <w:rsid w:val="00BB06A6"/>
    <w:rsid w:val="00BB06B8"/>
    <w:rsid w:val="00BB079E"/>
    <w:rsid w:val="00BB0C61"/>
    <w:rsid w:val="00BB0E0C"/>
    <w:rsid w:val="00BB18F7"/>
    <w:rsid w:val="00BB1B1C"/>
    <w:rsid w:val="00BB1BFF"/>
    <w:rsid w:val="00BB2190"/>
    <w:rsid w:val="00BB261C"/>
    <w:rsid w:val="00BB2B26"/>
    <w:rsid w:val="00BB2C3C"/>
    <w:rsid w:val="00BB3A52"/>
    <w:rsid w:val="00BB4717"/>
    <w:rsid w:val="00BB5479"/>
    <w:rsid w:val="00BB5A37"/>
    <w:rsid w:val="00BB5A76"/>
    <w:rsid w:val="00BB6043"/>
    <w:rsid w:val="00BB615C"/>
    <w:rsid w:val="00BB67D2"/>
    <w:rsid w:val="00BB6A7F"/>
    <w:rsid w:val="00BB7930"/>
    <w:rsid w:val="00BB7B5F"/>
    <w:rsid w:val="00BB7C7F"/>
    <w:rsid w:val="00BC0489"/>
    <w:rsid w:val="00BC0810"/>
    <w:rsid w:val="00BC0B7D"/>
    <w:rsid w:val="00BC116F"/>
    <w:rsid w:val="00BC1725"/>
    <w:rsid w:val="00BC18F5"/>
    <w:rsid w:val="00BC1F38"/>
    <w:rsid w:val="00BC25D7"/>
    <w:rsid w:val="00BC2A69"/>
    <w:rsid w:val="00BC2D15"/>
    <w:rsid w:val="00BC323B"/>
    <w:rsid w:val="00BC3628"/>
    <w:rsid w:val="00BC3E7D"/>
    <w:rsid w:val="00BC3F4C"/>
    <w:rsid w:val="00BC4B14"/>
    <w:rsid w:val="00BC4B8F"/>
    <w:rsid w:val="00BC511A"/>
    <w:rsid w:val="00BC5C35"/>
    <w:rsid w:val="00BC5C9A"/>
    <w:rsid w:val="00BC5DC3"/>
    <w:rsid w:val="00BC6039"/>
    <w:rsid w:val="00BC609B"/>
    <w:rsid w:val="00BC609F"/>
    <w:rsid w:val="00BC63D5"/>
    <w:rsid w:val="00BC6EE2"/>
    <w:rsid w:val="00BC7CBD"/>
    <w:rsid w:val="00BC7D0E"/>
    <w:rsid w:val="00BD050D"/>
    <w:rsid w:val="00BD0527"/>
    <w:rsid w:val="00BD06CB"/>
    <w:rsid w:val="00BD08FD"/>
    <w:rsid w:val="00BD0A88"/>
    <w:rsid w:val="00BD0B9F"/>
    <w:rsid w:val="00BD0E9A"/>
    <w:rsid w:val="00BD154F"/>
    <w:rsid w:val="00BD16E1"/>
    <w:rsid w:val="00BD2781"/>
    <w:rsid w:val="00BD2F7F"/>
    <w:rsid w:val="00BD2F92"/>
    <w:rsid w:val="00BD3083"/>
    <w:rsid w:val="00BD34FF"/>
    <w:rsid w:val="00BD352A"/>
    <w:rsid w:val="00BD361E"/>
    <w:rsid w:val="00BD3687"/>
    <w:rsid w:val="00BD3790"/>
    <w:rsid w:val="00BD3AEF"/>
    <w:rsid w:val="00BD3B4B"/>
    <w:rsid w:val="00BD3CB0"/>
    <w:rsid w:val="00BD41E9"/>
    <w:rsid w:val="00BD46BA"/>
    <w:rsid w:val="00BD484F"/>
    <w:rsid w:val="00BD521A"/>
    <w:rsid w:val="00BD55CE"/>
    <w:rsid w:val="00BD5C02"/>
    <w:rsid w:val="00BD5CDB"/>
    <w:rsid w:val="00BD5DCE"/>
    <w:rsid w:val="00BD616C"/>
    <w:rsid w:val="00BD64C4"/>
    <w:rsid w:val="00BD6C55"/>
    <w:rsid w:val="00BD7402"/>
    <w:rsid w:val="00BD7E9A"/>
    <w:rsid w:val="00BE0194"/>
    <w:rsid w:val="00BE0838"/>
    <w:rsid w:val="00BE0A8A"/>
    <w:rsid w:val="00BE0F77"/>
    <w:rsid w:val="00BE12A9"/>
    <w:rsid w:val="00BE183D"/>
    <w:rsid w:val="00BE20AB"/>
    <w:rsid w:val="00BE22D1"/>
    <w:rsid w:val="00BE27B5"/>
    <w:rsid w:val="00BE28F9"/>
    <w:rsid w:val="00BE2D4A"/>
    <w:rsid w:val="00BE2FD5"/>
    <w:rsid w:val="00BE3137"/>
    <w:rsid w:val="00BE4853"/>
    <w:rsid w:val="00BE4E7C"/>
    <w:rsid w:val="00BE518C"/>
    <w:rsid w:val="00BE54BF"/>
    <w:rsid w:val="00BE5746"/>
    <w:rsid w:val="00BE5834"/>
    <w:rsid w:val="00BE5913"/>
    <w:rsid w:val="00BE5F7B"/>
    <w:rsid w:val="00BE6359"/>
    <w:rsid w:val="00BE6884"/>
    <w:rsid w:val="00BE6E8C"/>
    <w:rsid w:val="00BE6EC5"/>
    <w:rsid w:val="00BE732B"/>
    <w:rsid w:val="00BE786D"/>
    <w:rsid w:val="00BE7C2E"/>
    <w:rsid w:val="00BE7C3A"/>
    <w:rsid w:val="00BF0AE8"/>
    <w:rsid w:val="00BF0B2B"/>
    <w:rsid w:val="00BF10E3"/>
    <w:rsid w:val="00BF11A1"/>
    <w:rsid w:val="00BF131E"/>
    <w:rsid w:val="00BF14D5"/>
    <w:rsid w:val="00BF1B26"/>
    <w:rsid w:val="00BF217F"/>
    <w:rsid w:val="00BF2B90"/>
    <w:rsid w:val="00BF2F06"/>
    <w:rsid w:val="00BF2F6C"/>
    <w:rsid w:val="00BF304B"/>
    <w:rsid w:val="00BF32F8"/>
    <w:rsid w:val="00BF3BA2"/>
    <w:rsid w:val="00BF455C"/>
    <w:rsid w:val="00BF4996"/>
    <w:rsid w:val="00BF5356"/>
    <w:rsid w:val="00BF574A"/>
    <w:rsid w:val="00BF60FA"/>
    <w:rsid w:val="00BF671D"/>
    <w:rsid w:val="00BF6C20"/>
    <w:rsid w:val="00BF7E6F"/>
    <w:rsid w:val="00C005DD"/>
    <w:rsid w:val="00C00707"/>
    <w:rsid w:val="00C0095E"/>
    <w:rsid w:val="00C00A68"/>
    <w:rsid w:val="00C01339"/>
    <w:rsid w:val="00C02257"/>
    <w:rsid w:val="00C0225B"/>
    <w:rsid w:val="00C02721"/>
    <w:rsid w:val="00C028E8"/>
    <w:rsid w:val="00C02D2B"/>
    <w:rsid w:val="00C02D87"/>
    <w:rsid w:val="00C02FF1"/>
    <w:rsid w:val="00C0328D"/>
    <w:rsid w:val="00C032AE"/>
    <w:rsid w:val="00C03576"/>
    <w:rsid w:val="00C037A2"/>
    <w:rsid w:val="00C03AE5"/>
    <w:rsid w:val="00C04263"/>
    <w:rsid w:val="00C0428C"/>
    <w:rsid w:val="00C0597D"/>
    <w:rsid w:val="00C05DAE"/>
    <w:rsid w:val="00C06042"/>
    <w:rsid w:val="00C06087"/>
    <w:rsid w:val="00C06A89"/>
    <w:rsid w:val="00C06CA5"/>
    <w:rsid w:val="00C0750A"/>
    <w:rsid w:val="00C076B4"/>
    <w:rsid w:val="00C10372"/>
    <w:rsid w:val="00C107F5"/>
    <w:rsid w:val="00C10CCD"/>
    <w:rsid w:val="00C113C0"/>
    <w:rsid w:val="00C1142D"/>
    <w:rsid w:val="00C11530"/>
    <w:rsid w:val="00C11A7E"/>
    <w:rsid w:val="00C1218B"/>
    <w:rsid w:val="00C12272"/>
    <w:rsid w:val="00C12D82"/>
    <w:rsid w:val="00C13246"/>
    <w:rsid w:val="00C138CB"/>
    <w:rsid w:val="00C13A97"/>
    <w:rsid w:val="00C13AB4"/>
    <w:rsid w:val="00C13B41"/>
    <w:rsid w:val="00C1417D"/>
    <w:rsid w:val="00C141A0"/>
    <w:rsid w:val="00C141CF"/>
    <w:rsid w:val="00C14449"/>
    <w:rsid w:val="00C14617"/>
    <w:rsid w:val="00C14A4D"/>
    <w:rsid w:val="00C150C5"/>
    <w:rsid w:val="00C152A9"/>
    <w:rsid w:val="00C1581E"/>
    <w:rsid w:val="00C160AC"/>
    <w:rsid w:val="00C161E1"/>
    <w:rsid w:val="00C165AA"/>
    <w:rsid w:val="00C17065"/>
    <w:rsid w:val="00C177EB"/>
    <w:rsid w:val="00C17AC3"/>
    <w:rsid w:val="00C17CA3"/>
    <w:rsid w:val="00C17F1E"/>
    <w:rsid w:val="00C20030"/>
    <w:rsid w:val="00C20190"/>
    <w:rsid w:val="00C205DD"/>
    <w:rsid w:val="00C208DA"/>
    <w:rsid w:val="00C20BA5"/>
    <w:rsid w:val="00C2102A"/>
    <w:rsid w:val="00C218A3"/>
    <w:rsid w:val="00C21B53"/>
    <w:rsid w:val="00C2287C"/>
    <w:rsid w:val="00C23038"/>
    <w:rsid w:val="00C23283"/>
    <w:rsid w:val="00C2338C"/>
    <w:rsid w:val="00C234C6"/>
    <w:rsid w:val="00C23620"/>
    <w:rsid w:val="00C237FC"/>
    <w:rsid w:val="00C23F85"/>
    <w:rsid w:val="00C243EA"/>
    <w:rsid w:val="00C2447C"/>
    <w:rsid w:val="00C244E9"/>
    <w:rsid w:val="00C24581"/>
    <w:rsid w:val="00C2498D"/>
    <w:rsid w:val="00C24B13"/>
    <w:rsid w:val="00C24D1A"/>
    <w:rsid w:val="00C25C8D"/>
    <w:rsid w:val="00C260D4"/>
    <w:rsid w:val="00C2612C"/>
    <w:rsid w:val="00C26142"/>
    <w:rsid w:val="00C2624B"/>
    <w:rsid w:val="00C263EC"/>
    <w:rsid w:val="00C26A0D"/>
    <w:rsid w:val="00C26A69"/>
    <w:rsid w:val="00C27169"/>
    <w:rsid w:val="00C2753B"/>
    <w:rsid w:val="00C27E15"/>
    <w:rsid w:val="00C302DA"/>
    <w:rsid w:val="00C3090F"/>
    <w:rsid w:val="00C30A0A"/>
    <w:rsid w:val="00C30AC7"/>
    <w:rsid w:val="00C30FB1"/>
    <w:rsid w:val="00C3108F"/>
    <w:rsid w:val="00C3175D"/>
    <w:rsid w:val="00C31ACF"/>
    <w:rsid w:val="00C32933"/>
    <w:rsid w:val="00C33269"/>
    <w:rsid w:val="00C33627"/>
    <w:rsid w:val="00C34037"/>
    <w:rsid w:val="00C34292"/>
    <w:rsid w:val="00C34C80"/>
    <w:rsid w:val="00C34E72"/>
    <w:rsid w:val="00C3525B"/>
    <w:rsid w:val="00C35422"/>
    <w:rsid w:val="00C35F5D"/>
    <w:rsid w:val="00C3622C"/>
    <w:rsid w:val="00C3649C"/>
    <w:rsid w:val="00C365A9"/>
    <w:rsid w:val="00C36857"/>
    <w:rsid w:val="00C378E5"/>
    <w:rsid w:val="00C3790A"/>
    <w:rsid w:val="00C37BBD"/>
    <w:rsid w:val="00C40232"/>
    <w:rsid w:val="00C402F2"/>
    <w:rsid w:val="00C40587"/>
    <w:rsid w:val="00C40BF1"/>
    <w:rsid w:val="00C4164E"/>
    <w:rsid w:val="00C4173D"/>
    <w:rsid w:val="00C41AF0"/>
    <w:rsid w:val="00C41BF9"/>
    <w:rsid w:val="00C420F3"/>
    <w:rsid w:val="00C4228E"/>
    <w:rsid w:val="00C42585"/>
    <w:rsid w:val="00C42BF6"/>
    <w:rsid w:val="00C43059"/>
    <w:rsid w:val="00C436AF"/>
    <w:rsid w:val="00C43B1A"/>
    <w:rsid w:val="00C43E33"/>
    <w:rsid w:val="00C4426E"/>
    <w:rsid w:val="00C4429E"/>
    <w:rsid w:val="00C44364"/>
    <w:rsid w:val="00C444BA"/>
    <w:rsid w:val="00C44A9B"/>
    <w:rsid w:val="00C44ECD"/>
    <w:rsid w:val="00C4500C"/>
    <w:rsid w:val="00C45163"/>
    <w:rsid w:val="00C45C89"/>
    <w:rsid w:val="00C465BA"/>
    <w:rsid w:val="00C46CE8"/>
    <w:rsid w:val="00C47DC7"/>
    <w:rsid w:val="00C50008"/>
    <w:rsid w:val="00C50456"/>
    <w:rsid w:val="00C50F5B"/>
    <w:rsid w:val="00C51F16"/>
    <w:rsid w:val="00C5213D"/>
    <w:rsid w:val="00C5221E"/>
    <w:rsid w:val="00C526FC"/>
    <w:rsid w:val="00C52C87"/>
    <w:rsid w:val="00C52E62"/>
    <w:rsid w:val="00C5317A"/>
    <w:rsid w:val="00C53810"/>
    <w:rsid w:val="00C53B08"/>
    <w:rsid w:val="00C54041"/>
    <w:rsid w:val="00C54202"/>
    <w:rsid w:val="00C54675"/>
    <w:rsid w:val="00C54773"/>
    <w:rsid w:val="00C55027"/>
    <w:rsid w:val="00C5519C"/>
    <w:rsid w:val="00C55402"/>
    <w:rsid w:val="00C557D5"/>
    <w:rsid w:val="00C557E7"/>
    <w:rsid w:val="00C55ACD"/>
    <w:rsid w:val="00C5603C"/>
    <w:rsid w:val="00C56462"/>
    <w:rsid w:val="00C56B03"/>
    <w:rsid w:val="00C56D94"/>
    <w:rsid w:val="00C57476"/>
    <w:rsid w:val="00C57669"/>
    <w:rsid w:val="00C5785C"/>
    <w:rsid w:val="00C578FD"/>
    <w:rsid w:val="00C57D82"/>
    <w:rsid w:val="00C6150A"/>
    <w:rsid w:val="00C6196A"/>
    <w:rsid w:val="00C619BE"/>
    <w:rsid w:val="00C61C4B"/>
    <w:rsid w:val="00C62142"/>
    <w:rsid w:val="00C6262C"/>
    <w:rsid w:val="00C62771"/>
    <w:rsid w:val="00C628FD"/>
    <w:rsid w:val="00C62C04"/>
    <w:rsid w:val="00C63615"/>
    <w:rsid w:val="00C63FA7"/>
    <w:rsid w:val="00C64334"/>
    <w:rsid w:val="00C6488E"/>
    <w:rsid w:val="00C64E07"/>
    <w:rsid w:val="00C64E6F"/>
    <w:rsid w:val="00C6559B"/>
    <w:rsid w:val="00C65635"/>
    <w:rsid w:val="00C65801"/>
    <w:rsid w:val="00C664BE"/>
    <w:rsid w:val="00C665A0"/>
    <w:rsid w:val="00C66FD7"/>
    <w:rsid w:val="00C679ED"/>
    <w:rsid w:val="00C67C2F"/>
    <w:rsid w:val="00C67CB3"/>
    <w:rsid w:val="00C67FD9"/>
    <w:rsid w:val="00C704D8"/>
    <w:rsid w:val="00C706B1"/>
    <w:rsid w:val="00C708B6"/>
    <w:rsid w:val="00C708DE"/>
    <w:rsid w:val="00C70E7D"/>
    <w:rsid w:val="00C71E57"/>
    <w:rsid w:val="00C71F0A"/>
    <w:rsid w:val="00C721EF"/>
    <w:rsid w:val="00C72949"/>
    <w:rsid w:val="00C7306E"/>
    <w:rsid w:val="00C7307F"/>
    <w:rsid w:val="00C733A8"/>
    <w:rsid w:val="00C73577"/>
    <w:rsid w:val="00C73C5A"/>
    <w:rsid w:val="00C73DE9"/>
    <w:rsid w:val="00C73EA9"/>
    <w:rsid w:val="00C73F10"/>
    <w:rsid w:val="00C74181"/>
    <w:rsid w:val="00C74FF4"/>
    <w:rsid w:val="00C751FC"/>
    <w:rsid w:val="00C7523D"/>
    <w:rsid w:val="00C75340"/>
    <w:rsid w:val="00C75391"/>
    <w:rsid w:val="00C759BF"/>
    <w:rsid w:val="00C75D27"/>
    <w:rsid w:val="00C7660F"/>
    <w:rsid w:val="00C7682C"/>
    <w:rsid w:val="00C768D1"/>
    <w:rsid w:val="00C77399"/>
    <w:rsid w:val="00C778E2"/>
    <w:rsid w:val="00C779EC"/>
    <w:rsid w:val="00C77E3F"/>
    <w:rsid w:val="00C8066A"/>
    <w:rsid w:val="00C80738"/>
    <w:rsid w:val="00C80903"/>
    <w:rsid w:val="00C8101E"/>
    <w:rsid w:val="00C811C5"/>
    <w:rsid w:val="00C8174C"/>
    <w:rsid w:val="00C8174F"/>
    <w:rsid w:val="00C818A3"/>
    <w:rsid w:val="00C818E8"/>
    <w:rsid w:val="00C81CDD"/>
    <w:rsid w:val="00C81EA0"/>
    <w:rsid w:val="00C823EA"/>
    <w:rsid w:val="00C82AD6"/>
    <w:rsid w:val="00C82B9D"/>
    <w:rsid w:val="00C82D22"/>
    <w:rsid w:val="00C83651"/>
    <w:rsid w:val="00C838DD"/>
    <w:rsid w:val="00C840B3"/>
    <w:rsid w:val="00C843AC"/>
    <w:rsid w:val="00C847D0"/>
    <w:rsid w:val="00C84DB8"/>
    <w:rsid w:val="00C8524A"/>
    <w:rsid w:val="00C85355"/>
    <w:rsid w:val="00C85DB3"/>
    <w:rsid w:val="00C85FD3"/>
    <w:rsid w:val="00C86494"/>
    <w:rsid w:val="00C86663"/>
    <w:rsid w:val="00C86C8C"/>
    <w:rsid w:val="00C86F4F"/>
    <w:rsid w:val="00C86FD8"/>
    <w:rsid w:val="00C87529"/>
    <w:rsid w:val="00C87832"/>
    <w:rsid w:val="00C87AC1"/>
    <w:rsid w:val="00C87C7F"/>
    <w:rsid w:val="00C90A0C"/>
    <w:rsid w:val="00C914E5"/>
    <w:rsid w:val="00C915D8"/>
    <w:rsid w:val="00C9165A"/>
    <w:rsid w:val="00C91D2D"/>
    <w:rsid w:val="00C925E7"/>
    <w:rsid w:val="00C92BD4"/>
    <w:rsid w:val="00C92EA7"/>
    <w:rsid w:val="00C93052"/>
    <w:rsid w:val="00C93193"/>
    <w:rsid w:val="00C93A00"/>
    <w:rsid w:val="00C93A04"/>
    <w:rsid w:val="00C93C01"/>
    <w:rsid w:val="00C942EB"/>
    <w:rsid w:val="00C943AF"/>
    <w:rsid w:val="00C94524"/>
    <w:rsid w:val="00C94546"/>
    <w:rsid w:val="00C94A0A"/>
    <w:rsid w:val="00C94F51"/>
    <w:rsid w:val="00C94FA3"/>
    <w:rsid w:val="00C951E8"/>
    <w:rsid w:val="00C952AC"/>
    <w:rsid w:val="00C9594E"/>
    <w:rsid w:val="00C95B66"/>
    <w:rsid w:val="00C95C94"/>
    <w:rsid w:val="00C96523"/>
    <w:rsid w:val="00C9655C"/>
    <w:rsid w:val="00C96AA2"/>
    <w:rsid w:val="00C96B82"/>
    <w:rsid w:val="00C97128"/>
    <w:rsid w:val="00C975E2"/>
    <w:rsid w:val="00C97781"/>
    <w:rsid w:val="00C97996"/>
    <w:rsid w:val="00C97BB4"/>
    <w:rsid w:val="00C97C24"/>
    <w:rsid w:val="00C97C6A"/>
    <w:rsid w:val="00C97D28"/>
    <w:rsid w:val="00C97D5B"/>
    <w:rsid w:val="00C97E74"/>
    <w:rsid w:val="00CA0B36"/>
    <w:rsid w:val="00CA11FD"/>
    <w:rsid w:val="00CA12AE"/>
    <w:rsid w:val="00CA17E4"/>
    <w:rsid w:val="00CA1899"/>
    <w:rsid w:val="00CA1994"/>
    <w:rsid w:val="00CA1E7C"/>
    <w:rsid w:val="00CA1F10"/>
    <w:rsid w:val="00CA20BE"/>
    <w:rsid w:val="00CA2678"/>
    <w:rsid w:val="00CA2A1B"/>
    <w:rsid w:val="00CA3583"/>
    <w:rsid w:val="00CA390F"/>
    <w:rsid w:val="00CA4175"/>
    <w:rsid w:val="00CA45E2"/>
    <w:rsid w:val="00CA47A2"/>
    <w:rsid w:val="00CA4D64"/>
    <w:rsid w:val="00CA55E1"/>
    <w:rsid w:val="00CA5A62"/>
    <w:rsid w:val="00CA5AC8"/>
    <w:rsid w:val="00CA5CCD"/>
    <w:rsid w:val="00CA6023"/>
    <w:rsid w:val="00CA60FB"/>
    <w:rsid w:val="00CA6182"/>
    <w:rsid w:val="00CA6E7D"/>
    <w:rsid w:val="00CA7479"/>
    <w:rsid w:val="00CA748A"/>
    <w:rsid w:val="00CA767A"/>
    <w:rsid w:val="00CA770F"/>
    <w:rsid w:val="00CA7766"/>
    <w:rsid w:val="00CA7DC1"/>
    <w:rsid w:val="00CB0226"/>
    <w:rsid w:val="00CB0273"/>
    <w:rsid w:val="00CB046F"/>
    <w:rsid w:val="00CB08DD"/>
    <w:rsid w:val="00CB0CE2"/>
    <w:rsid w:val="00CB1603"/>
    <w:rsid w:val="00CB17E6"/>
    <w:rsid w:val="00CB1819"/>
    <w:rsid w:val="00CB1E9E"/>
    <w:rsid w:val="00CB2585"/>
    <w:rsid w:val="00CB2914"/>
    <w:rsid w:val="00CB2DA0"/>
    <w:rsid w:val="00CB3A7D"/>
    <w:rsid w:val="00CB4009"/>
    <w:rsid w:val="00CB43AB"/>
    <w:rsid w:val="00CB47E0"/>
    <w:rsid w:val="00CB4BDB"/>
    <w:rsid w:val="00CB4CAB"/>
    <w:rsid w:val="00CB507E"/>
    <w:rsid w:val="00CB50DD"/>
    <w:rsid w:val="00CB5705"/>
    <w:rsid w:val="00CB57FB"/>
    <w:rsid w:val="00CB584F"/>
    <w:rsid w:val="00CB6397"/>
    <w:rsid w:val="00CB665E"/>
    <w:rsid w:val="00CB6D95"/>
    <w:rsid w:val="00CB7357"/>
    <w:rsid w:val="00CB7A04"/>
    <w:rsid w:val="00CB7BD3"/>
    <w:rsid w:val="00CC104B"/>
    <w:rsid w:val="00CC176C"/>
    <w:rsid w:val="00CC1843"/>
    <w:rsid w:val="00CC1AF5"/>
    <w:rsid w:val="00CC1FDD"/>
    <w:rsid w:val="00CC2A08"/>
    <w:rsid w:val="00CC2E61"/>
    <w:rsid w:val="00CC318D"/>
    <w:rsid w:val="00CC357E"/>
    <w:rsid w:val="00CC3831"/>
    <w:rsid w:val="00CC401D"/>
    <w:rsid w:val="00CC4CAF"/>
    <w:rsid w:val="00CC54F9"/>
    <w:rsid w:val="00CC56AF"/>
    <w:rsid w:val="00CC59B6"/>
    <w:rsid w:val="00CC621F"/>
    <w:rsid w:val="00CC63F9"/>
    <w:rsid w:val="00CC6729"/>
    <w:rsid w:val="00CC67C6"/>
    <w:rsid w:val="00CC6D7B"/>
    <w:rsid w:val="00CC7595"/>
    <w:rsid w:val="00CC7961"/>
    <w:rsid w:val="00CC7CB5"/>
    <w:rsid w:val="00CD0974"/>
    <w:rsid w:val="00CD0D8E"/>
    <w:rsid w:val="00CD0E0F"/>
    <w:rsid w:val="00CD0E55"/>
    <w:rsid w:val="00CD1105"/>
    <w:rsid w:val="00CD17A1"/>
    <w:rsid w:val="00CD1933"/>
    <w:rsid w:val="00CD1FF5"/>
    <w:rsid w:val="00CD2CFB"/>
    <w:rsid w:val="00CD2D77"/>
    <w:rsid w:val="00CD31B3"/>
    <w:rsid w:val="00CD359B"/>
    <w:rsid w:val="00CD4475"/>
    <w:rsid w:val="00CD4E97"/>
    <w:rsid w:val="00CD5F93"/>
    <w:rsid w:val="00CD62EE"/>
    <w:rsid w:val="00CD6B3F"/>
    <w:rsid w:val="00CD7464"/>
    <w:rsid w:val="00CD7B36"/>
    <w:rsid w:val="00CE001A"/>
    <w:rsid w:val="00CE0767"/>
    <w:rsid w:val="00CE0C5D"/>
    <w:rsid w:val="00CE155A"/>
    <w:rsid w:val="00CE1965"/>
    <w:rsid w:val="00CE1B87"/>
    <w:rsid w:val="00CE29DB"/>
    <w:rsid w:val="00CE2D55"/>
    <w:rsid w:val="00CE2DEF"/>
    <w:rsid w:val="00CE37D8"/>
    <w:rsid w:val="00CE37F5"/>
    <w:rsid w:val="00CE3888"/>
    <w:rsid w:val="00CE408E"/>
    <w:rsid w:val="00CE51CF"/>
    <w:rsid w:val="00CE62CD"/>
    <w:rsid w:val="00CE63DA"/>
    <w:rsid w:val="00CE652C"/>
    <w:rsid w:val="00CE6999"/>
    <w:rsid w:val="00CE6E56"/>
    <w:rsid w:val="00CF0318"/>
    <w:rsid w:val="00CF1B6B"/>
    <w:rsid w:val="00CF1FD0"/>
    <w:rsid w:val="00CF2128"/>
    <w:rsid w:val="00CF251E"/>
    <w:rsid w:val="00CF2E18"/>
    <w:rsid w:val="00CF2F93"/>
    <w:rsid w:val="00CF3004"/>
    <w:rsid w:val="00CF3737"/>
    <w:rsid w:val="00CF3B42"/>
    <w:rsid w:val="00CF4C79"/>
    <w:rsid w:val="00CF513B"/>
    <w:rsid w:val="00CF519D"/>
    <w:rsid w:val="00CF5A70"/>
    <w:rsid w:val="00CF618A"/>
    <w:rsid w:val="00CF6191"/>
    <w:rsid w:val="00CF6638"/>
    <w:rsid w:val="00CF666A"/>
    <w:rsid w:val="00CF6A78"/>
    <w:rsid w:val="00CF6D41"/>
    <w:rsid w:val="00CF6DFB"/>
    <w:rsid w:val="00CF707E"/>
    <w:rsid w:val="00CF7666"/>
    <w:rsid w:val="00CF77DB"/>
    <w:rsid w:val="00CF7A13"/>
    <w:rsid w:val="00CF7C5C"/>
    <w:rsid w:val="00D00159"/>
    <w:rsid w:val="00D00507"/>
    <w:rsid w:val="00D00B91"/>
    <w:rsid w:val="00D01141"/>
    <w:rsid w:val="00D0171A"/>
    <w:rsid w:val="00D017F6"/>
    <w:rsid w:val="00D01D97"/>
    <w:rsid w:val="00D02353"/>
    <w:rsid w:val="00D023A3"/>
    <w:rsid w:val="00D023B7"/>
    <w:rsid w:val="00D025C6"/>
    <w:rsid w:val="00D02AC8"/>
    <w:rsid w:val="00D02B25"/>
    <w:rsid w:val="00D02C87"/>
    <w:rsid w:val="00D02E77"/>
    <w:rsid w:val="00D03155"/>
    <w:rsid w:val="00D03432"/>
    <w:rsid w:val="00D035C5"/>
    <w:rsid w:val="00D03901"/>
    <w:rsid w:val="00D03A14"/>
    <w:rsid w:val="00D03CA1"/>
    <w:rsid w:val="00D04033"/>
    <w:rsid w:val="00D053B2"/>
    <w:rsid w:val="00D05669"/>
    <w:rsid w:val="00D0589D"/>
    <w:rsid w:val="00D05C76"/>
    <w:rsid w:val="00D0688F"/>
    <w:rsid w:val="00D069E3"/>
    <w:rsid w:val="00D06BE3"/>
    <w:rsid w:val="00D07208"/>
    <w:rsid w:val="00D101A0"/>
    <w:rsid w:val="00D101CE"/>
    <w:rsid w:val="00D104BD"/>
    <w:rsid w:val="00D10951"/>
    <w:rsid w:val="00D10D08"/>
    <w:rsid w:val="00D10E64"/>
    <w:rsid w:val="00D1165F"/>
    <w:rsid w:val="00D122D4"/>
    <w:rsid w:val="00D12559"/>
    <w:rsid w:val="00D126B8"/>
    <w:rsid w:val="00D12B73"/>
    <w:rsid w:val="00D12DED"/>
    <w:rsid w:val="00D12F8C"/>
    <w:rsid w:val="00D130EC"/>
    <w:rsid w:val="00D13CDB"/>
    <w:rsid w:val="00D14031"/>
    <w:rsid w:val="00D14355"/>
    <w:rsid w:val="00D14640"/>
    <w:rsid w:val="00D14DBD"/>
    <w:rsid w:val="00D1513E"/>
    <w:rsid w:val="00D15521"/>
    <w:rsid w:val="00D155A8"/>
    <w:rsid w:val="00D15714"/>
    <w:rsid w:val="00D16389"/>
    <w:rsid w:val="00D165AD"/>
    <w:rsid w:val="00D16EA2"/>
    <w:rsid w:val="00D171A2"/>
    <w:rsid w:val="00D17623"/>
    <w:rsid w:val="00D20007"/>
    <w:rsid w:val="00D20086"/>
    <w:rsid w:val="00D200ED"/>
    <w:rsid w:val="00D20433"/>
    <w:rsid w:val="00D20989"/>
    <w:rsid w:val="00D214C5"/>
    <w:rsid w:val="00D215BA"/>
    <w:rsid w:val="00D218EF"/>
    <w:rsid w:val="00D219BD"/>
    <w:rsid w:val="00D21A07"/>
    <w:rsid w:val="00D21B3D"/>
    <w:rsid w:val="00D2284C"/>
    <w:rsid w:val="00D22C0B"/>
    <w:rsid w:val="00D231BE"/>
    <w:rsid w:val="00D23200"/>
    <w:rsid w:val="00D23488"/>
    <w:rsid w:val="00D23AAE"/>
    <w:rsid w:val="00D23ED8"/>
    <w:rsid w:val="00D2472D"/>
    <w:rsid w:val="00D24BE9"/>
    <w:rsid w:val="00D25418"/>
    <w:rsid w:val="00D2577E"/>
    <w:rsid w:val="00D257B0"/>
    <w:rsid w:val="00D25AC9"/>
    <w:rsid w:val="00D25C0A"/>
    <w:rsid w:val="00D25ECA"/>
    <w:rsid w:val="00D26616"/>
    <w:rsid w:val="00D26622"/>
    <w:rsid w:val="00D2694A"/>
    <w:rsid w:val="00D2718C"/>
    <w:rsid w:val="00D27AAE"/>
    <w:rsid w:val="00D27E30"/>
    <w:rsid w:val="00D300C6"/>
    <w:rsid w:val="00D307B6"/>
    <w:rsid w:val="00D30B37"/>
    <w:rsid w:val="00D3145B"/>
    <w:rsid w:val="00D31AEE"/>
    <w:rsid w:val="00D31BC9"/>
    <w:rsid w:val="00D31C1E"/>
    <w:rsid w:val="00D3201D"/>
    <w:rsid w:val="00D3281A"/>
    <w:rsid w:val="00D3303F"/>
    <w:rsid w:val="00D3325E"/>
    <w:rsid w:val="00D33C0A"/>
    <w:rsid w:val="00D340A8"/>
    <w:rsid w:val="00D344BA"/>
    <w:rsid w:val="00D346D8"/>
    <w:rsid w:val="00D34798"/>
    <w:rsid w:val="00D34F07"/>
    <w:rsid w:val="00D3688C"/>
    <w:rsid w:val="00D36AEE"/>
    <w:rsid w:val="00D36E30"/>
    <w:rsid w:val="00D37336"/>
    <w:rsid w:val="00D37AC3"/>
    <w:rsid w:val="00D37C70"/>
    <w:rsid w:val="00D40560"/>
    <w:rsid w:val="00D408FA"/>
    <w:rsid w:val="00D40978"/>
    <w:rsid w:val="00D40A44"/>
    <w:rsid w:val="00D40A53"/>
    <w:rsid w:val="00D41840"/>
    <w:rsid w:val="00D41C75"/>
    <w:rsid w:val="00D41EE6"/>
    <w:rsid w:val="00D42B72"/>
    <w:rsid w:val="00D42F26"/>
    <w:rsid w:val="00D43E79"/>
    <w:rsid w:val="00D43FAD"/>
    <w:rsid w:val="00D442DB"/>
    <w:rsid w:val="00D443DE"/>
    <w:rsid w:val="00D449FF"/>
    <w:rsid w:val="00D4532C"/>
    <w:rsid w:val="00D45516"/>
    <w:rsid w:val="00D4595E"/>
    <w:rsid w:val="00D45F1E"/>
    <w:rsid w:val="00D46A33"/>
    <w:rsid w:val="00D507A4"/>
    <w:rsid w:val="00D50917"/>
    <w:rsid w:val="00D509F4"/>
    <w:rsid w:val="00D5112E"/>
    <w:rsid w:val="00D519FD"/>
    <w:rsid w:val="00D51ACF"/>
    <w:rsid w:val="00D51CDE"/>
    <w:rsid w:val="00D52129"/>
    <w:rsid w:val="00D52270"/>
    <w:rsid w:val="00D52E9B"/>
    <w:rsid w:val="00D53239"/>
    <w:rsid w:val="00D53430"/>
    <w:rsid w:val="00D53AD4"/>
    <w:rsid w:val="00D53D9B"/>
    <w:rsid w:val="00D5464E"/>
    <w:rsid w:val="00D547FA"/>
    <w:rsid w:val="00D54F48"/>
    <w:rsid w:val="00D5572A"/>
    <w:rsid w:val="00D5579D"/>
    <w:rsid w:val="00D55942"/>
    <w:rsid w:val="00D55D35"/>
    <w:rsid w:val="00D55F60"/>
    <w:rsid w:val="00D568A4"/>
    <w:rsid w:val="00D56BCD"/>
    <w:rsid w:val="00D570AB"/>
    <w:rsid w:val="00D57214"/>
    <w:rsid w:val="00D57489"/>
    <w:rsid w:val="00D578D6"/>
    <w:rsid w:val="00D6013C"/>
    <w:rsid w:val="00D60BB2"/>
    <w:rsid w:val="00D60CA1"/>
    <w:rsid w:val="00D60FF6"/>
    <w:rsid w:val="00D61454"/>
    <w:rsid w:val="00D616C8"/>
    <w:rsid w:val="00D617F8"/>
    <w:rsid w:val="00D6183C"/>
    <w:rsid w:val="00D62422"/>
    <w:rsid w:val="00D627EF"/>
    <w:rsid w:val="00D629F5"/>
    <w:rsid w:val="00D62AB7"/>
    <w:rsid w:val="00D62F33"/>
    <w:rsid w:val="00D632AD"/>
    <w:rsid w:val="00D63317"/>
    <w:rsid w:val="00D635E7"/>
    <w:rsid w:val="00D635FF"/>
    <w:rsid w:val="00D63A56"/>
    <w:rsid w:val="00D63ACF"/>
    <w:rsid w:val="00D63AE1"/>
    <w:rsid w:val="00D63C19"/>
    <w:rsid w:val="00D63C44"/>
    <w:rsid w:val="00D64268"/>
    <w:rsid w:val="00D65167"/>
    <w:rsid w:val="00D65411"/>
    <w:rsid w:val="00D65D49"/>
    <w:rsid w:val="00D661F7"/>
    <w:rsid w:val="00D66B2E"/>
    <w:rsid w:val="00D66B81"/>
    <w:rsid w:val="00D6785C"/>
    <w:rsid w:val="00D67D61"/>
    <w:rsid w:val="00D70026"/>
    <w:rsid w:val="00D702A0"/>
    <w:rsid w:val="00D70C94"/>
    <w:rsid w:val="00D70D5B"/>
    <w:rsid w:val="00D712A4"/>
    <w:rsid w:val="00D7167E"/>
    <w:rsid w:val="00D7167F"/>
    <w:rsid w:val="00D716BA"/>
    <w:rsid w:val="00D71866"/>
    <w:rsid w:val="00D71AC8"/>
    <w:rsid w:val="00D71C5A"/>
    <w:rsid w:val="00D71DC5"/>
    <w:rsid w:val="00D72758"/>
    <w:rsid w:val="00D72E23"/>
    <w:rsid w:val="00D72FEF"/>
    <w:rsid w:val="00D73280"/>
    <w:rsid w:val="00D7357C"/>
    <w:rsid w:val="00D736FE"/>
    <w:rsid w:val="00D73BE0"/>
    <w:rsid w:val="00D73C67"/>
    <w:rsid w:val="00D73EB1"/>
    <w:rsid w:val="00D74914"/>
    <w:rsid w:val="00D74920"/>
    <w:rsid w:val="00D74D24"/>
    <w:rsid w:val="00D75351"/>
    <w:rsid w:val="00D765D7"/>
    <w:rsid w:val="00D76AF8"/>
    <w:rsid w:val="00D76BC4"/>
    <w:rsid w:val="00D76D4B"/>
    <w:rsid w:val="00D77992"/>
    <w:rsid w:val="00D77A0A"/>
    <w:rsid w:val="00D77D26"/>
    <w:rsid w:val="00D80BD3"/>
    <w:rsid w:val="00D81127"/>
    <w:rsid w:val="00D8125E"/>
    <w:rsid w:val="00D81AC9"/>
    <w:rsid w:val="00D81F3F"/>
    <w:rsid w:val="00D823F0"/>
    <w:rsid w:val="00D82493"/>
    <w:rsid w:val="00D82CC7"/>
    <w:rsid w:val="00D82CC8"/>
    <w:rsid w:val="00D83383"/>
    <w:rsid w:val="00D83905"/>
    <w:rsid w:val="00D83B83"/>
    <w:rsid w:val="00D83C43"/>
    <w:rsid w:val="00D83DE4"/>
    <w:rsid w:val="00D846AE"/>
    <w:rsid w:val="00D848FA"/>
    <w:rsid w:val="00D849C1"/>
    <w:rsid w:val="00D84C3B"/>
    <w:rsid w:val="00D85BDA"/>
    <w:rsid w:val="00D85F79"/>
    <w:rsid w:val="00D8651D"/>
    <w:rsid w:val="00D869B5"/>
    <w:rsid w:val="00D86A55"/>
    <w:rsid w:val="00D871E9"/>
    <w:rsid w:val="00D872E8"/>
    <w:rsid w:val="00D87F9E"/>
    <w:rsid w:val="00D9050A"/>
    <w:rsid w:val="00D9090B"/>
    <w:rsid w:val="00D910C5"/>
    <w:rsid w:val="00D9134E"/>
    <w:rsid w:val="00D925E1"/>
    <w:rsid w:val="00D92716"/>
    <w:rsid w:val="00D9274F"/>
    <w:rsid w:val="00D9329E"/>
    <w:rsid w:val="00D9335E"/>
    <w:rsid w:val="00D9371A"/>
    <w:rsid w:val="00D93800"/>
    <w:rsid w:val="00D9387E"/>
    <w:rsid w:val="00D93C8F"/>
    <w:rsid w:val="00D9414A"/>
    <w:rsid w:val="00D945C1"/>
    <w:rsid w:val="00D9491A"/>
    <w:rsid w:val="00D94FBC"/>
    <w:rsid w:val="00D9528D"/>
    <w:rsid w:val="00D95CE4"/>
    <w:rsid w:val="00D96390"/>
    <w:rsid w:val="00D965F8"/>
    <w:rsid w:val="00D96858"/>
    <w:rsid w:val="00D968D6"/>
    <w:rsid w:val="00D970A7"/>
    <w:rsid w:val="00D97477"/>
    <w:rsid w:val="00D974B5"/>
    <w:rsid w:val="00D978C3"/>
    <w:rsid w:val="00D97F00"/>
    <w:rsid w:val="00DA00F9"/>
    <w:rsid w:val="00DA0700"/>
    <w:rsid w:val="00DA098E"/>
    <w:rsid w:val="00DA0A95"/>
    <w:rsid w:val="00DA0E5E"/>
    <w:rsid w:val="00DA0EDB"/>
    <w:rsid w:val="00DA11B3"/>
    <w:rsid w:val="00DA12AE"/>
    <w:rsid w:val="00DA1448"/>
    <w:rsid w:val="00DA16BB"/>
    <w:rsid w:val="00DA180F"/>
    <w:rsid w:val="00DA1C77"/>
    <w:rsid w:val="00DA1C87"/>
    <w:rsid w:val="00DA218A"/>
    <w:rsid w:val="00DA23FE"/>
    <w:rsid w:val="00DA25C4"/>
    <w:rsid w:val="00DA2C2C"/>
    <w:rsid w:val="00DA335D"/>
    <w:rsid w:val="00DA3FA7"/>
    <w:rsid w:val="00DA4307"/>
    <w:rsid w:val="00DA506A"/>
    <w:rsid w:val="00DA529B"/>
    <w:rsid w:val="00DA5F64"/>
    <w:rsid w:val="00DA5FCF"/>
    <w:rsid w:val="00DA6574"/>
    <w:rsid w:val="00DA67DC"/>
    <w:rsid w:val="00DA7079"/>
    <w:rsid w:val="00DA7124"/>
    <w:rsid w:val="00DA7310"/>
    <w:rsid w:val="00DA7360"/>
    <w:rsid w:val="00DA7527"/>
    <w:rsid w:val="00DA7961"/>
    <w:rsid w:val="00DB010B"/>
    <w:rsid w:val="00DB09AD"/>
    <w:rsid w:val="00DB0E3F"/>
    <w:rsid w:val="00DB1BBB"/>
    <w:rsid w:val="00DB1E3A"/>
    <w:rsid w:val="00DB24E1"/>
    <w:rsid w:val="00DB2588"/>
    <w:rsid w:val="00DB27EB"/>
    <w:rsid w:val="00DB2ED8"/>
    <w:rsid w:val="00DB318E"/>
    <w:rsid w:val="00DB31DB"/>
    <w:rsid w:val="00DB3DB7"/>
    <w:rsid w:val="00DB3EDC"/>
    <w:rsid w:val="00DB48BA"/>
    <w:rsid w:val="00DB4975"/>
    <w:rsid w:val="00DB5DC2"/>
    <w:rsid w:val="00DB6025"/>
    <w:rsid w:val="00DB6036"/>
    <w:rsid w:val="00DB6420"/>
    <w:rsid w:val="00DB670F"/>
    <w:rsid w:val="00DB676D"/>
    <w:rsid w:val="00DB6B40"/>
    <w:rsid w:val="00DB7CC8"/>
    <w:rsid w:val="00DC02A4"/>
    <w:rsid w:val="00DC0752"/>
    <w:rsid w:val="00DC0E2E"/>
    <w:rsid w:val="00DC0F0D"/>
    <w:rsid w:val="00DC12C0"/>
    <w:rsid w:val="00DC14B6"/>
    <w:rsid w:val="00DC1864"/>
    <w:rsid w:val="00DC1BF1"/>
    <w:rsid w:val="00DC1C4F"/>
    <w:rsid w:val="00DC1F2E"/>
    <w:rsid w:val="00DC2234"/>
    <w:rsid w:val="00DC28BE"/>
    <w:rsid w:val="00DC34C6"/>
    <w:rsid w:val="00DC39ED"/>
    <w:rsid w:val="00DC3E53"/>
    <w:rsid w:val="00DC400F"/>
    <w:rsid w:val="00DC49CE"/>
    <w:rsid w:val="00DC4E77"/>
    <w:rsid w:val="00DC4FFF"/>
    <w:rsid w:val="00DC5230"/>
    <w:rsid w:val="00DC5687"/>
    <w:rsid w:val="00DC5AB1"/>
    <w:rsid w:val="00DC5E34"/>
    <w:rsid w:val="00DC602F"/>
    <w:rsid w:val="00DC6662"/>
    <w:rsid w:val="00DC699A"/>
    <w:rsid w:val="00DC765B"/>
    <w:rsid w:val="00DC7D09"/>
    <w:rsid w:val="00DC7D0E"/>
    <w:rsid w:val="00DC7E3E"/>
    <w:rsid w:val="00DD00C3"/>
    <w:rsid w:val="00DD0448"/>
    <w:rsid w:val="00DD071C"/>
    <w:rsid w:val="00DD125D"/>
    <w:rsid w:val="00DD1C3A"/>
    <w:rsid w:val="00DD34B7"/>
    <w:rsid w:val="00DD3806"/>
    <w:rsid w:val="00DD3B50"/>
    <w:rsid w:val="00DD3EB2"/>
    <w:rsid w:val="00DD40C5"/>
    <w:rsid w:val="00DD4BF6"/>
    <w:rsid w:val="00DD4D5D"/>
    <w:rsid w:val="00DD4E0C"/>
    <w:rsid w:val="00DD54A1"/>
    <w:rsid w:val="00DD54CB"/>
    <w:rsid w:val="00DD5A7F"/>
    <w:rsid w:val="00DD5C23"/>
    <w:rsid w:val="00DD5CF1"/>
    <w:rsid w:val="00DD6532"/>
    <w:rsid w:val="00DD6A8E"/>
    <w:rsid w:val="00DD7003"/>
    <w:rsid w:val="00DD713E"/>
    <w:rsid w:val="00DD723F"/>
    <w:rsid w:val="00DD75AC"/>
    <w:rsid w:val="00DD7A1B"/>
    <w:rsid w:val="00DD7D0A"/>
    <w:rsid w:val="00DD7F75"/>
    <w:rsid w:val="00DE02E9"/>
    <w:rsid w:val="00DE0745"/>
    <w:rsid w:val="00DE0953"/>
    <w:rsid w:val="00DE13E1"/>
    <w:rsid w:val="00DE1419"/>
    <w:rsid w:val="00DE16A5"/>
    <w:rsid w:val="00DE19E7"/>
    <w:rsid w:val="00DE1A0E"/>
    <w:rsid w:val="00DE1AA3"/>
    <w:rsid w:val="00DE1C93"/>
    <w:rsid w:val="00DE1CA7"/>
    <w:rsid w:val="00DE2051"/>
    <w:rsid w:val="00DE2063"/>
    <w:rsid w:val="00DE2119"/>
    <w:rsid w:val="00DE2566"/>
    <w:rsid w:val="00DE3469"/>
    <w:rsid w:val="00DE3A92"/>
    <w:rsid w:val="00DE3FB6"/>
    <w:rsid w:val="00DE45DD"/>
    <w:rsid w:val="00DE4643"/>
    <w:rsid w:val="00DE49DE"/>
    <w:rsid w:val="00DE4AB4"/>
    <w:rsid w:val="00DE4BD2"/>
    <w:rsid w:val="00DE4BDF"/>
    <w:rsid w:val="00DE5792"/>
    <w:rsid w:val="00DE5AD9"/>
    <w:rsid w:val="00DE5B6F"/>
    <w:rsid w:val="00DE5FEE"/>
    <w:rsid w:val="00DE6331"/>
    <w:rsid w:val="00DE6705"/>
    <w:rsid w:val="00DE67DF"/>
    <w:rsid w:val="00DE68C8"/>
    <w:rsid w:val="00DE6AE8"/>
    <w:rsid w:val="00DE6BAD"/>
    <w:rsid w:val="00DE70A4"/>
    <w:rsid w:val="00DE7E1D"/>
    <w:rsid w:val="00DE7E77"/>
    <w:rsid w:val="00DF02E8"/>
    <w:rsid w:val="00DF08CF"/>
    <w:rsid w:val="00DF0A04"/>
    <w:rsid w:val="00DF12EE"/>
    <w:rsid w:val="00DF190C"/>
    <w:rsid w:val="00DF1A33"/>
    <w:rsid w:val="00DF1FB2"/>
    <w:rsid w:val="00DF22F3"/>
    <w:rsid w:val="00DF236A"/>
    <w:rsid w:val="00DF2E9A"/>
    <w:rsid w:val="00DF47D0"/>
    <w:rsid w:val="00DF4A62"/>
    <w:rsid w:val="00DF4AC4"/>
    <w:rsid w:val="00DF4C7D"/>
    <w:rsid w:val="00DF500A"/>
    <w:rsid w:val="00DF5029"/>
    <w:rsid w:val="00DF5291"/>
    <w:rsid w:val="00DF57E6"/>
    <w:rsid w:val="00DF5AD1"/>
    <w:rsid w:val="00DF5D4E"/>
    <w:rsid w:val="00DF6CE8"/>
    <w:rsid w:val="00DF7091"/>
    <w:rsid w:val="00DF7294"/>
    <w:rsid w:val="00DF76C3"/>
    <w:rsid w:val="00DF778E"/>
    <w:rsid w:val="00DF787C"/>
    <w:rsid w:val="00DF794F"/>
    <w:rsid w:val="00DF7B04"/>
    <w:rsid w:val="00DF7BA8"/>
    <w:rsid w:val="00E0059E"/>
    <w:rsid w:val="00E007D4"/>
    <w:rsid w:val="00E00852"/>
    <w:rsid w:val="00E008B4"/>
    <w:rsid w:val="00E00C89"/>
    <w:rsid w:val="00E013D4"/>
    <w:rsid w:val="00E0181B"/>
    <w:rsid w:val="00E01F6D"/>
    <w:rsid w:val="00E0248F"/>
    <w:rsid w:val="00E0264C"/>
    <w:rsid w:val="00E02EB0"/>
    <w:rsid w:val="00E0316A"/>
    <w:rsid w:val="00E0345C"/>
    <w:rsid w:val="00E03727"/>
    <w:rsid w:val="00E03A2C"/>
    <w:rsid w:val="00E03AE4"/>
    <w:rsid w:val="00E03C91"/>
    <w:rsid w:val="00E03F64"/>
    <w:rsid w:val="00E044AB"/>
    <w:rsid w:val="00E0467D"/>
    <w:rsid w:val="00E0481F"/>
    <w:rsid w:val="00E04F5B"/>
    <w:rsid w:val="00E052C9"/>
    <w:rsid w:val="00E05A51"/>
    <w:rsid w:val="00E05BA9"/>
    <w:rsid w:val="00E066A7"/>
    <w:rsid w:val="00E06A36"/>
    <w:rsid w:val="00E07334"/>
    <w:rsid w:val="00E07565"/>
    <w:rsid w:val="00E078A1"/>
    <w:rsid w:val="00E07C26"/>
    <w:rsid w:val="00E1059E"/>
    <w:rsid w:val="00E10A32"/>
    <w:rsid w:val="00E10D97"/>
    <w:rsid w:val="00E10DB3"/>
    <w:rsid w:val="00E11D10"/>
    <w:rsid w:val="00E120FC"/>
    <w:rsid w:val="00E12468"/>
    <w:rsid w:val="00E1260A"/>
    <w:rsid w:val="00E1275B"/>
    <w:rsid w:val="00E12A43"/>
    <w:rsid w:val="00E1302E"/>
    <w:rsid w:val="00E130E3"/>
    <w:rsid w:val="00E13411"/>
    <w:rsid w:val="00E13747"/>
    <w:rsid w:val="00E13859"/>
    <w:rsid w:val="00E13BB5"/>
    <w:rsid w:val="00E146DC"/>
    <w:rsid w:val="00E14782"/>
    <w:rsid w:val="00E149A6"/>
    <w:rsid w:val="00E14C1D"/>
    <w:rsid w:val="00E15003"/>
    <w:rsid w:val="00E15333"/>
    <w:rsid w:val="00E15918"/>
    <w:rsid w:val="00E159B2"/>
    <w:rsid w:val="00E16C4B"/>
    <w:rsid w:val="00E16C51"/>
    <w:rsid w:val="00E16E74"/>
    <w:rsid w:val="00E170BE"/>
    <w:rsid w:val="00E178C3"/>
    <w:rsid w:val="00E17C00"/>
    <w:rsid w:val="00E17D94"/>
    <w:rsid w:val="00E20AD8"/>
    <w:rsid w:val="00E20B26"/>
    <w:rsid w:val="00E21728"/>
    <w:rsid w:val="00E21E5C"/>
    <w:rsid w:val="00E22431"/>
    <w:rsid w:val="00E22887"/>
    <w:rsid w:val="00E22A2A"/>
    <w:rsid w:val="00E23110"/>
    <w:rsid w:val="00E231CB"/>
    <w:rsid w:val="00E2327F"/>
    <w:rsid w:val="00E2348F"/>
    <w:rsid w:val="00E2391E"/>
    <w:rsid w:val="00E23E54"/>
    <w:rsid w:val="00E23E8A"/>
    <w:rsid w:val="00E23EAC"/>
    <w:rsid w:val="00E242FC"/>
    <w:rsid w:val="00E24684"/>
    <w:rsid w:val="00E24739"/>
    <w:rsid w:val="00E24823"/>
    <w:rsid w:val="00E24F39"/>
    <w:rsid w:val="00E24F3E"/>
    <w:rsid w:val="00E25574"/>
    <w:rsid w:val="00E25795"/>
    <w:rsid w:val="00E2585E"/>
    <w:rsid w:val="00E25FD6"/>
    <w:rsid w:val="00E273AF"/>
    <w:rsid w:val="00E276C9"/>
    <w:rsid w:val="00E279FF"/>
    <w:rsid w:val="00E27EBD"/>
    <w:rsid w:val="00E30639"/>
    <w:rsid w:val="00E306DD"/>
    <w:rsid w:val="00E30984"/>
    <w:rsid w:val="00E30B93"/>
    <w:rsid w:val="00E30BCB"/>
    <w:rsid w:val="00E30C22"/>
    <w:rsid w:val="00E31102"/>
    <w:rsid w:val="00E3144E"/>
    <w:rsid w:val="00E314E4"/>
    <w:rsid w:val="00E3154C"/>
    <w:rsid w:val="00E316F0"/>
    <w:rsid w:val="00E31CFD"/>
    <w:rsid w:val="00E31F65"/>
    <w:rsid w:val="00E32088"/>
    <w:rsid w:val="00E32118"/>
    <w:rsid w:val="00E3242C"/>
    <w:rsid w:val="00E32562"/>
    <w:rsid w:val="00E32963"/>
    <w:rsid w:val="00E32A7A"/>
    <w:rsid w:val="00E32EEE"/>
    <w:rsid w:val="00E32EFC"/>
    <w:rsid w:val="00E33104"/>
    <w:rsid w:val="00E332ED"/>
    <w:rsid w:val="00E341D7"/>
    <w:rsid w:val="00E3474A"/>
    <w:rsid w:val="00E35095"/>
    <w:rsid w:val="00E35CA8"/>
    <w:rsid w:val="00E36096"/>
    <w:rsid w:val="00E361C2"/>
    <w:rsid w:val="00E379F0"/>
    <w:rsid w:val="00E400B6"/>
    <w:rsid w:val="00E40584"/>
    <w:rsid w:val="00E40F3E"/>
    <w:rsid w:val="00E41353"/>
    <w:rsid w:val="00E415F3"/>
    <w:rsid w:val="00E418F8"/>
    <w:rsid w:val="00E41990"/>
    <w:rsid w:val="00E41AFD"/>
    <w:rsid w:val="00E41D41"/>
    <w:rsid w:val="00E42163"/>
    <w:rsid w:val="00E42225"/>
    <w:rsid w:val="00E423E7"/>
    <w:rsid w:val="00E42670"/>
    <w:rsid w:val="00E42B86"/>
    <w:rsid w:val="00E42D1A"/>
    <w:rsid w:val="00E42D72"/>
    <w:rsid w:val="00E42E31"/>
    <w:rsid w:val="00E42FB9"/>
    <w:rsid w:val="00E432D5"/>
    <w:rsid w:val="00E43349"/>
    <w:rsid w:val="00E436D3"/>
    <w:rsid w:val="00E43B8E"/>
    <w:rsid w:val="00E44064"/>
    <w:rsid w:val="00E444DF"/>
    <w:rsid w:val="00E446EF"/>
    <w:rsid w:val="00E447D9"/>
    <w:rsid w:val="00E44A4C"/>
    <w:rsid w:val="00E450EA"/>
    <w:rsid w:val="00E45380"/>
    <w:rsid w:val="00E454C2"/>
    <w:rsid w:val="00E4550F"/>
    <w:rsid w:val="00E4674D"/>
    <w:rsid w:val="00E46A40"/>
    <w:rsid w:val="00E46D2C"/>
    <w:rsid w:val="00E50251"/>
    <w:rsid w:val="00E5027C"/>
    <w:rsid w:val="00E50A66"/>
    <w:rsid w:val="00E50FD9"/>
    <w:rsid w:val="00E511A3"/>
    <w:rsid w:val="00E52B4D"/>
    <w:rsid w:val="00E53215"/>
    <w:rsid w:val="00E53A3F"/>
    <w:rsid w:val="00E53A8D"/>
    <w:rsid w:val="00E53B0A"/>
    <w:rsid w:val="00E53C00"/>
    <w:rsid w:val="00E53C4E"/>
    <w:rsid w:val="00E53E76"/>
    <w:rsid w:val="00E53F87"/>
    <w:rsid w:val="00E54061"/>
    <w:rsid w:val="00E54337"/>
    <w:rsid w:val="00E546BC"/>
    <w:rsid w:val="00E54D4F"/>
    <w:rsid w:val="00E54FE3"/>
    <w:rsid w:val="00E550CC"/>
    <w:rsid w:val="00E55185"/>
    <w:rsid w:val="00E55A1A"/>
    <w:rsid w:val="00E55CAD"/>
    <w:rsid w:val="00E55DC5"/>
    <w:rsid w:val="00E569FB"/>
    <w:rsid w:val="00E56A4B"/>
    <w:rsid w:val="00E56A84"/>
    <w:rsid w:val="00E56AC2"/>
    <w:rsid w:val="00E56BB5"/>
    <w:rsid w:val="00E56BDD"/>
    <w:rsid w:val="00E56E46"/>
    <w:rsid w:val="00E5728F"/>
    <w:rsid w:val="00E603C4"/>
    <w:rsid w:val="00E604C9"/>
    <w:rsid w:val="00E60DA9"/>
    <w:rsid w:val="00E60E9A"/>
    <w:rsid w:val="00E61588"/>
    <w:rsid w:val="00E615B8"/>
    <w:rsid w:val="00E6195E"/>
    <w:rsid w:val="00E61C56"/>
    <w:rsid w:val="00E61ED0"/>
    <w:rsid w:val="00E624FB"/>
    <w:rsid w:val="00E62FAA"/>
    <w:rsid w:val="00E634A0"/>
    <w:rsid w:val="00E641B6"/>
    <w:rsid w:val="00E6447D"/>
    <w:rsid w:val="00E6453D"/>
    <w:rsid w:val="00E64584"/>
    <w:rsid w:val="00E64634"/>
    <w:rsid w:val="00E646A2"/>
    <w:rsid w:val="00E64741"/>
    <w:rsid w:val="00E64860"/>
    <w:rsid w:val="00E64F09"/>
    <w:rsid w:val="00E64FBE"/>
    <w:rsid w:val="00E6516A"/>
    <w:rsid w:val="00E6519A"/>
    <w:rsid w:val="00E653A1"/>
    <w:rsid w:val="00E65534"/>
    <w:rsid w:val="00E657D3"/>
    <w:rsid w:val="00E65879"/>
    <w:rsid w:val="00E664CE"/>
    <w:rsid w:val="00E664D3"/>
    <w:rsid w:val="00E66600"/>
    <w:rsid w:val="00E66BFD"/>
    <w:rsid w:val="00E66C6F"/>
    <w:rsid w:val="00E6719A"/>
    <w:rsid w:val="00E679B5"/>
    <w:rsid w:val="00E67BD9"/>
    <w:rsid w:val="00E7000B"/>
    <w:rsid w:val="00E7025B"/>
    <w:rsid w:val="00E7058F"/>
    <w:rsid w:val="00E707FA"/>
    <w:rsid w:val="00E70899"/>
    <w:rsid w:val="00E708B4"/>
    <w:rsid w:val="00E71609"/>
    <w:rsid w:val="00E71DA4"/>
    <w:rsid w:val="00E71E7D"/>
    <w:rsid w:val="00E7271C"/>
    <w:rsid w:val="00E72A6A"/>
    <w:rsid w:val="00E72DC8"/>
    <w:rsid w:val="00E72F2D"/>
    <w:rsid w:val="00E7339E"/>
    <w:rsid w:val="00E734FC"/>
    <w:rsid w:val="00E73879"/>
    <w:rsid w:val="00E73B56"/>
    <w:rsid w:val="00E73B64"/>
    <w:rsid w:val="00E73F2E"/>
    <w:rsid w:val="00E74016"/>
    <w:rsid w:val="00E7431F"/>
    <w:rsid w:val="00E7443E"/>
    <w:rsid w:val="00E7444F"/>
    <w:rsid w:val="00E744BB"/>
    <w:rsid w:val="00E7457D"/>
    <w:rsid w:val="00E745A4"/>
    <w:rsid w:val="00E749EE"/>
    <w:rsid w:val="00E74B93"/>
    <w:rsid w:val="00E75774"/>
    <w:rsid w:val="00E75A76"/>
    <w:rsid w:val="00E75C8F"/>
    <w:rsid w:val="00E761FC"/>
    <w:rsid w:val="00E762C1"/>
    <w:rsid w:val="00E76BA2"/>
    <w:rsid w:val="00E76C52"/>
    <w:rsid w:val="00E76FB7"/>
    <w:rsid w:val="00E771BF"/>
    <w:rsid w:val="00E7730E"/>
    <w:rsid w:val="00E774B8"/>
    <w:rsid w:val="00E77AF5"/>
    <w:rsid w:val="00E77DAF"/>
    <w:rsid w:val="00E77EF2"/>
    <w:rsid w:val="00E77F0A"/>
    <w:rsid w:val="00E80CC6"/>
    <w:rsid w:val="00E81494"/>
    <w:rsid w:val="00E81E66"/>
    <w:rsid w:val="00E82066"/>
    <w:rsid w:val="00E82333"/>
    <w:rsid w:val="00E824A5"/>
    <w:rsid w:val="00E827A9"/>
    <w:rsid w:val="00E82D1C"/>
    <w:rsid w:val="00E82D24"/>
    <w:rsid w:val="00E82F4C"/>
    <w:rsid w:val="00E830AF"/>
    <w:rsid w:val="00E832D9"/>
    <w:rsid w:val="00E83683"/>
    <w:rsid w:val="00E838C4"/>
    <w:rsid w:val="00E83F60"/>
    <w:rsid w:val="00E83FB3"/>
    <w:rsid w:val="00E8416E"/>
    <w:rsid w:val="00E842C0"/>
    <w:rsid w:val="00E84892"/>
    <w:rsid w:val="00E84993"/>
    <w:rsid w:val="00E849E2"/>
    <w:rsid w:val="00E84C11"/>
    <w:rsid w:val="00E84C76"/>
    <w:rsid w:val="00E8527C"/>
    <w:rsid w:val="00E8550E"/>
    <w:rsid w:val="00E8553A"/>
    <w:rsid w:val="00E856FC"/>
    <w:rsid w:val="00E85AEF"/>
    <w:rsid w:val="00E85CA8"/>
    <w:rsid w:val="00E869C0"/>
    <w:rsid w:val="00E87567"/>
    <w:rsid w:val="00E876FA"/>
    <w:rsid w:val="00E877E2"/>
    <w:rsid w:val="00E87B10"/>
    <w:rsid w:val="00E906EC"/>
    <w:rsid w:val="00E91147"/>
    <w:rsid w:val="00E91300"/>
    <w:rsid w:val="00E91329"/>
    <w:rsid w:val="00E91357"/>
    <w:rsid w:val="00E9179A"/>
    <w:rsid w:val="00E91A96"/>
    <w:rsid w:val="00E91AFE"/>
    <w:rsid w:val="00E91CEF"/>
    <w:rsid w:val="00E91D45"/>
    <w:rsid w:val="00E91F4F"/>
    <w:rsid w:val="00E9286C"/>
    <w:rsid w:val="00E929FB"/>
    <w:rsid w:val="00E92BAA"/>
    <w:rsid w:val="00E92C65"/>
    <w:rsid w:val="00E92D6C"/>
    <w:rsid w:val="00E93657"/>
    <w:rsid w:val="00E93A1F"/>
    <w:rsid w:val="00E93A3E"/>
    <w:rsid w:val="00E93C54"/>
    <w:rsid w:val="00E93C56"/>
    <w:rsid w:val="00E93DB5"/>
    <w:rsid w:val="00E93DB8"/>
    <w:rsid w:val="00E94DB8"/>
    <w:rsid w:val="00E96099"/>
    <w:rsid w:val="00E96425"/>
    <w:rsid w:val="00E96922"/>
    <w:rsid w:val="00E96CA7"/>
    <w:rsid w:val="00E97153"/>
    <w:rsid w:val="00E972E3"/>
    <w:rsid w:val="00E97A1B"/>
    <w:rsid w:val="00E97D43"/>
    <w:rsid w:val="00EA0B02"/>
    <w:rsid w:val="00EA0FBB"/>
    <w:rsid w:val="00EA3049"/>
    <w:rsid w:val="00EA309A"/>
    <w:rsid w:val="00EA315E"/>
    <w:rsid w:val="00EA3297"/>
    <w:rsid w:val="00EA32A2"/>
    <w:rsid w:val="00EA3AB6"/>
    <w:rsid w:val="00EA3F80"/>
    <w:rsid w:val="00EA4184"/>
    <w:rsid w:val="00EA442F"/>
    <w:rsid w:val="00EA4CCF"/>
    <w:rsid w:val="00EA4CDB"/>
    <w:rsid w:val="00EA50E9"/>
    <w:rsid w:val="00EA5535"/>
    <w:rsid w:val="00EA5540"/>
    <w:rsid w:val="00EA5555"/>
    <w:rsid w:val="00EA57CE"/>
    <w:rsid w:val="00EA5D1B"/>
    <w:rsid w:val="00EA5D1F"/>
    <w:rsid w:val="00EA600E"/>
    <w:rsid w:val="00EA74CD"/>
    <w:rsid w:val="00EA7F47"/>
    <w:rsid w:val="00EB0791"/>
    <w:rsid w:val="00EB08F6"/>
    <w:rsid w:val="00EB0A89"/>
    <w:rsid w:val="00EB0E03"/>
    <w:rsid w:val="00EB11AE"/>
    <w:rsid w:val="00EB1A1D"/>
    <w:rsid w:val="00EB1C48"/>
    <w:rsid w:val="00EB22A9"/>
    <w:rsid w:val="00EB3517"/>
    <w:rsid w:val="00EB390E"/>
    <w:rsid w:val="00EB3ADF"/>
    <w:rsid w:val="00EB3D20"/>
    <w:rsid w:val="00EB4011"/>
    <w:rsid w:val="00EB4123"/>
    <w:rsid w:val="00EB430C"/>
    <w:rsid w:val="00EB4855"/>
    <w:rsid w:val="00EB5CB1"/>
    <w:rsid w:val="00EB5E61"/>
    <w:rsid w:val="00EB5F21"/>
    <w:rsid w:val="00EB60B1"/>
    <w:rsid w:val="00EB6236"/>
    <w:rsid w:val="00EB648B"/>
    <w:rsid w:val="00EB6A90"/>
    <w:rsid w:val="00EB73C9"/>
    <w:rsid w:val="00EB7A72"/>
    <w:rsid w:val="00EC0698"/>
    <w:rsid w:val="00EC0C02"/>
    <w:rsid w:val="00EC0C58"/>
    <w:rsid w:val="00EC16B0"/>
    <w:rsid w:val="00EC2487"/>
    <w:rsid w:val="00EC2A84"/>
    <w:rsid w:val="00EC2B0A"/>
    <w:rsid w:val="00EC2F57"/>
    <w:rsid w:val="00EC32A4"/>
    <w:rsid w:val="00EC3406"/>
    <w:rsid w:val="00EC37B2"/>
    <w:rsid w:val="00EC391D"/>
    <w:rsid w:val="00EC3C84"/>
    <w:rsid w:val="00EC425D"/>
    <w:rsid w:val="00EC428F"/>
    <w:rsid w:val="00EC43E1"/>
    <w:rsid w:val="00EC48DC"/>
    <w:rsid w:val="00EC48F8"/>
    <w:rsid w:val="00EC56F9"/>
    <w:rsid w:val="00EC5832"/>
    <w:rsid w:val="00EC6111"/>
    <w:rsid w:val="00EC6671"/>
    <w:rsid w:val="00EC6D37"/>
    <w:rsid w:val="00EC70A0"/>
    <w:rsid w:val="00EC729A"/>
    <w:rsid w:val="00EC7476"/>
    <w:rsid w:val="00EC74CE"/>
    <w:rsid w:val="00EC765E"/>
    <w:rsid w:val="00EC7D5D"/>
    <w:rsid w:val="00EC7F70"/>
    <w:rsid w:val="00ED0579"/>
    <w:rsid w:val="00ED08AB"/>
    <w:rsid w:val="00ED0FF6"/>
    <w:rsid w:val="00ED1721"/>
    <w:rsid w:val="00ED1A16"/>
    <w:rsid w:val="00ED1CDC"/>
    <w:rsid w:val="00ED21C3"/>
    <w:rsid w:val="00ED220B"/>
    <w:rsid w:val="00ED2600"/>
    <w:rsid w:val="00ED2670"/>
    <w:rsid w:val="00ED26B4"/>
    <w:rsid w:val="00ED27B8"/>
    <w:rsid w:val="00ED2E9C"/>
    <w:rsid w:val="00ED387A"/>
    <w:rsid w:val="00ED3E63"/>
    <w:rsid w:val="00ED3F76"/>
    <w:rsid w:val="00ED498F"/>
    <w:rsid w:val="00ED4C5A"/>
    <w:rsid w:val="00ED4FBB"/>
    <w:rsid w:val="00ED54B3"/>
    <w:rsid w:val="00ED55AA"/>
    <w:rsid w:val="00ED574B"/>
    <w:rsid w:val="00ED5CB2"/>
    <w:rsid w:val="00ED5DB1"/>
    <w:rsid w:val="00ED6888"/>
    <w:rsid w:val="00ED6B1E"/>
    <w:rsid w:val="00ED6E59"/>
    <w:rsid w:val="00ED6F6C"/>
    <w:rsid w:val="00ED7249"/>
    <w:rsid w:val="00ED724A"/>
    <w:rsid w:val="00ED7C05"/>
    <w:rsid w:val="00ED7D7F"/>
    <w:rsid w:val="00EE02E2"/>
    <w:rsid w:val="00EE02EB"/>
    <w:rsid w:val="00EE02F0"/>
    <w:rsid w:val="00EE04E1"/>
    <w:rsid w:val="00EE07CD"/>
    <w:rsid w:val="00EE0870"/>
    <w:rsid w:val="00EE0F1F"/>
    <w:rsid w:val="00EE0F33"/>
    <w:rsid w:val="00EE0F45"/>
    <w:rsid w:val="00EE1530"/>
    <w:rsid w:val="00EE1AF1"/>
    <w:rsid w:val="00EE1C81"/>
    <w:rsid w:val="00EE2242"/>
    <w:rsid w:val="00EE2709"/>
    <w:rsid w:val="00EE2BAE"/>
    <w:rsid w:val="00EE2CBA"/>
    <w:rsid w:val="00EE2DA2"/>
    <w:rsid w:val="00EE39CB"/>
    <w:rsid w:val="00EE3A4F"/>
    <w:rsid w:val="00EE3DAD"/>
    <w:rsid w:val="00EE3F6E"/>
    <w:rsid w:val="00EE413A"/>
    <w:rsid w:val="00EE4CE2"/>
    <w:rsid w:val="00EE4CFB"/>
    <w:rsid w:val="00EE4F82"/>
    <w:rsid w:val="00EE56C9"/>
    <w:rsid w:val="00EE5D65"/>
    <w:rsid w:val="00EE5E30"/>
    <w:rsid w:val="00EE6E2D"/>
    <w:rsid w:val="00EE7069"/>
    <w:rsid w:val="00EE71EC"/>
    <w:rsid w:val="00EE78C3"/>
    <w:rsid w:val="00EE7944"/>
    <w:rsid w:val="00EE79FF"/>
    <w:rsid w:val="00EF0CB8"/>
    <w:rsid w:val="00EF113F"/>
    <w:rsid w:val="00EF1511"/>
    <w:rsid w:val="00EF199B"/>
    <w:rsid w:val="00EF1C68"/>
    <w:rsid w:val="00EF2838"/>
    <w:rsid w:val="00EF2933"/>
    <w:rsid w:val="00EF2FB0"/>
    <w:rsid w:val="00EF3347"/>
    <w:rsid w:val="00EF369B"/>
    <w:rsid w:val="00EF36EA"/>
    <w:rsid w:val="00EF375A"/>
    <w:rsid w:val="00EF37DC"/>
    <w:rsid w:val="00EF3BBC"/>
    <w:rsid w:val="00EF41F8"/>
    <w:rsid w:val="00EF42F5"/>
    <w:rsid w:val="00EF465B"/>
    <w:rsid w:val="00EF46C9"/>
    <w:rsid w:val="00EF49EC"/>
    <w:rsid w:val="00EF4A42"/>
    <w:rsid w:val="00EF4A84"/>
    <w:rsid w:val="00EF4C75"/>
    <w:rsid w:val="00EF5C3F"/>
    <w:rsid w:val="00EF5C71"/>
    <w:rsid w:val="00EF6153"/>
    <w:rsid w:val="00EF6170"/>
    <w:rsid w:val="00EF623D"/>
    <w:rsid w:val="00EF6405"/>
    <w:rsid w:val="00EF6B39"/>
    <w:rsid w:val="00EF6B68"/>
    <w:rsid w:val="00EF6F9C"/>
    <w:rsid w:val="00EF6FBF"/>
    <w:rsid w:val="00EF7913"/>
    <w:rsid w:val="00EF7CD9"/>
    <w:rsid w:val="00F000E1"/>
    <w:rsid w:val="00F003B3"/>
    <w:rsid w:val="00F00D55"/>
    <w:rsid w:val="00F01B15"/>
    <w:rsid w:val="00F01C54"/>
    <w:rsid w:val="00F025EB"/>
    <w:rsid w:val="00F0275A"/>
    <w:rsid w:val="00F02B0B"/>
    <w:rsid w:val="00F02D53"/>
    <w:rsid w:val="00F03037"/>
    <w:rsid w:val="00F037A5"/>
    <w:rsid w:val="00F03B26"/>
    <w:rsid w:val="00F03FA1"/>
    <w:rsid w:val="00F04D04"/>
    <w:rsid w:val="00F056EA"/>
    <w:rsid w:val="00F05737"/>
    <w:rsid w:val="00F05C22"/>
    <w:rsid w:val="00F05E0B"/>
    <w:rsid w:val="00F06A12"/>
    <w:rsid w:val="00F07509"/>
    <w:rsid w:val="00F0782A"/>
    <w:rsid w:val="00F07BD6"/>
    <w:rsid w:val="00F1104F"/>
    <w:rsid w:val="00F1148A"/>
    <w:rsid w:val="00F1164A"/>
    <w:rsid w:val="00F1172C"/>
    <w:rsid w:val="00F11D7B"/>
    <w:rsid w:val="00F1223F"/>
    <w:rsid w:val="00F128B8"/>
    <w:rsid w:val="00F12909"/>
    <w:rsid w:val="00F12F72"/>
    <w:rsid w:val="00F13601"/>
    <w:rsid w:val="00F1373A"/>
    <w:rsid w:val="00F139C8"/>
    <w:rsid w:val="00F13BFD"/>
    <w:rsid w:val="00F13C4B"/>
    <w:rsid w:val="00F13DA2"/>
    <w:rsid w:val="00F13F49"/>
    <w:rsid w:val="00F143FD"/>
    <w:rsid w:val="00F14831"/>
    <w:rsid w:val="00F14AF3"/>
    <w:rsid w:val="00F14AFD"/>
    <w:rsid w:val="00F15599"/>
    <w:rsid w:val="00F161C6"/>
    <w:rsid w:val="00F1641F"/>
    <w:rsid w:val="00F164F3"/>
    <w:rsid w:val="00F168AC"/>
    <w:rsid w:val="00F16C05"/>
    <w:rsid w:val="00F16D18"/>
    <w:rsid w:val="00F16DDA"/>
    <w:rsid w:val="00F171A7"/>
    <w:rsid w:val="00F172D5"/>
    <w:rsid w:val="00F17687"/>
    <w:rsid w:val="00F177B3"/>
    <w:rsid w:val="00F1781D"/>
    <w:rsid w:val="00F178C6"/>
    <w:rsid w:val="00F200A3"/>
    <w:rsid w:val="00F216DA"/>
    <w:rsid w:val="00F2170F"/>
    <w:rsid w:val="00F21993"/>
    <w:rsid w:val="00F2274F"/>
    <w:rsid w:val="00F22977"/>
    <w:rsid w:val="00F22D7D"/>
    <w:rsid w:val="00F22FAE"/>
    <w:rsid w:val="00F2307F"/>
    <w:rsid w:val="00F23147"/>
    <w:rsid w:val="00F23187"/>
    <w:rsid w:val="00F233A2"/>
    <w:rsid w:val="00F236EA"/>
    <w:rsid w:val="00F238DC"/>
    <w:rsid w:val="00F23F59"/>
    <w:rsid w:val="00F244D7"/>
    <w:rsid w:val="00F24605"/>
    <w:rsid w:val="00F246FF"/>
    <w:rsid w:val="00F24A06"/>
    <w:rsid w:val="00F24DEC"/>
    <w:rsid w:val="00F24E6C"/>
    <w:rsid w:val="00F24FDB"/>
    <w:rsid w:val="00F25410"/>
    <w:rsid w:val="00F256FC"/>
    <w:rsid w:val="00F25917"/>
    <w:rsid w:val="00F25CCF"/>
    <w:rsid w:val="00F25EAB"/>
    <w:rsid w:val="00F25FF9"/>
    <w:rsid w:val="00F26280"/>
    <w:rsid w:val="00F266A8"/>
    <w:rsid w:val="00F268D6"/>
    <w:rsid w:val="00F26AE3"/>
    <w:rsid w:val="00F27CAB"/>
    <w:rsid w:val="00F3034F"/>
    <w:rsid w:val="00F30446"/>
    <w:rsid w:val="00F3048C"/>
    <w:rsid w:val="00F304C6"/>
    <w:rsid w:val="00F30687"/>
    <w:rsid w:val="00F30B8E"/>
    <w:rsid w:val="00F30E4A"/>
    <w:rsid w:val="00F30F6F"/>
    <w:rsid w:val="00F311C2"/>
    <w:rsid w:val="00F313D9"/>
    <w:rsid w:val="00F314CC"/>
    <w:rsid w:val="00F314F9"/>
    <w:rsid w:val="00F3167D"/>
    <w:rsid w:val="00F31CBE"/>
    <w:rsid w:val="00F31EEB"/>
    <w:rsid w:val="00F31EF9"/>
    <w:rsid w:val="00F324F2"/>
    <w:rsid w:val="00F3252B"/>
    <w:rsid w:val="00F32A48"/>
    <w:rsid w:val="00F32FEC"/>
    <w:rsid w:val="00F33069"/>
    <w:rsid w:val="00F333F8"/>
    <w:rsid w:val="00F33C85"/>
    <w:rsid w:val="00F33CDF"/>
    <w:rsid w:val="00F34383"/>
    <w:rsid w:val="00F343B0"/>
    <w:rsid w:val="00F34D1A"/>
    <w:rsid w:val="00F350EC"/>
    <w:rsid w:val="00F35B26"/>
    <w:rsid w:val="00F35B61"/>
    <w:rsid w:val="00F36115"/>
    <w:rsid w:val="00F36216"/>
    <w:rsid w:val="00F36865"/>
    <w:rsid w:val="00F36A58"/>
    <w:rsid w:val="00F37A94"/>
    <w:rsid w:val="00F37FA8"/>
    <w:rsid w:val="00F40A1E"/>
    <w:rsid w:val="00F40A5A"/>
    <w:rsid w:val="00F40CBF"/>
    <w:rsid w:val="00F4122D"/>
    <w:rsid w:val="00F41778"/>
    <w:rsid w:val="00F417C2"/>
    <w:rsid w:val="00F41B26"/>
    <w:rsid w:val="00F421D9"/>
    <w:rsid w:val="00F42D85"/>
    <w:rsid w:val="00F42DCD"/>
    <w:rsid w:val="00F438CA"/>
    <w:rsid w:val="00F43C74"/>
    <w:rsid w:val="00F43F56"/>
    <w:rsid w:val="00F443F8"/>
    <w:rsid w:val="00F44942"/>
    <w:rsid w:val="00F44C31"/>
    <w:rsid w:val="00F45782"/>
    <w:rsid w:val="00F457BE"/>
    <w:rsid w:val="00F45934"/>
    <w:rsid w:val="00F45B15"/>
    <w:rsid w:val="00F45B19"/>
    <w:rsid w:val="00F46362"/>
    <w:rsid w:val="00F46AF5"/>
    <w:rsid w:val="00F46C05"/>
    <w:rsid w:val="00F46D9A"/>
    <w:rsid w:val="00F47471"/>
    <w:rsid w:val="00F47800"/>
    <w:rsid w:val="00F479AB"/>
    <w:rsid w:val="00F47DAE"/>
    <w:rsid w:val="00F50348"/>
    <w:rsid w:val="00F50370"/>
    <w:rsid w:val="00F50817"/>
    <w:rsid w:val="00F50B42"/>
    <w:rsid w:val="00F50E9D"/>
    <w:rsid w:val="00F50EE3"/>
    <w:rsid w:val="00F51893"/>
    <w:rsid w:val="00F51E77"/>
    <w:rsid w:val="00F52152"/>
    <w:rsid w:val="00F52305"/>
    <w:rsid w:val="00F523B3"/>
    <w:rsid w:val="00F523C4"/>
    <w:rsid w:val="00F52BEE"/>
    <w:rsid w:val="00F52CB4"/>
    <w:rsid w:val="00F52E48"/>
    <w:rsid w:val="00F52F5F"/>
    <w:rsid w:val="00F52F68"/>
    <w:rsid w:val="00F54287"/>
    <w:rsid w:val="00F54885"/>
    <w:rsid w:val="00F549ED"/>
    <w:rsid w:val="00F54B0F"/>
    <w:rsid w:val="00F54BA7"/>
    <w:rsid w:val="00F554B6"/>
    <w:rsid w:val="00F55590"/>
    <w:rsid w:val="00F55F19"/>
    <w:rsid w:val="00F56058"/>
    <w:rsid w:val="00F56173"/>
    <w:rsid w:val="00F5629F"/>
    <w:rsid w:val="00F5686D"/>
    <w:rsid w:val="00F56AE6"/>
    <w:rsid w:val="00F571C1"/>
    <w:rsid w:val="00F57E93"/>
    <w:rsid w:val="00F606CA"/>
    <w:rsid w:val="00F60929"/>
    <w:rsid w:val="00F60B0A"/>
    <w:rsid w:val="00F60D26"/>
    <w:rsid w:val="00F60D7F"/>
    <w:rsid w:val="00F6159A"/>
    <w:rsid w:val="00F616B0"/>
    <w:rsid w:val="00F61CC1"/>
    <w:rsid w:val="00F6272A"/>
    <w:rsid w:val="00F62AB2"/>
    <w:rsid w:val="00F63219"/>
    <w:rsid w:val="00F634F7"/>
    <w:rsid w:val="00F6387A"/>
    <w:rsid w:val="00F63CC2"/>
    <w:rsid w:val="00F64154"/>
    <w:rsid w:val="00F644FE"/>
    <w:rsid w:val="00F64623"/>
    <w:rsid w:val="00F64C89"/>
    <w:rsid w:val="00F65054"/>
    <w:rsid w:val="00F6537C"/>
    <w:rsid w:val="00F6593D"/>
    <w:rsid w:val="00F65F21"/>
    <w:rsid w:val="00F6610A"/>
    <w:rsid w:val="00F66334"/>
    <w:rsid w:val="00F66506"/>
    <w:rsid w:val="00F66599"/>
    <w:rsid w:val="00F666C7"/>
    <w:rsid w:val="00F67992"/>
    <w:rsid w:val="00F70633"/>
    <w:rsid w:val="00F719AD"/>
    <w:rsid w:val="00F71A4F"/>
    <w:rsid w:val="00F71C7C"/>
    <w:rsid w:val="00F71D52"/>
    <w:rsid w:val="00F72245"/>
    <w:rsid w:val="00F7237E"/>
    <w:rsid w:val="00F72508"/>
    <w:rsid w:val="00F726C8"/>
    <w:rsid w:val="00F7286E"/>
    <w:rsid w:val="00F72877"/>
    <w:rsid w:val="00F72DB4"/>
    <w:rsid w:val="00F73006"/>
    <w:rsid w:val="00F7342B"/>
    <w:rsid w:val="00F73C32"/>
    <w:rsid w:val="00F73EAE"/>
    <w:rsid w:val="00F744C9"/>
    <w:rsid w:val="00F7467A"/>
    <w:rsid w:val="00F748F1"/>
    <w:rsid w:val="00F74C86"/>
    <w:rsid w:val="00F75628"/>
    <w:rsid w:val="00F756DE"/>
    <w:rsid w:val="00F76021"/>
    <w:rsid w:val="00F76041"/>
    <w:rsid w:val="00F76084"/>
    <w:rsid w:val="00F764E1"/>
    <w:rsid w:val="00F76506"/>
    <w:rsid w:val="00F76F59"/>
    <w:rsid w:val="00F7711A"/>
    <w:rsid w:val="00F77696"/>
    <w:rsid w:val="00F77FA8"/>
    <w:rsid w:val="00F77FE9"/>
    <w:rsid w:val="00F8128D"/>
    <w:rsid w:val="00F813D7"/>
    <w:rsid w:val="00F81737"/>
    <w:rsid w:val="00F81FCC"/>
    <w:rsid w:val="00F81FE5"/>
    <w:rsid w:val="00F8216A"/>
    <w:rsid w:val="00F8216B"/>
    <w:rsid w:val="00F827C3"/>
    <w:rsid w:val="00F82C6B"/>
    <w:rsid w:val="00F832AD"/>
    <w:rsid w:val="00F839A9"/>
    <w:rsid w:val="00F8402B"/>
    <w:rsid w:val="00F84841"/>
    <w:rsid w:val="00F84CE0"/>
    <w:rsid w:val="00F84D55"/>
    <w:rsid w:val="00F850E8"/>
    <w:rsid w:val="00F8545E"/>
    <w:rsid w:val="00F85495"/>
    <w:rsid w:val="00F854F8"/>
    <w:rsid w:val="00F85EF7"/>
    <w:rsid w:val="00F861D0"/>
    <w:rsid w:val="00F867B1"/>
    <w:rsid w:val="00F8688C"/>
    <w:rsid w:val="00F87CCF"/>
    <w:rsid w:val="00F906E7"/>
    <w:rsid w:val="00F9077D"/>
    <w:rsid w:val="00F90814"/>
    <w:rsid w:val="00F90A57"/>
    <w:rsid w:val="00F90BF7"/>
    <w:rsid w:val="00F9139E"/>
    <w:rsid w:val="00F915CB"/>
    <w:rsid w:val="00F91729"/>
    <w:rsid w:val="00F91840"/>
    <w:rsid w:val="00F91E55"/>
    <w:rsid w:val="00F92648"/>
    <w:rsid w:val="00F92E10"/>
    <w:rsid w:val="00F92E4E"/>
    <w:rsid w:val="00F92E83"/>
    <w:rsid w:val="00F93925"/>
    <w:rsid w:val="00F9406A"/>
    <w:rsid w:val="00F9412D"/>
    <w:rsid w:val="00F941C0"/>
    <w:rsid w:val="00F941E5"/>
    <w:rsid w:val="00F942DB"/>
    <w:rsid w:val="00F942E6"/>
    <w:rsid w:val="00F94E3F"/>
    <w:rsid w:val="00F94FD5"/>
    <w:rsid w:val="00F957FA"/>
    <w:rsid w:val="00F95859"/>
    <w:rsid w:val="00F959F5"/>
    <w:rsid w:val="00F95E47"/>
    <w:rsid w:val="00F96ABB"/>
    <w:rsid w:val="00F9726F"/>
    <w:rsid w:val="00F974A3"/>
    <w:rsid w:val="00F97553"/>
    <w:rsid w:val="00F97BD3"/>
    <w:rsid w:val="00FA0B98"/>
    <w:rsid w:val="00FA0E0C"/>
    <w:rsid w:val="00FA1090"/>
    <w:rsid w:val="00FA1576"/>
    <w:rsid w:val="00FA1578"/>
    <w:rsid w:val="00FA19B0"/>
    <w:rsid w:val="00FA1A67"/>
    <w:rsid w:val="00FA1E16"/>
    <w:rsid w:val="00FA20CC"/>
    <w:rsid w:val="00FA2342"/>
    <w:rsid w:val="00FA2A28"/>
    <w:rsid w:val="00FA3149"/>
    <w:rsid w:val="00FA3B2E"/>
    <w:rsid w:val="00FA3CFF"/>
    <w:rsid w:val="00FA3DD6"/>
    <w:rsid w:val="00FA3FA3"/>
    <w:rsid w:val="00FA4047"/>
    <w:rsid w:val="00FA4877"/>
    <w:rsid w:val="00FA4B4C"/>
    <w:rsid w:val="00FA4CA1"/>
    <w:rsid w:val="00FA5C9D"/>
    <w:rsid w:val="00FA610F"/>
    <w:rsid w:val="00FA640D"/>
    <w:rsid w:val="00FA68B0"/>
    <w:rsid w:val="00FA6AE6"/>
    <w:rsid w:val="00FA6C6B"/>
    <w:rsid w:val="00FA6C6D"/>
    <w:rsid w:val="00FA7528"/>
    <w:rsid w:val="00FA7548"/>
    <w:rsid w:val="00FA7977"/>
    <w:rsid w:val="00FA7C61"/>
    <w:rsid w:val="00FA7F1C"/>
    <w:rsid w:val="00FA7F3F"/>
    <w:rsid w:val="00FB03C3"/>
    <w:rsid w:val="00FB043C"/>
    <w:rsid w:val="00FB068E"/>
    <w:rsid w:val="00FB0B2C"/>
    <w:rsid w:val="00FB1668"/>
    <w:rsid w:val="00FB1A9A"/>
    <w:rsid w:val="00FB2044"/>
    <w:rsid w:val="00FB255F"/>
    <w:rsid w:val="00FB2664"/>
    <w:rsid w:val="00FB29BC"/>
    <w:rsid w:val="00FB2D7F"/>
    <w:rsid w:val="00FB2E3E"/>
    <w:rsid w:val="00FB31DC"/>
    <w:rsid w:val="00FB48A1"/>
    <w:rsid w:val="00FB48C7"/>
    <w:rsid w:val="00FB5B1F"/>
    <w:rsid w:val="00FB5B88"/>
    <w:rsid w:val="00FB6125"/>
    <w:rsid w:val="00FB64CC"/>
    <w:rsid w:val="00FB6A21"/>
    <w:rsid w:val="00FB6D5C"/>
    <w:rsid w:val="00FB76F5"/>
    <w:rsid w:val="00FB7C3A"/>
    <w:rsid w:val="00FC0291"/>
    <w:rsid w:val="00FC0F7E"/>
    <w:rsid w:val="00FC11D0"/>
    <w:rsid w:val="00FC12A7"/>
    <w:rsid w:val="00FC1BAB"/>
    <w:rsid w:val="00FC217F"/>
    <w:rsid w:val="00FC23D3"/>
    <w:rsid w:val="00FC2B68"/>
    <w:rsid w:val="00FC2E99"/>
    <w:rsid w:val="00FC3171"/>
    <w:rsid w:val="00FC343B"/>
    <w:rsid w:val="00FC35A5"/>
    <w:rsid w:val="00FC3D44"/>
    <w:rsid w:val="00FC41DC"/>
    <w:rsid w:val="00FC441B"/>
    <w:rsid w:val="00FC4D07"/>
    <w:rsid w:val="00FC5941"/>
    <w:rsid w:val="00FC5AF3"/>
    <w:rsid w:val="00FC635E"/>
    <w:rsid w:val="00FC6A68"/>
    <w:rsid w:val="00FC6B9D"/>
    <w:rsid w:val="00FC7006"/>
    <w:rsid w:val="00FC7024"/>
    <w:rsid w:val="00FC7973"/>
    <w:rsid w:val="00FC79C6"/>
    <w:rsid w:val="00FD0079"/>
    <w:rsid w:val="00FD05DC"/>
    <w:rsid w:val="00FD06E1"/>
    <w:rsid w:val="00FD12DC"/>
    <w:rsid w:val="00FD145E"/>
    <w:rsid w:val="00FD159A"/>
    <w:rsid w:val="00FD1C0B"/>
    <w:rsid w:val="00FD2083"/>
    <w:rsid w:val="00FD3633"/>
    <w:rsid w:val="00FD38D0"/>
    <w:rsid w:val="00FD5688"/>
    <w:rsid w:val="00FD5A69"/>
    <w:rsid w:val="00FD5B9E"/>
    <w:rsid w:val="00FD645A"/>
    <w:rsid w:val="00FD66AE"/>
    <w:rsid w:val="00FD6ED5"/>
    <w:rsid w:val="00FD75CF"/>
    <w:rsid w:val="00FD75EA"/>
    <w:rsid w:val="00FD774B"/>
    <w:rsid w:val="00FD7803"/>
    <w:rsid w:val="00FD7907"/>
    <w:rsid w:val="00FD7ED8"/>
    <w:rsid w:val="00FD7F1C"/>
    <w:rsid w:val="00FE07C9"/>
    <w:rsid w:val="00FE0929"/>
    <w:rsid w:val="00FE0D15"/>
    <w:rsid w:val="00FE10C3"/>
    <w:rsid w:val="00FE1296"/>
    <w:rsid w:val="00FE18FF"/>
    <w:rsid w:val="00FE1990"/>
    <w:rsid w:val="00FE2228"/>
    <w:rsid w:val="00FE238A"/>
    <w:rsid w:val="00FE2409"/>
    <w:rsid w:val="00FE28AF"/>
    <w:rsid w:val="00FE396E"/>
    <w:rsid w:val="00FE45E8"/>
    <w:rsid w:val="00FE4BDF"/>
    <w:rsid w:val="00FE4E39"/>
    <w:rsid w:val="00FE504B"/>
    <w:rsid w:val="00FE548C"/>
    <w:rsid w:val="00FE55E8"/>
    <w:rsid w:val="00FE5BE7"/>
    <w:rsid w:val="00FE5E91"/>
    <w:rsid w:val="00FE6443"/>
    <w:rsid w:val="00FE662B"/>
    <w:rsid w:val="00FE67F7"/>
    <w:rsid w:val="00FE6C09"/>
    <w:rsid w:val="00FE6C7B"/>
    <w:rsid w:val="00FE6D2A"/>
    <w:rsid w:val="00FE6FAD"/>
    <w:rsid w:val="00FE75BC"/>
    <w:rsid w:val="00FE761D"/>
    <w:rsid w:val="00FE79DE"/>
    <w:rsid w:val="00FE7AF2"/>
    <w:rsid w:val="00FE7D98"/>
    <w:rsid w:val="00FF051C"/>
    <w:rsid w:val="00FF0A0E"/>
    <w:rsid w:val="00FF1FD6"/>
    <w:rsid w:val="00FF231D"/>
    <w:rsid w:val="00FF2D3C"/>
    <w:rsid w:val="00FF3453"/>
    <w:rsid w:val="00FF3841"/>
    <w:rsid w:val="00FF3F4D"/>
    <w:rsid w:val="00FF3F68"/>
    <w:rsid w:val="00FF49F7"/>
    <w:rsid w:val="00FF4A27"/>
    <w:rsid w:val="00FF5C5C"/>
    <w:rsid w:val="00FF781B"/>
    <w:rsid w:val="00FF7BA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5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0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0752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44730A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E55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50CC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5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0C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qFormat/>
    <w:rsid w:val="00046ED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5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0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0752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44730A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E55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50CC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5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0C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qFormat/>
    <w:rsid w:val="00046ED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9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AAB4B-FAFB-48D5-91CA-A37F67DC0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1053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saa</dc:creator>
  <cp:lastModifiedBy>УНД (Скурихин С.А.)</cp:lastModifiedBy>
  <cp:revision>2</cp:revision>
  <cp:lastPrinted>2020-07-10T08:54:00Z</cp:lastPrinted>
  <dcterms:created xsi:type="dcterms:W3CDTF">2020-09-24T05:41:00Z</dcterms:created>
  <dcterms:modified xsi:type="dcterms:W3CDTF">2020-09-24T05:41:00Z</dcterms:modified>
</cp:coreProperties>
</file>